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240" w:lineRule="auto"/>
        <w:ind w:left="0" w:firstLine="0" w:firstLineChars="0"/>
        <w:jc w:val="both"/>
        <w:rPr>
          <w:rFonts w:hint="eastAsia"/>
          <w:color w:val="auto"/>
          <w:sz w:val="10"/>
          <w:szCs w:val="10"/>
        </w:rPr>
      </w:pPr>
    </w:p>
    <w:p>
      <w:pPr>
        <w:pStyle w:val="5"/>
        <w:spacing w:before="0" w:after="0" w:line="240" w:lineRule="auto"/>
        <w:ind w:left="0" w:firstLine="0" w:firstLineChars="0"/>
        <w:jc w:val="center"/>
        <w:rPr>
          <w:rFonts w:hint="eastAsia" w:asciiTheme="majorEastAsia" w:hAnsiTheme="majorEastAsia" w:eastAsiaTheme="majorEastAsia"/>
          <w:b/>
          <w:bCs/>
          <w:color w:val="auto"/>
          <w:sz w:val="40"/>
          <w:szCs w:val="40"/>
        </w:rPr>
      </w:pPr>
      <w:r>
        <w:rPr>
          <w:rFonts w:hint="eastAsia" w:asciiTheme="majorEastAsia" w:hAnsiTheme="majorEastAsia" w:eastAsiaTheme="majorEastAsia"/>
          <w:b/>
          <w:bCs/>
          <w:color w:val="auto"/>
          <w:sz w:val="40"/>
          <w:szCs w:val="40"/>
          <w:lang w:eastAsia="zh-CN"/>
        </w:rPr>
        <w:t>邵阳市机关事业单位</w:t>
      </w:r>
      <w:r>
        <w:rPr>
          <w:rFonts w:hint="eastAsia" w:asciiTheme="majorEastAsia" w:hAnsiTheme="majorEastAsia" w:eastAsiaTheme="majorEastAsia"/>
          <w:b/>
          <w:bCs/>
          <w:color w:val="auto"/>
          <w:sz w:val="40"/>
          <w:szCs w:val="40"/>
        </w:rPr>
        <w:t>2020-2022年</w:t>
      </w:r>
      <w:r>
        <w:rPr>
          <w:rFonts w:hint="eastAsia" w:asciiTheme="majorEastAsia" w:hAnsiTheme="majorEastAsia" w:eastAsiaTheme="majorEastAsia"/>
          <w:b/>
          <w:bCs/>
          <w:color w:val="auto"/>
          <w:sz w:val="40"/>
          <w:szCs w:val="40"/>
          <w:lang w:eastAsia="zh-CN"/>
        </w:rPr>
        <w:t>度</w:t>
      </w:r>
      <w:r>
        <w:rPr>
          <w:rFonts w:hint="eastAsia" w:asciiTheme="majorEastAsia" w:hAnsiTheme="majorEastAsia" w:eastAsiaTheme="majorEastAsia"/>
          <w:b/>
          <w:bCs/>
          <w:color w:val="auto"/>
          <w:sz w:val="40"/>
          <w:szCs w:val="40"/>
        </w:rPr>
        <w:t>基本养</w:t>
      </w:r>
      <w:r>
        <w:rPr>
          <w:rFonts w:hint="eastAsia" w:asciiTheme="majorEastAsia" w:hAnsiTheme="majorEastAsia" w:eastAsiaTheme="majorEastAsia"/>
          <w:b/>
          <w:bCs/>
          <w:color w:val="auto"/>
          <w:sz w:val="40"/>
          <w:szCs w:val="40"/>
          <w:lang w:eastAsia="zh-CN"/>
        </w:rPr>
        <w:t>老</w:t>
      </w:r>
      <w:r>
        <w:rPr>
          <w:rFonts w:hint="eastAsia" w:asciiTheme="majorEastAsia" w:hAnsiTheme="majorEastAsia" w:eastAsiaTheme="majorEastAsia"/>
          <w:b/>
          <w:bCs/>
          <w:color w:val="auto"/>
          <w:sz w:val="40"/>
          <w:szCs w:val="40"/>
        </w:rPr>
        <w:t>保险缺口资金绩效评价报告</w:t>
      </w:r>
    </w:p>
    <w:p>
      <w:pPr>
        <w:rPr>
          <w:rFonts w:hint="eastAsia"/>
          <w:color w:val="auto"/>
        </w:rPr>
      </w:pP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为全面贯彻落实中共中央、国务院关于全面实施预算绩效管理的决策部署，进一步加强和规范专项资金管理，切实提高专项资金使用效益，根据《中华人民共和国预算法》《中共中央 国务院关于全面实施预算绩效管理的意见》（中发〔2018〕34号）《中共湖南省委办公厅 湖南省人民政府办公厅关于全面实施预算绩效管理的实施意见》（湘办发〔2019〕10号）《湖南省预算支出绩效评价管理办法》（湘财绩〔2020〕7号）和《邵阳市财政局关于开展2020-2022年度基本养老保险缺口资金绩效评价工作的通知》（邵财绩〔2023〕12号）等有关规定和要求，我所成立绩效评价工作组，对邵阳市机关事业单位2020-2022年度基本养老保险缺口资金的管理使用情况进行了绩效评价，现将评价情况报告如下：</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一、预算支出基本情况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（一）专项资金概况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1.项目背景。</w:t>
      </w:r>
      <w:r>
        <w:rPr>
          <w:rFonts w:hint="eastAsia" w:ascii="仿宋" w:hAnsi="仿宋" w:eastAsia="仿宋" w:cs="仿宋"/>
          <w:color w:val="auto"/>
          <w:kern w:val="2"/>
          <w:sz w:val="32"/>
          <w:szCs w:val="32"/>
          <w:highlight w:val="none"/>
          <w:lang w:val="en-US" w:eastAsia="zh-CN" w:bidi="ar-SA"/>
        </w:rPr>
        <w:t>为贯彻落实党中央、国务院关于机关事业单位工作人员养老保险制度改革的决策部署，统筹城乡社会保障体系建设，建立更加公平、可持续的养老保险制度，切实解决机关事业养老保险集中发放的范围扩大、各项待遇逐步落实、待遇水平不断提高带来的机关事业单位基本养老保险发放资金缺口越来越大的问题，根据《国务院关于机关事业单位工作人员养老保险制度改革的决定》（国发〔2015〕2号）《湖南省人民政府关于机关事业单位工作人员养老保险制度改革的实施意见》（湘政发〔2015〕38号）和《邵阳市机关事业单位工作人员养老保险制度改革实施方案》（市政发〔2016〕13号）等文件精神，为确保市直机关事业单位退休人员基本养老金按时足额发放，把各项待遇按政策逐步落实到位，增强广大离退休人员的幸福感、存在感，邵阳市本级在财政十分困难的情况下，挤出资金设立了基本养老保险缺口专项资金。</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2.专项资金使用范围。</w:t>
      </w:r>
      <w:r>
        <w:rPr>
          <w:rFonts w:hint="eastAsia" w:ascii="仿宋" w:hAnsi="仿宋" w:eastAsia="仿宋" w:cs="仿宋"/>
          <w:color w:val="auto"/>
          <w:kern w:val="2"/>
          <w:sz w:val="32"/>
          <w:szCs w:val="32"/>
          <w:highlight w:val="none"/>
          <w:lang w:val="en-US" w:eastAsia="zh-CN" w:bidi="ar-SA"/>
        </w:rPr>
        <w:t>(1)基本养老保险征缴收入总额小于当年待遇发放总额形成的资金缺口。</w:t>
      </w:r>
      <w:r>
        <w:rPr>
          <w:rFonts w:hint="eastAsia" w:ascii="仿宋" w:hAnsi="仿宋" w:eastAsia="仿宋" w:cs="仿宋"/>
          <w:color w:val="auto"/>
          <w:sz w:val="32"/>
          <w:szCs w:val="32"/>
        </w:rPr>
        <w:t>机关事业单位养老保险制度</w:t>
      </w:r>
      <w:r>
        <w:rPr>
          <w:rFonts w:hint="eastAsia" w:ascii="仿宋" w:hAnsi="仿宋" w:eastAsia="仿宋" w:cs="仿宋"/>
          <w:color w:val="auto"/>
          <w:sz w:val="32"/>
          <w:szCs w:val="32"/>
          <w:lang w:val="en-US" w:eastAsia="zh-CN"/>
        </w:rPr>
        <w:t>开始于2014年10月，之前的工作年限视同缴费年限，但并没有实际缴费，形成了一个大的政策缺口。</w:t>
      </w:r>
      <w:r>
        <w:rPr>
          <w:rFonts w:hint="eastAsia" w:ascii="仿宋" w:hAnsi="仿宋" w:eastAsia="仿宋" w:cs="仿宋"/>
          <w:b w:val="0"/>
          <w:bCs w:val="0"/>
          <w:color w:val="auto"/>
          <w:sz w:val="32"/>
          <w:szCs w:val="32"/>
          <w:lang w:val="en-US" w:eastAsia="zh-CN"/>
        </w:rPr>
        <w:t>2020-2022年，市本级机关事业单位</w:t>
      </w:r>
      <w:r>
        <w:rPr>
          <w:rFonts w:hint="eastAsia" w:ascii="仿宋" w:hAnsi="仿宋" w:eastAsia="仿宋" w:cs="仿宋"/>
          <w:b w:val="0"/>
          <w:bCs w:val="0"/>
          <w:color w:val="auto"/>
          <w:kern w:val="0"/>
          <w:sz w:val="32"/>
          <w:szCs w:val="32"/>
          <w:lang w:val="en-US" w:eastAsia="zh-CN"/>
        </w:rPr>
        <w:t>缴费人数年均2万人，</w:t>
      </w:r>
      <w:r>
        <w:rPr>
          <w:rFonts w:hint="eastAsia" w:ascii="仿宋" w:hAnsi="仿宋" w:eastAsia="仿宋" w:cs="仿宋"/>
          <w:b w:val="0"/>
          <w:bCs w:val="0"/>
          <w:color w:val="auto"/>
          <w:kern w:val="0"/>
          <w:sz w:val="32"/>
          <w:szCs w:val="32"/>
        </w:rPr>
        <w:t>基本养老保险费收入103302万元</w:t>
      </w:r>
      <w:r>
        <w:rPr>
          <w:rFonts w:hint="eastAsia" w:ascii="仿宋" w:hAnsi="仿宋" w:eastAsia="仿宋" w:cs="仿宋"/>
          <w:b w:val="0"/>
          <w:bCs w:val="0"/>
          <w:color w:val="auto"/>
          <w:kern w:val="0"/>
          <w:sz w:val="32"/>
          <w:szCs w:val="32"/>
          <w:lang w:eastAsia="zh-CN"/>
        </w:rPr>
        <w:t>，</w:t>
      </w:r>
      <w:r>
        <w:rPr>
          <w:rFonts w:hint="eastAsia" w:ascii="仿宋" w:hAnsi="仿宋" w:eastAsia="仿宋" w:cs="仿宋"/>
          <w:b w:val="0"/>
          <w:bCs w:val="0"/>
          <w:color w:val="auto"/>
          <w:kern w:val="0"/>
          <w:sz w:val="32"/>
          <w:szCs w:val="32"/>
          <w:lang w:val="en-US" w:eastAsia="zh-CN"/>
        </w:rPr>
        <w:t>发放退休养老金</w:t>
      </w:r>
      <w:r>
        <w:rPr>
          <w:rFonts w:hint="eastAsia" w:ascii="仿宋" w:hAnsi="仿宋" w:eastAsia="仿宋" w:cs="仿宋"/>
          <w:color w:val="auto"/>
          <w:kern w:val="0"/>
          <w:sz w:val="32"/>
          <w:szCs w:val="32"/>
          <w:lang w:val="en-US" w:eastAsia="zh-CN"/>
        </w:rPr>
        <w:t>人数年均1.07万人，发放养老金</w:t>
      </w:r>
      <w:r>
        <w:rPr>
          <w:rFonts w:hint="eastAsia" w:ascii="仿宋" w:hAnsi="仿宋" w:eastAsia="仿宋" w:cs="仿宋"/>
          <w:color w:val="auto"/>
          <w:kern w:val="0"/>
          <w:sz w:val="32"/>
          <w:szCs w:val="32"/>
        </w:rPr>
        <w:t>支出194680万元</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收支差额91378万元，</w:t>
      </w:r>
      <w:r>
        <w:rPr>
          <w:rFonts w:hint="eastAsia" w:ascii="仿宋" w:hAnsi="仿宋" w:eastAsia="仿宋" w:cs="仿宋"/>
          <w:color w:val="auto"/>
          <w:kern w:val="2"/>
          <w:sz w:val="32"/>
          <w:szCs w:val="32"/>
          <w:highlight w:val="none"/>
          <w:lang w:val="en-US" w:eastAsia="zh-CN" w:bidi="ar-SA"/>
        </w:rPr>
        <w:t>缺口资金比例高达46.94%，而且每年呈逐年扩大趋势。具体收支明细如下：</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                人数单位：万人，金额单位：万元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080"/>
        <w:gridCol w:w="1020"/>
        <w:gridCol w:w="1275"/>
        <w:gridCol w:w="1065"/>
        <w:gridCol w:w="930"/>
        <w:gridCol w:w="1080"/>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954"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年度</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参保单位（家）</w:t>
            </w:r>
          </w:p>
        </w:tc>
        <w:tc>
          <w:tcPr>
            <w:tcW w:w="102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参保人数</w:t>
            </w:r>
          </w:p>
        </w:tc>
        <w:tc>
          <w:tcPr>
            <w:tcW w:w="127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征缴</w:t>
            </w:r>
          </w:p>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收入</w:t>
            </w:r>
          </w:p>
        </w:tc>
        <w:tc>
          <w:tcPr>
            <w:tcW w:w="106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发放单位（家）</w:t>
            </w:r>
          </w:p>
        </w:tc>
        <w:tc>
          <w:tcPr>
            <w:tcW w:w="93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发放人数</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发放</w:t>
            </w:r>
          </w:p>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支出</w:t>
            </w:r>
          </w:p>
        </w:tc>
        <w:tc>
          <w:tcPr>
            <w:tcW w:w="111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收支</w:t>
            </w:r>
          </w:p>
          <w:p>
            <w:pPr>
              <w:keepNext w:val="0"/>
              <w:keepLines w:val="0"/>
              <w:pageBreakBefore w:val="0"/>
              <w:kinsoku/>
              <w:wordWrap/>
              <w:overflowPunct/>
              <w:topLinePunct w:val="0"/>
              <w:autoSpaceDE/>
              <w:autoSpaceDN/>
              <w:bidi w:val="0"/>
              <w:adjustRightInd/>
              <w:spacing w:line="560" w:lineRule="atLeast"/>
              <w:jc w:val="center"/>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差额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2020</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102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2.01</w:t>
            </w:r>
          </w:p>
        </w:tc>
        <w:tc>
          <w:tcPr>
            <w:tcW w:w="127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33924</w:t>
            </w:r>
          </w:p>
        </w:tc>
        <w:tc>
          <w:tcPr>
            <w:tcW w:w="106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93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1.06</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62017</w:t>
            </w:r>
          </w:p>
        </w:tc>
        <w:tc>
          <w:tcPr>
            <w:tcW w:w="111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28093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2021</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102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2.03</w:t>
            </w:r>
          </w:p>
        </w:tc>
        <w:tc>
          <w:tcPr>
            <w:tcW w:w="127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34075</w:t>
            </w:r>
          </w:p>
        </w:tc>
        <w:tc>
          <w:tcPr>
            <w:tcW w:w="106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93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1.06</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63809</w:t>
            </w:r>
          </w:p>
        </w:tc>
        <w:tc>
          <w:tcPr>
            <w:tcW w:w="111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29734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2022</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102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1.95</w:t>
            </w:r>
          </w:p>
        </w:tc>
        <w:tc>
          <w:tcPr>
            <w:tcW w:w="127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35303</w:t>
            </w:r>
          </w:p>
        </w:tc>
        <w:tc>
          <w:tcPr>
            <w:tcW w:w="106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93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1.10</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68854</w:t>
            </w:r>
          </w:p>
        </w:tc>
        <w:tc>
          <w:tcPr>
            <w:tcW w:w="111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33551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954"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合计</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102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2.00</w:t>
            </w:r>
          </w:p>
        </w:tc>
        <w:tc>
          <w:tcPr>
            <w:tcW w:w="127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103302</w:t>
            </w:r>
          </w:p>
        </w:tc>
        <w:tc>
          <w:tcPr>
            <w:tcW w:w="106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244</w:t>
            </w:r>
          </w:p>
        </w:tc>
        <w:tc>
          <w:tcPr>
            <w:tcW w:w="93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1.07</w:t>
            </w:r>
          </w:p>
        </w:tc>
        <w:tc>
          <w:tcPr>
            <w:tcW w:w="108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194680</w:t>
            </w:r>
          </w:p>
        </w:tc>
        <w:tc>
          <w:tcPr>
            <w:tcW w:w="111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91378</w:t>
            </w:r>
          </w:p>
        </w:tc>
      </w:tr>
    </w:tbl>
    <w:p>
      <w:pPr>
        <w:keepNext w:val="0"/>
        <w:keepLines w:val="0"/>
        <w:pageBreakBefore w:val="0"/>
        <w:numPr>
          <w:ilvl w:val="0"/>
          <w:numId w:val="0"/>
        </w:numPr>
        <w:kinsoku/>
        <w:wordWrap/>
        <w:overflowPunct/>
        <w:topLinePunct w:val="0"/>
        <w:autoSpaceDE/>
        <w:autoSpaceDN/>
        <w:bidi w:val="0"/>
        <w:adjustRightInd/>
        <w:spacing w:line="560" w:lineRule="atLeas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lang w:val="en-US" w:eastAsia="zh-CN" w:bidi="ar-SA"/>
        </w:rPr>
        <w:t>（2）</w:t>
      </w:r>
      <w:r>
        <w:rPr>
          <w:rFonts w:hint="eastAsia" w:ascii="仿宋" w:hAnsi="仿宋" w:eastAsia="仿宋" w:cs="仿宋"/>
          <w:color w:val="auto"/>
          <w:kern w:val="2"/>
          <w:sz w:val="32"/>
          <w:szCs w:val="32"/>
          <w:highlight w:val="none"/>
          <w:lang w:val="en-US" w:eastAsia="zh-CN" w:bidi="ar-SA"/>
        </w:rPr>
        <w:t>养老保险发放扩容，非全额单位纳入集中发放形成的资金缺口。2020-2022年市本级有非全额拨款单位27家，年均参保缴费人数0.43万人，养老保险收入7241万元，年均发放养老金人数0.18万人，人均养老金4923元/月，每年发放支出约10633万元，每年收支缺口约3392万元。（3）做实个人账户形成的资金缺口。机关事业单位人员在养老保险制度改革之前无需缴费，</w:t>
      </w:r>
      <w:r>
        <w:rPr>
          <w:rFonts w:hint="eastAsia" w:ascii="仿宋" w:hAnsi="仿宋" w:eastAsia="仿宋" w:cs="仿宋"/>
          <w:color w:val="auto"/>
          <w:sz w:val="32"/>
          <w:szCs w:val="32"/>
          <w:lang w:val="en-US" w:eastAsia="zh-CN"/>
        </w:rPr>
        <w:t>之前的工作年限视同缴费年限，</w:t>
      </w:r>
      <w:r>
        <w:rPr>
          <w:rFonts w:hint="eastAsia" w:ascii="仿宋" w:hAnsi="仿宋" w:eastAsia="仿宋" w:cs="仿宋"/>
          <w:color w:val="auto"/>
          <w:kern w:val="2"/>
          <w:sz w:val="32"/>
          <w:szCs w:val="32"/>
          <w:highlight w:val="none"/>
          <w:lang w:val="en-US" w:eastAsia="zh-CN" w:bidi="ar-SA"/>
        </w:rPr>
        <w:t>个人账户累计结存额需全额退还本人，</w:t>
      </w:r>
      <w:r>
        <w:rPr>
          <w:rFonts w:hint="eastAsia" w:ascii="仿宋" w:hAnsi="仿宋" w:eastAsia="仿宋" w:cs="仿宋"/>
          <w:color w:val="auto"/>
          <w:sz w:val="32"/>
          <w:szCs w:val="32"/>
          <w:lang w:val="en-US" w:eastAsia="zh-CN"/>
        </w:rPr>
        <w:t>形成了一个大的政策缺口；由于财政支付</w:t>
      </w:r>
      <w:r>
        <w:rPr>
          <w:rFonts w:hint="eastAsia" w:ascii="仿宋" w:hAnsi="仿宋" w:eastAsia="仿宋" w:cs="仿宋"/>
          <w:color w:val="auto"/>
          <w:kern w:val="2"/>
          <w:sz w:val="32"/>
          <w:szCs w:val="32"/>
          <w:highlight w:val="none"/>
          <w:lang w:val="en-US" w:eastAsia="zh-CN" w:bidi="ar-SA"/>
        </w:rPr>
        <w:t>压力大，职工个人缴费在实际操作中都已全部用于支付待遇发放，还没有按规定用于做实个人账户。（4）养老金调整提高待遇发放标准形成的资金缺口。按政策规定每年都提高了退休人员养老金标准。2019年退休人员人均待遇4567元/月，2020年退休人员人均待遇4805万元，2021年退休人员人均待遇5014元/月，2022年退休人员人均待遇5172元/月，2020-2022年人均增加了605元/月，三年共计增加7771万元。（5）体制调整，养老保险基金转移形成的资金缺口。2020-2022年原公路系统、质监系统、市场监督局成建制转移（下放到县市区）2294人，转移之前必须要做实个人账户而形成转移支出缺口3672.23万元。</w:t>
      </w:r>
    </w:p>
    <w:p>
      <w:pPr>
        <w:keepNext w:val="0"/>
        <w:keepLines w:val="0"/>
        <w:pageBreakBefore w:val="0"/>
        <w:numPr>
          <w:ilvl w:val="0"/>
          <w:numId w:val="0"/>
        </w:numPr>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（二）专项资金绩效目标</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1.总体目标。</w:t>
      </w:r>
      <w:r>
        <w:rPr>
          <w:rFonts w:hint="eastAsia" w:ascii="仿宋" w:hAnsi="仿宋" w:eastAsia="仿宋" w:cs="仿宋"/>
          <w:color w:val="auto"/>
          <w:kern w:val="2"/>
          <w:sz w:val="32"/>
          <w:szCs w:val="32"/>
          <w:highlight w:val="none"/>
          <w:lang w:val="en-US" w:eastAsia="zh-CN" w:bidi="ar-SA"/>
        </w:rPr>
        <w:t>坚持全覆盖、保基本、多层次、可持续方针，以增强公平性、适应流动性、保证可持续性为重点，完善现行机关事业单位工作人员退休保障制度，逐步建立独立于机关事业单位之外、资金来源多渠道、保障方式多层次、管理服务社会化的养老保险体系，及时补足基本养老保险资金缺口，确保待遇人群及时足额享受待遇。</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2.阶段性目标。</w:t>
      </w:r>
      <w:r>
        <w:rPr>
          <w:rFonts w:hint="eastAsia" w:ascii="仿宋" w:hAnsi="仿宋" w:eastAsia="仿宋" w:cs="仿宋"/>
          <w:color w:val="auto"/>
          <w:kern w:val="2"/>
          <w:sz w:val="32"/>
          <w:szCs w:val="32"/>
          <w:highlight w:val="none"/>
          <w:lang w:val="en-US" w:eastAsia="zh-CN" w:bidi="ar-SA"/>
        </w:rPr>
        <w:t>（1）保障市本级机关事业单位1.07万多名参保退休人员按月足额领取养老金待遇；（2）不断加强基金风险防控，促进基本养老保险制度可持续发展；（3）提升服务质量，让公众对社会保障服务满意度达到95%以上。</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（三）专项资金使用管理情况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1.资金来源情况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该专项资金来源全部由市级财政年初预算安排，2020年度市财政预算安排了24000万元，实际拨付30753万元；2021年度预算安排35000万元，实际拨付15325万元；2022年度预算安排35000万元，实际拨付31909万元；三年共计财政预算安排专项资金94000万元，实际拨付77987万元，财政补助资金到位率为82.96%。</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2.资金管理情况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该专项资金严格按照社保基金管理有关政策、法律法规及财务制度要求进行管理，基金收入进财政专户，实行“收支两条线”，专款专用。</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3.资金使用情况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2020-2022年该项目单位实际使用资金77987万元，其中用于机关事业单位养老金发放70964.77万元，用于公路、质监、市场监督系统成建制转移支出3672.23万元，用于原试点单位个人账户退费3350万元。具体使用明细如下：                                </w:t>
      </w:r>
    </w:p>
    <w:p>
      <w:pPr>
        <w:keepNext w:val="0"/>
        <w:keepLines w:val="0"/>
        <w:pageBreakBefore w:val="0"/>
        <w:kinsoku/>
        <w:wordWrap/>
        <w:overflowPunct/>
        <w:topLinePunct w:val="0"/>
        <w:autoSpaceDE/>
        <w:autoSpaceDN/>
        <w:bidi w:val="0"/>
        <w:adjustRightInd/>
        <w:spacing w:line="560" w:lineRule="atLeast"/>
        <w:ind w:firstLine="5440" w:firstLineChars="17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金额单位：万元</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2460"/>
        <w:gridCol w:w="202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年度</w:t>
            </w:r>
          </w:p>
        </w:tc>
        <w:tc>
          <w:tcPr>
            <w:tcW w:w="246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弥补养老金</w:t>
            </w:r>
          </w:p>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收支缺口</w:t>
            </w:r>
          </w:p>
        </w:tc>
        <w:tc>
          <w:tcPr>
            <w:tcW w:w="202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系统成建制转移支出</w:t>
            </w:r>
          </w:p>
        </w:tc>
        <w:tc>
          <w:tcPr>
            <w:tcW w:w="237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原试点单位</w:t>
            </w:r>
          </w:p>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个人退费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2020</w:t>
            </w:r>
          </w:p>
        </w:tc>
        <w:tc>
          <w:tcPr>
            <w:tcW w:w="246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28595.23</w:t>
            </w:r>
          </w:p>
        </w:tc>
        <w:tc>
          <w:tcPr>
            <w:tcW w:w="2025" w:type="dxa"/>
            <w:vAlign w:val="center"/>
          </w:tcPr>
          <w:p>
            <w:pPr>
              <w:keepNext w:val="0"/>
              <w:keepLines w:val="0"/>
              <w:pageBreakBefore w:val="0"/>
              <w:kinsoku/>
              <w:wordWrap/>
              <w:overflowPunct/>
              <w:topLinePunct w:val="0"/>
              <w:autoSpaceDE/>
              <w:autoSpaceDN/>
              <w:bidi w:val="0"/>
              <w:adjustRightInd/>
              <w:spacing w:line="560" w:lineRule="atLeast"/>
              <w:ind w:firstLine="640" w:firstLineChars="200"/>
              <w:jc w:val="center"/>
              <w:textAlignment w:val="auto"/>
              <w:rPr>
                <w:rFonts w:hint="eastAsia" w:ascii="仿宋" w:hAnsi="仿宋" w:eastAsia="仿宋" w:cs="仿宋"/>
                <w:color w:val="auto"/>
                <w:kern w:val="2"/>
                <w:sz w:val="32"/>
                <w:szCs w:val="32"/>
                <w:highlight w:val="none"/>
                <w:lang w:val="en-US" w:eastAsia="zh-CN" w:bidi="ar-SA"/>
              </w:rPr>
            </w:pPr>
          </w:p>
        </w:tc>
        <w:tc>
          <w:tcPr>
            <w:tcW w:w="237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2021</w:t>
            </w:r>
          </w:p>
        </w:tc>
        <w:tc>
          <w:tcPr>
            <w:tcW w:w="246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18717.00</w:t>
            </w:r>
          </w:p>
        </w:tc>
        <w:tc>
          <w:tcPr>
            <w:tcW w:w="202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3672.23</w:t>
            </w:r>
          </w:p>
        </w:tc>
        <w:tc>
          <w:tcPr>
            <w:tcW w:w="237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1262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2022</w:t>
            </w:r>
          </w:p>
        </w:tc>
        <w:tc>
          <w:tcPr>
            <w:tcW w:w="246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23652.54</w:t>
            </w:r>
          </w:p>
        </w:tc>
        <w:tc>
          <w:tcPr>
            <w:tcW w:w="2025" w:type="dxa"/>
            <w:vAlign w:val="center"/>
          </w:tcPr>
          <w:p>
            <w:pPr>
              <w:keepNext w:val="0"/>
              <w:keepLines w:val="0"/>
              <w:pageBreakBefore w:val="0"/>
              <w:kinsoku/>
              <w:wordWrap/>
              <w:overflowPunct/>
              <w:topLinePunct w:val="0"/>
              <w:autoSpaceDE/>
              <w:autoSpaceDN/>
              <w:bidi w:val="0"/>
              <w:adjustRightInd/>
              <w:spacing w:line="560" w:lineRule="atLeast"/>
              <w:ind w:firstLine="640" w:firstLineChars="200"/>
              <w:jc w:val="center"/>
              <w:textAlignment w:val="auto"/>
              <w:rPr>
                <w:rFonts w:hint="eastAsia" w:ascii="仿宋" w:hAnsi="仿宋" w:eastAsia="仿宋" w:cs="仿宋"/>
                <w:color w:val="auto"/>
                <w:kern w:val="2"/>
                <w:sz w:val="32"/>
                <w:szCs w:val="32"/>
                <w:highlight w:val="none"/>
                <w:lang w:val="en-US" w:eastAsia="zh-CN" w:bidi="ar-SA"/>
              </w:rPr>
            </w:pPr>
          </w:p>
        </w:tc>
        <w:tc>
          <w:tcPr>
            <w:tcW w:w="2378" w:type="dxa"/>
            <w:vAlign w:val="center"/>
          </w:tcPr>
          <w:p>
            <w:pPr>
              <w:keepNext w:val="0"/>
              <w:keepLines w:val="0"/>
              <w:pageBreakBefore w:val="0"/>
              <w:kinsoku/>
              <w:wordWrap/>
              <w:overflowPunct/>
              <w:topLinePunct w:val="0"/>
              <w:autoSpaceDE/>
              <w:autoSpaceDN/>
              <w:bidi w:val="0"/>
              <w:adjustRightInd/>
              <w:spacing w:line="560" w:lineRule="atLeast"/>
              <w:ind w:firstLine="640" w:firstLineChars="200"/>
              <w:jc w:val="center"/>
              <w:textAlignment w:val="auto"/>
              <w:rPr>
                <w:rFonts w:hint="eastAsia" w:ascii="仿宋" w:hAnsi="仿宋" w:eastAsia="仿宋" w:cs="仿宋"/>
                <w:color w:val="auto"/>
                <w:kern w:val="2"/>
                <w:sz w:val="32"/>
                <w:szCs w:val="3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合计</w:t>
            </w:r>
          </w:p>
        </w:tc>
        <w:tc>
          <w:tcPr>
            <w:tcW w:w="2460"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70964.77</w:t>
            </w:r>
          </w:p>
        </w:tc>
        <w:tc>
          <w:tcPr>
            <w:tcW w:w="2025"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3672.23</w:t>
            </w:r>
          </w:p>
        </w:tc>
        <w:tc>
          <w:tcPr>
            <w:tcW w:w="2378" w:type="dxa"/>
            <w:vAlign w:val="center"/>
          </w:tcPr>
          <w:p>
            <w:pPr>
              <w:keepNext w:val="0"/>
              <w:keepLines w:val="0"/>
              <w:pageBreakBefore w:val="0"/>
              <w:kinsoku/>
              <w:wordWrap/>
              <w:overflowPunct/>
              <w:topLinePunct w:val="0"/>
              <w:autoSpaceDE/>
              <w:autoSpaceDN/>
              <w:bidi w:val="0"/>
              <w:adjustRightInd/>
              <w:spacing w:line="560" w:lineRule="atLeast"/>
              <w:jc w:val="center"/>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3350</w:t>
            </w:r>
          </w:p>
        </w:tc>
      </w:tr>
    </w:tbl>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（四）专项资金组织实施情况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1.组织机构</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该项目主管部门是邵阳市人力资源和社会保障局，项目实施单位是邵阳市社会养老保险服务中心，系邵阳市人力资源和社会保障局的二级机构，由原企业养老保障处、机关事业单位养老保险处、城镇居民和失地农民养老保险处合并而成，该中心下设综合部、财务部、基金结算部、统计信息部等17个科室，在职职工67人，具体负责市本级机关事业、企业、城乡居民、被征地农民等基本养老保险经办及离退休待遇社会化发放工作。</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2.专项资金实施</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该专项资金具体操作流程是：市社保中心每月根据市本级机关事业单位养老保险费收入入库数和待遇支出数的差额向财政部门提出缺口资金申请，财政部门审核后将缺口资金拨付到市社保中心发放账户，跟养老保险基金收入一起用于退休待遇发放。项目实施比较规范，基金监管基本到位，基金运行平稳安全。</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二、绩效评价工作情况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（一）绩效评价政策依据</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1.预算绩效管理政策制度。</w:t>
      </w:r>
      <w:r>
        <w:rPr>
          <w:rFonts w:hint="eastAsia" w:ascii="仿宋" w:hAnsi="仿宋" w:eastAsia="仿宋" w:cs="仿宋"/>
          <w:color w:val="auto"/>
          <w:kern w:val="2"/>
          <w:sz w:val="32"/>
          <w:szCs w:val="32"/>
          <w:highlight w:val="none"/>
          <w:lang w:val="en-US" w:eastAsia="zh-CN" w:bidi="ar-SA"/>
        </w:rPr>
        <w:t>主要包括：《中华人民共和国预算法》《中共中央 国务院关于全面实施预算绩效管理的意见》（中发〔2018〕34号）《项目支出绩效评价管理办法》（财预〔2020〕10号）《中共湖南省委办公厅 湖南省人民政府办公厅关于全面实施预算绩效管理的实施意见》（湘办发〔2019〕10号）《湖南省人民政府关于进一步深化预算管理制度改革的实施意见》（湘政发〔2021〕14号）《湖南省财政厅关于印发湖南省预算绩效目标管理办法的通知》（湘财绩〔2020〕6号）《湖南省财政厅关于印发湖南省预算支出绩效评价管理办法的通知》（湘财绩〔2020〕7号）《湖南省财政厅关于印发湖南省省级预算支出绩效评价结果应用管理办法的通知》（湘财绩〔2020〕9号）《湖南省财政厅关于印发湖南省省级预算支出绩效运行监控管理办法的通知》（湘财绩〔2021〕9号）等相关文件。</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2.专项资金管理相关文件。</w:t>
      </w:r>
      <w:r>
        <w:rPr>
          <w:rFonts w:hint="eastAsia" w:ascii="仿宋" w:hAnsi="仿宋" w:eastAsia="仿宋" w:cs="仿宋"/>
          <w:color w:val="auto"/>
          <w:kern w:val="2"/>
          <w:sz w:val="32"/>
          <w:szCs w:val="32"/>
          <w:highlight w:val="none"/>
          <w:lang w:val="en-US" w:eastAsia="zh-CN" w:bidi="ar-SA"/>
        </w:rPr>
        <w:t>主要包括：《中华人民共和国社会保险法》《国务院关于机关事业单位工作人员养老保险制度改革的决定》（国发〔2015〕2号）《社会保险基金财务制度》（财社〔2017〕144号）《社会保险基金会计制度》（财会〔2017〕28号）《湖南省人民政府关于机关事业单位工作人员养老保险制度改革的实施意见》（湘政发〔2015〕38号）《邵阳市机关事业单位工作人员养老保险制度改革实施方案》（市政发〔2016〕13号）等有关文件。</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（二）成立绩效评价工作组</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根据中标结果和财政部门的要求，我所成立了由三名注册会计师组成的绩效评价工作组，制定绩效评价方案，实施现场评价工作。</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（三）制定评价指标体系和选用评价方法</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绩效评价工作组根据项目单位实际情况制定了绩效评价的评价指标体系，运用比较法和公众评判法绩效评价方法，广泛收集审核资料，认真比对指标文件、计划文件、资金预算执行资料，实地核查，全面了解该专项资金的实施情况。</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 xml:space="preserve">（四）绩效评价过程 </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根据项目特点，绩效评价工作组采取座谈的方式听取情况汇报，查阅相关文件及项目管理制度，审查财务记录，核实了资金拨付和待遇发放情况，发放调查问卷，了解项目实施效果及存在的问题；查阅了自评报告，并结合现场评价情况，采取目标预定与实施效果比较法，对评价对象进行定量定性分析和综合汇总分析，最终确定项目实施效果是否与项目计划相符、与上报自评报告相符，从而形成评价结论。 </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三、预算支出主要绩效及评价结论</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（一）主要绩效</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1.规范、完善了养老保险待遇发放，体现权利与义务对等、公平和效率结合的养老保险发放原则。</w:t>
      </w:r>
      <w:r>
        <w:rPr>
          <w:rFonts w:hint="eastAsia" w:ascii="仿宋" w:hAnsi="仿宋" w:eastAsia="仿宋" w:cs="仿宋"/>
          <w:color w:val="auto"/>
          <w:kern w:val="2"/>
          <w:sz w:val="32"/>
          <w:szCs w:val="32"/>
          <w:highlight w:val="none"/>
          <w:lang w:val="en-US" w:eastAsia="zh-CN" w:bidi="ar-SA"/>
        </w:rPr>
        <w:t>一是养老保险待遇发放范围，做到应保尽保，应发尽发；二是明确发放责任主体，该上划的一定上划，该下放的全部下放；三是建立待遇与缴费挂钩机制，多缴多得，长缴多得，形成责共担、统筹互济的养老保险筹资和分配机制，体现公平公正。</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2.助力机关事业单位养老保险改革顺利进行，确保改革平稳过渡。</w:t>
      </w:r>
      <w:r>
        <w:rPr>
          <w:rFonts w:hint="eastAsia" w:ascii="仿宋" w:hAnsi="仿宋" w:eastAsia="仿宋" w:cs="仿宋"/>
          <w:color w:val="auto"/>
          <w:kern w:val="2"/>
          <w:sz w:val="32"/>
          <w:szCs w:val="32"/>
          <w:highlight w:val="none"/>
          <w:lang w:val="en-US" w:eastAsia="zh-CN" w:bidi="ar-SA"/>
        </w:rPr>
        <w:t>2020-2022年实际发放市本级机关事业基本养老保险待遇支出194680万元，其中使用财政补助资金77987万元，为支出的40%，确保了改革后全市机关事业单位退休人员整体待遇水平不降低。</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3.切实做好养老保险待遇发放，保证待遇发放水平与经济发展水平相适应。</w:t>
      </w:r>
      <w:r>
        <w:rPr>
          <w:rFonts w:hint="eastAsia" w:ascii="仿宋" w:hAnsi="仿宋" w:eastAsia="仿宋" w:cs="仿宋"/>
          <w:color w:val="auto"/>
          <w:kern w:val="2"/>
          <w:sz w:val="32"/>
          <w:szCs w:val="32"/>
          <w:highlight w:val="none"/>
          <w:lang w:val="en-US" w:eastAsia="zh-CN" w:bidi="ar-SA"/>
        </w:rPr>
        <w:t>一是每年按时完成244家参保单位，1.07万多名退休人员养老金发放，三年累计发放退休人员基本养老金194680万元，养老金社会化发放率达100%。二是按时完成每年养老金调增，人均增加201.67元/月，每年待遇调增2589多万元，三年共计调增7771万元，让广大退休人员共享社会发展成果。三是完成公路、质监、市场监督系统成建制转移2294人，转移支出3672.23万元。四是完成了市本级 344家参保单位，约1.08万人的原试点退费，累计退费3350万元，保障了退休人员切身利益。</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4.健全发放体系，促进了基本养老保险制度可持续发展。</w:t>
      </w:r>
      <w:r>
        <w:rPr>
          <w:rFonts w:hint="eastAsia" w:ascii="仿宋" w:hAnsi="仿宋" w:eastAsia="仿宋" w:cs="仿宋"/>
          <w:color w:val="auto"/>
          <w:kern w:val="2"/>
          <w:sz w:val="32"/>
          <w:szCs w:val="32"/>
          <w:highlight w:val="none"/>
          <w:lang w:val="en-US" w:eastAsia="zh-CN" w:bidi="ar-SA"/>
        </w:rPr>
        <w:t xml:space="preserve">该项目的实施，完善了市本级机关事业单位基本养老保险发放体系，弥补了基本养老保险基金发放缺口，为基本养老保险制度可持续发展提供了财力保障。 </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5.规范基金管理，确保基金安全。</w:t>
      </w:r>
      <w:r>
        <w:rPr>
          <w:rFonts w:hint="eastAsia" w:ascii="仿宋" w:hAnsi="仿宋" w:eastAsia="仿宋" w:cs="仿宋"/>
          <w:color w:val="auto"/>
          <w:kern w:val="2"/>
          <w:sz w:val="32"/>
          <w:szCs w:val="32"/>
          <w:highlight w:val="none"/>
          <w:lang w:val="en-US" w:eastAsia="zh-CN" w:bidi="ar-SA"/>
        </w:rPr>
        <w:t>一是统一规范流程，构建闭环体系。明确养老保险参保登记、申报核定、基金征缴、个人账户管理、关系转移、待遇管理、领取待遇资格认证、基金管理、统计分析、稽核和内控、档案管理、个人权益记录管理、信息管理等环节的经办岗位职责、权限和服务标准，保证机关事业单位养老保险经办服务工作有章可循；二是加强日常监管，维护基金安全。通过健全风险防控体系，完善制度为保障，统筹处理好底线与高线的关系，强化“人防、制防、技防、群防”协同机制，进一步筑牢基金安全防线；三是严格执行基金“收支两条线”和“一事双岗双审”的内控制度，全程“盯死、看牢、管住”，严防“跑、冒、滴、漏和虚报冒领”，实行定期对账制度，做到账账、账表、账证相符，确保基金安全运行；四是强化稽核认证，打击欺诈冒领。利用大数据找线索，开展法律政策宣讲形成震慑，常态化开展稽核认证工作，切实保护养老基金不流失。</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（二）评价结论</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 xml:space="preserve">根据基本养老保险缺口专项资金绩效评价指标评分标准，通过对市机关事业单位养老保险缺口资金决策、投入、过程、产出、绩效等方面进行综合评价逐项打分，2020-2022年度邵阳市机关事业单位养老保险缺口资金绩效评价综合得分为85.50分，评价等次为“良”。 </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 xml:space="preserve">四、绩效评价指标分析 </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（一）预算支出决策情况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项目决策指标包括项目立项、绩效目标、资金投入3个二级指标，指标分值18分，评价扣分3分，实际得分15分。具体情况如下：</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1.项目立项。</w:t>
      </w:r>
      <w:r>
        <w:rPr>
          <w:rFonts w:hint="eastAsia" w:ascii="仿宋" w:hAnsi="仿宋" w:eastAsia="仿宋" w:cs="仿宋"/>
          <w:color w:val="auto"/>
          <w:kern w:val="2"/>
          <w:sz w:val="32"/>
          <w:szCs w:val="32"/>
          <w:highlight w:val="none"/>
          <w:lang w:val="en-US" w:eastAsia="zh-CN" w:bidi="ar-SA"/>
        </w:rPr>
        <w:t>项目设立符合国家方针政策、国民经济发展规划和法律法规，项目属于政府公共财政支持范围。</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2.绩效目标。</w:t>
      </w:r>
      <w:r>
        <w:rPr>
          <w:rFonts w:hint="eastAsia" w:ascii="仿宋" w:hAnsi="仿宋" w:eastAsia="仿宋" w:cs="仿宋"/>
          <w:color w:val="auto"/>
          <w:kern w:val="2"/>
          <w:sz w:val="32"/>
          <w:szCs w:val="32"/>
          <w:highlight w:val="none"/>
          <w:lang w:val="en-US" w:eastAsia="zh-CN" w:bidi="ar-SA"/>
        </w:rPr>
        <w:t>单位没有按要求编制并申报绩效目标，也没有将绩效目标细化分解为具体、清晰、可衡量的绩效指标，以致于后期难以考核项目绩效目标的实现程度，绩效目标合理性和绩效指标明确性指标各扣1分。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3.资金投入。</w:t>
      </w:r>
      <w:r>
        <w:rPr>
          <w:rFonts w:hint="eastAsia" w:ascii="仿宋" w:hAnsi="仿宋" w:eastAsia="仿宋" w:cs="仿宋"/>
          <w:color w:val="auto"/>
          <w:kern w:val="2"/>
          <w:sz w:val="32"/>
          <w:szCs w:val="32"/>
          <w:highlight w:val="none"/>
          <w:lang w:val="en-US" w:eastAsia="zh-CN" w:bidi="ar-SA"/>
        </w:rPr>
        <w:t>单位虽然编制申报了年初预算，但三年的年初预算金额117617万元与决算金额77987万元相差较大，预算差异率为50.82%，预算编制科学性指标扣1分。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（二）预算支出过程情况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过程指标包括资金管理、组织实施2个二级指标，包括资金到位率、预算执行率、资金使用合规性、管理制度健全性、制度执行有效性、监督检查管理6个三级指标，指标分值26分，评价扣分6分，实际得分20分。具体情况如下：</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1.资金到位率。</w:t>
      </w:r>
      <w:r>
        <w:rPr>
          <w:rFonts w:hint="eastAsia" w:ascii="仿宋" w:hAnsi="仿宋" w:eastAsia="仿宋" w:cs="仿宋"/>
          <w:color w:val="auto"/>
          <w:kern w:val="2"/>
          <w:sz w:val="32"/>
          <w:szCs w:val="32"/>
          <w:highlight w:val="none"/>
          <w:lang w:val="en-US" w:eastAsia="zh-CN" w:bidi="ar-SA"/>
        </w:rPr>
        <w:t>项目应到位专项资金94000万元，实际到位资金77987万元，资金到位率为82.96%，扣1分。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2.预算执行率。</w:t>
      </w:r>
      <w:r>
        <w:rPr>
          <w:rFonts w:hint="eastAsia" w:ascii="仿宋" w:hAnsi="仿宋" w:eastAsia="仿宋" w:cs="仿宋"/>
          <w:color w:val="auto"/>
          <w:kern w:val="2"/>
          <w:sz w:val="32"/>
          <w:szCs w:val="32"/>
          <w:highlight w:val="none"/>
          <w:lang w:val="en-US" w:eastAsia="zh-CN" w:bidi="ar-SA"/>
        </w:rPr>
        <w:t>项目预算执行率为100%，资金支出与项目进度基本匹配。</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3.资金使用合规性。</w:t>
      </w:r>
      <w:r>
        <w:rPr>
          <w:rFonts w:hint="eastAsia" w:ascii="仿宋" w:hAnsi="仿宋" w:eastAsia="仿宋" w:cs="仿宋"/>
          <w:color w:val="auto"/>
          <w:kern w:val="2"/>
          <w:sz w:val="32"/>
          <w:szCs w:val="32"/>
          <w:highlight w:val="none"/>
          <w:lang w:val="en-US" w:eastAsia="zh-CN" w:bidi="ar-SA"/>
        </w:rPr>
        <w:t>单位资金收支实行专账核算，做到了专款专用；专项资金使用符合预算批复的范围和用途，没有发现截留、挤占、挪用等情况，但银行存款账户存在虚增虚减的情况，扣1分；有部分资金的拨付及使用没有完整的审批程序和手续，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4.管理制度健全性。</w:t>
      </w:r>
      <w:r>
        <w:rPr>
          <w:rFonts w:hint="eastAsia" w:ascii="仿宋" w:hAnsi="仿宋" w:eastAsia="仿宋" w:cs="仿宋"/>
          <w:color w:val="auto"/>
          <w:kern w:val="2"/>
          <w:sz w:val="32"/>
          <w:szCs w:val="32"/>
          <w:highlight w:val="none"/>
          <w:lang w:val="en-US" w:eastAsia="zh-CN" w:bidi="ar-SA"/>
        </w:rPr>
        <w:t>单位没有按时完整提供本市及本单位制定的相关财务、业务管理制度及考核监管办法等文件，扣1分。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5.制度执行有效性。</w:t>
      </w:r>
      <w:r>
        <w:rPr>
          <w:rFonts w:hint="eastAsia" w:ascii="仿宋" w:hAnsi="仿宋" w:eastAsia="仿宋" w:cs="仿宋"/>
          <w:color w:val="auto"/>
          <w:kern w:val="2"/>
          <w:sz w:val="32"/>
          <w:szCs w:val="32"/>
          <w:highlight w:val="none"/>
          <w:lang w:val="en-US" w:eastAsia="zh-CN" w:bidi="ar-SA"/>
        </w:rPr>
        <w:t>单位基本遵守相关法律法规和管理规定，但仍有不符的情况发生。扣1分。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6.监督检查管理。</w:t>
      </w:r>
      <w:r>
        <w:rPr>
          <w:rFonts w:hint="eastAsia" w:ascii="仿宋" w:hAnsi="仿宋" w:eastAsia="仿宋" w:cs="仿宋"/>
          <w:color w:val="auto"/>
          <w:kern w:val="2"/>
          <w:sz w:val="32"/>
          <w:szCs w:val="32"/>
          <w:highlight w:val="none"/>
          <w:lang w:val="en-US" w:eastAsia="zh-CN" w:bidi="ar-SA"/>
        </w:rPr>
        <w:t>由于单位没有提供本单位监督检查相关依据与记录，财务档案也有部分缺失，扣1分。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（三）预算支出产出情况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项目产出指标包括产出数量、产出质量、产出成本、产出时效4个二级指标，指标分值26分，评价扣分1分，实际得分25分。具体情况如下：</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1.产出数量、产出质量。</w:t>
      </w:r>
      <w:r>
        <w:rPr>
          <w:rFonts w:hint="eastAsia" w:ascii="仿宋" w:hAnsi="仿宋" w:eastAsia="仿宋" w:cs="仿宋"/>
          <w:color w:val="auto"/>
          <w:kern w:val="2"/>
          <w:sz w:val="32"/>
          <w:szCs w:val="32"/>
          <w:highlight w:val="none"/>
          <w:lang w:val="en-US" w:eastAsia="zh-CN" w:bidi="ar-SA"/>
        </w:rPr>
        <w:t>养老金发放人数完成率100 %，退休人员基本养老金足额发放率100%。由于单位没有提供相关绩效目标及计划量化指标文件，基本养老保险参保率和保费征缴完成率指标无法计算目标完成程度情况，产出数量指标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2.产出成本、产出时效。</w:t>
      </w:r>
      <w:r>
        <w:rPr>
          <w:rFonts w:hint="eastAsia" w:ascii="仿宋" w:hAnsi="仿宋" w:eastAsia="仿宋" w:cs="仿宋"/>
          <w:color w:val="auto"/>
          <w:kern w:val="2"/>
          <w:sz w:val="32"/>
          <w:szCs w:val="32"/>
          <w:highlight w:val="none"/>
          <w:lang w:val="en-US" w:eastAsia="zh-CN" w:bidi="ar-SA"/>
        </w:rPr>
        <w:t>退休人员养老金发放标准符合国家规定，并在每月25日之前按时足额发放到位，产出成本和产出时效指标均都符合要求。</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（四）预算支出效益情况</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项目效益指标包括经济效益、社会效益、可持续性影响、服务对象满意度4个二级指标，指标分值30分，评价扣分4.5分，实际得分25.5分。具体情况如下：</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1.经济效益。</w:t>
      </w:r>
      <w:r>
        <w:rPr>
          <w:rFonts w:hint="eastAsia" w:ascii="仿宋" w:hAnsi="仿宋" w:eastAsia="仿宋" w:cs="仿宋"/>
          <w:color w:val="auto"/>
          <w:kern w:val="2"/>
          <w:sz w:val="32"/>
          <w:szCs w:val="32"/>
          <w:highlight w:val="none"/>
          <w:lang w:val="en-US" w:eastAsia="zh-CN" w:bidi="ar-SA"/>
        </w:rPr>
        <w:t>由于该单位基金总量结余不多，投资渠道基本上也是存定期存款，所以，基金保值增值率不高，经济效益不明显，经济效益指标扣1分。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2.社会效益。</w:t>
      </w:r>
      <w:r>
        <w:rPr>
          <w:rFonts w:hint="eastAsia" w:ascii="仿宋" w:hAnsi="仿宋" w:eastAsia="仿宋" w:cs="仿宋"/>
          <w:color w:val="auto"/>
          <w:kern w:val="2"/>
          <w:sz w:val="32"/>
          <w:szCs w:val="32"/>
          <w:highlight w:val="none"/>
          <w:lang w:val="en-US" w:eastAsia="zh-CN" w:bidi="ar-SA"/>
        </w:rPr>
        <w:t>机关事业单位退休人员基本生活保障程度和待遇水平逐年得到提高，但政策知晓率未达标，社会效益指标扣1分。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3.可持续性影响。</w:t>
      </w:r>
      <w:r>
        <w:rPr>
          <w:rFonts w:hint="eastAsia" w:ascii="仿宋" w:hAnsi="仿宋" w:eastAsia="仿宋" w:cs="仿宋"/>
          <w:color w:val="auto"/>
          <w:kern w:val="2"/>
          <w:sz w:val="32"/>
          <w:szCs w:val="32"/>
          <w:highlight w:val="none"/>
          <w:lang w:val="en-US" w:eastAsia="zh-CN" w:bidi="ar-SA"/>
        </w:rPr>
        <w:t>机关事业养老保险制度和基金可持续长期运行，社会保障体系逐渐完善，但本年度基本养老保险收支不平衡，基金备付能力较低，可持续性影响指标扣1分。</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4.服务对象满意度。</w:t>
      </w:r>
      <w:r>
        <w:rPr>
          <w:rFonts w:hint="eastAsia" w:ascii="仿宋" w:hAnsi="仿宋" w:eastAsia="仿宋" w:cs="仿宋"/>
          <w:color w:val="auto"/>
          <w:kern w:val="2"/>
          <w:sz w:val="32"/>
          <w:szCs w:val="32"/>
          <w:highlight w:val="none"/>
          <w:lang w:val="en-US" w:eastAsia="zh-CN" w:bidi="ar-SA"/>
        </w:rPr>
        <w:t>绩效评价工作组在《腾讯问卷》网上发布调查问卷，实际收回调查问卷35份，综合满意度为82.86%，扣1.5分。</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五、存在的主要问题</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default"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（一）绩效管理意识不强,主体责任未落实到位</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单位绩效管理意识不强，没有按要求编制和申报项目绩效目标，没有开展绩效运行监控和绩效自评工作，没有将绩效管理理念融入到实际工作中去，没有运用绩效管理手段提升工作效能。</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（二）因系统不成熟，导致多领待遇现象时有发生</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现场评价中发现存在犯罪服刑人员、死亡人员未及时申报的现象，导致待遇发放未及时终止。如2020年12月第91号、2021年3月第61号、2022年3月第22号、11月25号、166号凭证等。</w:t>
      </w:r>
    </w:p>
    <w:p>
      <w:pPr>
        <w:keepNext w:val="0"/>
        <w:keepLines w:val="0"/>
        <w:pageBreakBefore w:val="0"/>
        <w:numPr>
          <w:ilvl w:val="0"/>
          <w:numId w:val="0"/>
        </w:numPr>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（三）会计核算不精准、财务管理不到位</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一是系统不完善，导致自动生成的会计凭证“银行存款”科目记账金额与银行实际付款回单金额不一致，造成了银行存款日记账虚增虚减的现象；二是</w:t>
      </w:r>
      <w:r>
        <w:rPr>
          <w:rFonts w:hint="eastAsia" w:ascii="仿宋" w:hAnsi="仿宋" w:eastAsia="仿宋" w:cs="仿宋"/>
          <w:b w:val="0"/>
          <w:bCs w:val="0"/>
          <w:color w:val="auto"/>
          <w:kern w:val="2"/>
          <w:sz w:val="32"/>
          <w:szCs w:val="32"/>
          <w:highlight w:val="none"/>
          <w:lang w:val="en-US" w:eastAsia="zh-CN" w:bidi="ar-SA"/>
        </w:rPr>
        <w:t>账务处理不精准，出现重复记账现象。如</w:t>
      </w:r>
      <w:r>
        <w:rPr>
          <w:rFonts w:hint="eastAsia" w:ascii="仿宋" w:hAnsi="仿宋" w:eastAsia="仿宋" w:cs="仿宋"/>
          <w:color w:val="auto"/>
          <w:kern w:val="2"/>
          <w:sz w:val="32"/>
          <w:szCs w:val="32"/>
          <w:highlight w:val="none"/>
          <w:lang w:val="en-US" w:eastAsia="zh-CN" w:bidi="ar-SA"/>
        </w:rPr>
        <w:t>2020年11月第36号凭证收到某退役军人转来转移收入款在9月第38号凭证又重复记账了；2022年10月第215号凭证收到邵阳学院及附属医院交来养老金2000万元，未见财政补贴凭证，却计入了财政补贴收入科目。</w:t>
      </w:r>
    </w:p>
    <w:p>
      <w:pPr>
        <w:keepNext w:val="0"/>
        <w:keepLines w:val="0"/>
        <w:pageBreakBefore w:val="0"/>
        <w:numPr>
          <w:ilvl w:val="0"/>
          <w:numId w:val="0"/>
        </w:numPr>
        <w:kinsoku/>
        <w:wordWrap/>
        <w:overflowPunct/>
        <w:topLinePunct w:val="0"/>
        <w:autoSpaceDE/>
        <w:autoSpaceDN/>
        <w:bidi w:val="0"/>
        <w:adjustRightInd/>
        <w:spacing w:line="560" w:lineRule="atLeas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三是往来账款清</w:t>
      </w:r>
      <w:r>
        <w:rPr>
          <w:rFonts w:hint="eastAsia" w:ascii="仿宋" w:hAnsi="仿宋" w:eastAsia="仿宋" w:cs="仿宋"/>
          <w:color w:val="auto"/>
          <w:kern w:val="2"/>
          <w:sz w:val="32"/>
          <w:szCs w:val="32"/>
          <w:highlight w:val="none"/>
          <w:lang w:val="en-US" w:eastAsia="zh-CN" w:bidi="ar-SA"/>
        </w:rPr>
        <w:t>理不及时。如2021年1月第40号凭证收到某退役军人转来转移收入款，做暂收款挂账，到2022年3月才调账转移收入科目。四是账务处理依据不充分。如2020年12月第7号凭证收到市财政拨来的基本养老缺口资金10000万元，凭证只附了一张银行收款回单，项目实施单位账务处理为“中央财政补贴2719万元，市财政补贴7281万元”。</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（四）政策宣传力度有待加强，公众满意度有待提升</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本次现场评价时，绩效评价工作组在《腾讯问卷》网上发布调查问卷，截止2023年8月14日，浏览量70人，实际收回调查问卷35份，综合满意度为82.86%，不满意占17.14%，其中养老保险政策宣传满意度仅为71.42%。</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 xml:space="preserve">六、有关建议 </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（一）增强绩效意识，落实主体责任</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全面实施预算绩效管理是中共中央的重大决策，是财政管理资金的有效手段。根据湖南省委省政府的统一部署，在2022年全省要建立“全方位、全过程、全覆盖”的预算绩效管理体系。项目实施单位要加强绩效管理方面的知识培训与学习，增强绩效意识，落实绩效管理主体责任，按照绩效管理文件规定做实事前绩效评估、绩效目标管理、事中绩效运行监控、事后绩效评价、评价结果应用等工作，运用绩效管理手段，提高专项资金使用效能，有效防范基金运行风险。</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（二）建立部门联动机制，堵塞漏洞</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针对多领待遇现象，单位要找问题根源，建议政府有关部门建立健全跨部门监管联动机制，采取有力措施，加强监管与惩诫，堵塞漏洞。</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（三）规范会计核算、加强财务管理</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单位要加强对财会人员业务培训，提高财会从业人员工作能力，精准实施会计核算；要建立完善资金管理制度和内部控制制度，加强监督检查，严防基金风险，确保基金安全。</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（四）加大政策宣传力度，提高公众满意度</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养老保险政策性强，涉及面广，项目实施单位要加大政策宣传力度，采用多种方式宣传养老保险制度改革及其相关政策，最大限度保证参保人员和退休待遇领取人员正确理解国家政策，努力提高服务质量，提升服务对象满意度。</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default"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（五）提高统筹层次，提升保障力度</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从报表数据可以看出，邵阳市本级养老保险基金收支不平衡，收不敷出。随着人口老龄化高峰的到来，养老基金支付压力逐年加大，分级统筹已不能保障待遇及时足额支付，建议政府提高统筹层次，建立省级统筹制度，充分发挥社会保险调剂功能，缓解基金支付压力，增强抵抗风险能力。</w:t>
      </w:r>
    </w:p>
    <w:p>
      <w:pPr>
        <w:keepNext w:val="0"/>
        <w:keepLines w:val="0"/>
        <w:pageBreakBefore w:val="0"/>
        <w:kinsoku/>
        <w:wordWrap/>
        <w:overflowPunct/>
        <w:topLinePunct w:val="0"/>
        <w:autoSpaceDE/>
        <w:autoSpaceDN/>
        <w:bidi w:val="0"/>
        <w:adjustRightInd/>
        <w:spacing w:line="560" w:lineRule="atLeast"/>
        <w:ind w:firstLine="643"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（六）拓宽基金投资渠道，确保基金保值增值</w:t>
      </w:r>
    </w:p>
    <w:p>
      <w:pPr>
        <w:keepNext w:val="0"/>
        <w:keepLines w:val="0"/>
        <w:pageBreakBefore w:val="0"/>
        <w:kinsoku/>
        <w:wordWrap/>
        <w:overflowPunct/>
        <w:topLinePunct w:val="0"/>
        <w:autoSpaceDE/>
        <w:autoSpaceDN/>
        <w:bidi w:val="0"/>
        <w:adjustRightInd/>
        <w:spacing w:line="560" w:lineRule="atLeast"/>
        <w:ind w:firstLine="640" w:firstLineChars="200"/>
        <w:textAlignment w:val="auto"/>
        <w:rPr>
          <w:rFonts w:hint="eastAsia"/>
          <w:color w:val="auto"/>
          <w:lang w:val="en-US" w:eastAsia="zh-CN"/>
        </w:rPr>
      </w:pPr>
      <w:r>
        <w:rPr>
          <w:rFonts w:hint="eastAsia" w:ascii="仿宋" w:hAnsi="仿宋" w:eastAsia="仿宋" w:cs="仿宋"/>
          <w:color w:val="auto"/>
          <w:kern w:val="2"/>
          <w:sz w:val="32"/>
          <w:szCs w:val="32"/>
          <w:highlight w:val="none"/>
          <w:lang w:val="en-US" w:eastAsia="zh-CN" w:bidi="ar-SA"/>
        </w:rPr>
        <w:t>项目管理单位在确保基金保值的前提下，探索多渠道、多方式投资，以增加基金收益。</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新魏">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swiss"/>
    <w:pitch w:val="default"/>
    <w:sig w:usb0="900002AF" w:usb1="01D77CFB" w:usb2="00000012" w:usb3="00000000" w:csb0="203E01BD" w:csb1="D7FF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006A3542"/>
    <w:rsid w:val="0002561E"/>
    <w:rsid w:val="00052A18"/>
    <w:rsid w:val="00072C34"/>
    <w:rsid w:val="000749E3"/>
    <w:rsid w:val="000B6281"/>
    <w:rsid w:val="000C3DA7"/>
    <w:rsid w:val="001669D4"/>
    <w:rsid w:val="00264E69"/>
    <w:rsid w:val="00285085"/>
    <w:rsid w:val="00292BAB"/>
    <w:rsid w:val="002D269B"/>
    <w:rsid w:val="002E1F6F"/>
    <w:rsid w:val="002E6413"/>
    <w:rsid w:val="0031380D"/>
    <w:rsid w:val="00330884"/>
    <w:rsid w:val="00333A2A"/>
    <w:rsid w:val="003A0914"/>
    <w:rsid w:val="003A6B66"/>
    <w:rsid w:val="004479E5"/>
    <w:rsid w:val="00541643"/>
    <w:rsid w:val="0058523E"/>
    <w:rsid w:val="005E3412"/>
    <w:rsid w:val="00615EA1"/>
    <w:rsid w:val="006A3542"/>
    <w:rsid w:val="006A5E20"/>
    <w:rsid w:val="006E4A62"/>
    <w:rsid w:val="006E6810"/>
    <w:rsid w:val="00704336"/>
    <w:rsid w:val="00755DF0"/>
    <w:rsid w:val="00757B9E"/>
    <w:rsid w:val="00771B68"/>
    <w:rsid w:val="007E5726"/>
    <w:rsid w:val="008102F1"/>
    <w:rsid w:val="00816543"/>
    <w:rsid w:val="008D138C"/>
    <w:rsid w:val="00902C2A"/>
    <w:rsid w:val="009269A2"/>
    <w:rsid w:val="00930024"/>
    <w:rsid w:val="00950240"/>
    <w:rsid w:val="009A13B3"/>
    <w:rsid w:val="00A641FB"/>
    <w:rsid w:val="00AE4E5E"/>
    <w:rsid w:val="00B20DF2"/>
    <w:rsid w:val="00B22ED5"/>
    <w:rsid w:val="00B2494E"/>
    <w:rsid w:val="00B41B07"/>
    <w:rsid w:val="00BC57CD"/>
    <w:rsid w:val="00BF706B"/>
    <w:rsid w:val="00C36B5B"/>
    <w:rsid w:val="00C84172"/>
    <w:rsid w:val="00CA7EEA"/>
    <w:rsid w:val="00CB5A10"/>
    <w:rsid w:val="00CF7D03"/>
    <w:rsid w:val="00D64AE1"/>
    <w:rsid w:val="00D91EDB"/>
    <w:rsid w:val="00DA5C8F"/>
    <w:rsid w:val="00DD0D13"/>
    <w:rsid w:val="00E40880"/>
    <w:rsid w:val="00E7643D"/>
    <w:rsid w:val="00E865C2"/>
    <w:rsid w:val="00F44F67"/>
    <w:rsid w:val="00F66F31"/>
    <w:rsid w:val="00F81664"/>
    <w:rsid w:val="00FF56BA"/>
    <w:rsid w:val="010158D6"/>
    <w:rsid w:val="01020149"/>
    <w:rsid w:val="0103164E"/>
    <w:rsid w:val="01062EEC"/>
    <w:rsid w:val="01064C9A"/>
    <w:rsid w:val="01080A12"/>
    <w:rsid w:val="010B405F"/>
    <w:rsid w:val="01101675"/>
    <w:rsid w:val="01121891"/>
    <w:rsid w:val="01141165"/>
    <w:rsid w:val="01145609"/>
    <w:rsid w:val="01170C55"/>
    <w:rsid w:val="012515C4"/>
    <w:rsid w:val="01282E62"/>
    <w:rsid w:val="012D0479"/>
    <w:rsid w:val="012F5F9F"/>
    <w:rsid w:val="01396E1E"/>
    <w:rsid w:val="013E4434"/>
    <w:rsid w:val="014001AC"/>
    <w:rsid w:val="014063FE"/>
    <w:rsid w:val="0140716B"/>
    <w:rsid w:val="01415CD2"/>
    <w:rsid w:val="01423F24"/>
    <w:rsid w:val="01543C57"/>
    <w:rsid w:val="0156177E"/>
    <w:rsid w:val="015C01F4"/>
    <w:rsid w:val="01626374"/>
    <w:rsid w:val="01655E65"/>
    <w:rsid w:val="016C71F3"/>
    <w:rsid w:val="016F283F"/>
    <w:rsid w:val="016F45ED"/>
    <w:rsid w:val="016F5A4D"/>
    <w:rsid w:val="017460A8"/>
    <w:rsid w:val="01785B98"/>
    <w:rsid w:val="0179546C"/>
    <w:rsid w:val="017E2A82"/>
    <w:rsid w:val="01804A4C"/>
    <w:rsid w:val="01822573"/>
    <w:rsid w:val="01826A17"/>
    <w:rsid w:val="0187402D"/>
    <w:rsid w:val="01877B89"/>
    <w:rsid w:val="018C33F1"/>
    <w:rsid w:val="018E7169"/>
    <w:rsid w:val="01987FE8"/>
    <w:rsid w:val="019D115B"/>
    <w:rsid w:val="01A050EF"/>
    <w:rsid w:val="01A249C3"/>
    <w:rsid w:val="01A3073B"/>
    <w:rsid w:val="01A64EEC"/>
    <w:rsid w:val="01A71FD9"/>
    <w:rsid w:val="01A85D51"/>
    <w:rsid w:val="01B53908"/>
    <w:rsid w:val="01B666C0"/>
    <w:rsid w:val="01C20BC1"/>
    <w:rsid w:val="01C34939"/>
    <w:rsid w:val="01CA3F1A"/>
    <w:rsid w:val="01CE3A0A"/>
    <w:rsid w:val="01D134FA"/>
    <w:rsid w:val="01D46B46"/>
    <w:rsid w:val="01D90D48"/>
    <w:rsid w:val="01DD59FB"/>
    <w:rsid w:val="01E07299"/>
    <w:rsid w:val="01E4322D"/>
    <w:rsid w:val="01EE19B6"/>
    <w:rsid w:val="01EE5E5A"/>
    <w:rsid w:val="01F114A6"/>
    <w:rsid w:val="01F8353E"/>
    <w:rsid w:val="01FA47FF"/>
    <w:rsid w:val="01FB40D3"/>
    <w:rsid w:val="02025461"/>
    <w:rsid w:val="020E3E06"/>
    <w:rsid w:val="020F621C"/>
    <w:rsid w:val="02105DD0"/>
    <w:rsid w:val="0213766F"/>
    <w:rsid w:val="02151639"/>
    <w:rsid w:val="02186A33"/>
    <w:rsid w:val="021A6C4F"/>
    <w:rsid w:val="021D229B"/>
    <w:rsid w:val="02205A60"/>
    <w:rsid w:val="02247ACE"/>
    <w:rsid w:val="022655F4"/>
    <w:rsid w:val="022950E4"/>
    <w:rsid w:val="022E44A8"/>
    <w:rsid w:val="02310126"/>
    <w:rsid w:val="02313F99"/>
    <w:rsid w:val="02317AF5"/>
    <w:rsid w:val="023575E5"/>
    <w:rsid w:val="0236558C"/>
    <w:rsid w:val="02380BBA"/>
    <w:rsid w:val="023C3AF8"/>
    <w:rsid w:val="023E0FE9"/>
    <w:rsid w:val="02421D02"/>
    <w:rsid w:val="025A34EF"/>
    <w:rsid w:val="025D08EA"/>
    <w:rsid w:val="026305F6"/>
    <w:rsid w:val="02671768"/>
    <w:rsid w:val="02691984"/>
    <w:rsid w:val="026C6D7F"/>
    <w:rsid w:val="0270061D"/>
    <w:rsid w:val="02714395"/>
    <w:rsid w:val="0273010D"/>
    <w:rsid w:val="027B377F"/>
    <w:rsid w:val="027C3466"/>
    <w:rsid w:val="02810A7C"/>
    <w:rsid w:val="02816CCE"/>
    <w:rsid w:val="028440C8"/>
    <w:rsid w:val="028642E4"/>
    <w:rsid w:val="02873BB9"/>
    <w:rsid w:val="02897931"/>
    <w:rsid w:val="028B5457"/>
    <w:rsid w:val="028E5F70"/>
    <w:rsid w:val="02902A6D"/>
    <w:rsid w:val="02922C89"/>
    <w:rsid w:val="0297204E"/>
    <w:rsid w:val="029A1B3E"/>
    <w:rsid w:val="029C3B08"/>
    <w:rsid w:val="029F0F02"/>
    <w:rsid w:val="02A14C7A"/>
    <w:rsid w:val="02A36C44"/>
    <w:rsid w:val="02A46D06"/>
    <w:rsid w:val="02A66735"/>
    <w:rsid w:val="02AB78A7"/>
    <w:rsid w:val="02AD361F"/>
    <w:rsid w:val="02AD7AC3"/>
    <w:rsid w:val="02AE7397"/>
    <w:rsid w:val="02B05971"/>
    <w:rsid w:val="02B26E88"/>
    <w:rsid w:val="02B726F0"/>
    <w:rsid w:val="02B7624C"/>
    <w:rsid w:val="02C32E43"/>
    <w:rsid w:val="02C62933"/>
    <w:rsid w:val="02C95F7F"/>
    <w:rsid w:val="02CB1CF7"/>
    <w:rsid w:val="02D52B76"/>
    <w:rsid w:val="02D54924"/>
    <w:rsid w:val="02DA018C"/>
    <w:rsid w:val="02DA63DE"/>
    <w:rsid w:val="02E1776D"/>
    <w:rsid w:val="02E62FD5"/>
    <w:rsid w:val="02F05C02"/>
    <w:rsid w:val="02F32FFC"/>
    <w:rsid w:val="02F94AB6"/>
    <w:rsid w:val="02F96864"/>
    <w:rsid w:val="02FE031F"/>
    <w:rsid w:val="0301396B"/>
    <w:rsid w:val="031511C4"/>
    <w:rsid w:val="031713E0"/>
    <w:rsid w:val="03200295"/>
    <w:rsid w:val="03215DBB"/>
    <w:rsid w:val="03253AFD"/>
    <w:rsid w:val="0328539C"/>
    <w:rsid w:val="0328714A"/>
    <w:rsid w:val="032A02DE"/>
    <w:rsid w:val="032B09E8"/>
    <w:rsid w:val="032B7DBE"/>
    <w:rsid w:val="03304250"/>
    <w:rsid w:val="0332621A"/>
    <w:rsid w:val="0336365E"/>
    <w:rsid w:val="033755DF"/>
    <w:rsid w:val="03393105"/>
    <w:rsid w:val="03394EB3"/>
    <w:rsid w:val="03411FB9"/>
    <w:rsid w:val="03451AAA"/>
    <w:rsid w:val="034A70C0"/>
    <w:rsid w:val="036068E4"/>
    <w:rsid w:val="036B7036"/>
    <w:rsid w:val="036C34DA"/>
    <w:rsid w:val="036D1000"/>
    <w:rsid w:val="037203C5"/>
    <w:rsid w:val="03766107"/>
    <w:rsid w:val="03771E7F"/>
    <w:rsid w:val="03870314"/>
    <w:rsid w:val="03936CB9"/>
    <w:rsid w:val="03990047"/>
    <w:rsid w:val="039B3DC0"/>
    <w:rsid w:val="039D18E6"/>
    <w:rsid w:val="03AF786B"/>
    <w:rsid w:val="03BA6178"/>
    <w:rsid w:val="03C055D4"/>
    <w:rsid w:val="03C2759E"/>
    <w:rsid w:val="03C30C20"/>
    <w:rsid w:val="03C54999"/>
    <w:rsid w:val="03C76963"/>
    <w:rsid w:val="03D177E1"/>
    <w:rsid w:val="03D60954"/>
    <w:rsid w:val="03D756A0"/>
    <w:rsid w:val="03DE5572"/>
    <w:rsid w:val="03DE5A5A"/>
    <w:rsid w:val="03DF1EFE"/>
    <w:rsid w:val="03E2554B"/>
    <w:rsid w:val="03E312C3"/>
    <w:rsid w:val="03E413E4"/>
    <w:rsid w:val="03EC461B"/>
    <w:rsid w:val="03F31506"/>
    <w:rsid w:val="03F37758"/>
    <w:rsid w:val="03F47798"/>
    <w:rsid w:val="04073203"/>
    <w:rsid w:val="040A4ECA"/>
    <w:rsid w:val="040D6149"/>
    <w:rsid w:val="040E27E3"/>
    <w:rsid w:val="04117BDE"/>
    <w:rsid w:val="04133956"/>
    <w:rsid w:val="04194CE4"/>
    <w:rsid w:val="041A2F36"/>
    <w:rsid w:val="041F054D"/>
    <w:rsid w:val="042042C5"/>
    <w:rsid w:val="04206424"/>
    <w:rsid w:val="04221DEB"/>
    <w:rsid w:val="04223B99"/>
    <w:rsid w:val="04247911"/>
    <w:rsid w:val="04294F27"/>
    <w:rsid w:val="042A6EF2"/>
    <w:rsid w:val="042C2C6A"/>
    <w:rsid w:val="042E0790"/>
    <w:rsid w:val="042E253E"/>
    <w:rsid w:val="042F4508"/>
    <w:rsid w:val="04390EE3"/>
    <w:rsid w:val="043D6C25"/>
    <w:rsid w:val="04402271"/>
    <w:rsid w:val="04446205"/>
    <w:rsid w:val="04463D2B"/>
    <w:rsid w:val="04473600"/>
    <w:rsid w:val="044830FC"/>
    <w:rsid w:val="044955CA"/>
    <w:rsid w:val="04536448"/>
    <w:rsid w:val="045A77D7"/>
    <w:rsid w:val="045D1075"/>
    <w:rsid w:val="045D2E23"/>
    <w:rsid w:val="045D72C7"/>
    <w:rsid w:val="045F4DED"/>
    <w:rsid w:val="046643CE"/>
    <w:rsid w:val="04675A50"/>
    <w:rsid w:val="04697A1A"/>
    <w:rsid w:val="046B3792"/>
    <w:rsid w:val="04700DA8"/>
    <w:rsid w:val="04706287"/>
    <w:rsid w:val="047343F5"/>
    <w:rsid w:val="04770389"/>
    <w:rsid w:val="047A39D5"/>
    <w:rsid w:val="047D5273"/>
    <w:rsid w:val="047F723D"/>
    <w:rsid w:val="04820ADC"/>
    <w:rsid w:val="048B7990"/>
    <w:rsid w:val="04912689"/>
    <w:rsid w:val="049B0B31"/>
    <w:rsid w:val="04A40A52"/>
    <w:rsid w:val="04A57852"/>
    <w:rsid w:val="04AB3B8E"/>
    <w:rsid w:val="04AE367F"/>
    <w:rsid w:val="04BA2023"/>
    <w:rsid w:val="04BC5D9C"/>
    <w:rsid w:val="04BE5FB8"/>
    <w:rsid w:val="04C06F13"/>
    <w:rsid w:val="04CD61FB"/>
    <w:rsid w:val="04CE3D21"/>
    <w:rsid w:val="04D055E9"/>
    <w:rsid w:val="04D255BF"/>
    <w:rsid w:val="04D53301"/>
    <w:rsid w:val="04D550AF"/>
    <w:rsid w:val="04D806FC"/>
    <w:rsid w:val="04E2157A"/>
    <w:rsid w:val="04E90B5B"/>
    <w:rsid w:val="04EF43C3"/>
    <w:rsid w:val="04F217BD"/>
    <w:rsid w:val="04F76DD4"/>
    <w:rsid w:val="04FA2D68"/>
    <w:rsid w:val="04FC43EA"/>
    <w:rsid w:val="05065269"/>
    <w:rsid w:val="050B0AD1"/>
    <w:rsid w:val="050E236F"/>
    <w:rsid w:val="052120A3"/>
    <w:rsid w:val="052676B9"/>
    <w:rsid w:val="052B1173"/>
    <w:rsid w:val="052D4EEB"/>
    <w:rsid w:val="052F2A11"/>
    <w:rsid w:val="053C512E"/>
    <w:rsid w:val="0543026B"/>
    <w:rsid w:val="05432019"/>
    <w:rsid w:val="05461B09"/>
    <w:rsid w:val="05467D5B"/>
    <w:rsid w:val="0547571C"/>
    <w:rsid w:val="05483AD3"/>
    <w:rsid w:val="05544226"/>
    <w:rsid w:val="055A55B4"/>
    <w:rsid w:val="055C30DB"/>
    <w:rsid w:val="055E50A5"/>
    <w:rsid w:val="05685F23"/>
    <w:rsid w:val="056A1F45"/>
    <w:rsid w:val="056F2E0E"/>
    <w:rsid w:val="05704DD8"/>
    <w:rsid w:val="05720B50"/>
    <w:rsid w:val="05726DA2"/>
    <w:rsid w:val="05746676"/>
    <w:rsid w:val="05750799"/>
    <w:rsid w:val="05785C8A"/>
    <w:rsid w:val="05793C8D"/>
    <w:rsid w:val="057A160A"/>
    <w:rsid w:val="058014BF"/>
    <w:rsid w:val="05816FE5"/>
    <w:rsid w:val="058B29BF"/>
    <w:rsid w:val="058C1C12"/>
    <w:rsid w:val="059027D0"/>
    <w:rsid w:val="05926AFC"/>
    <w:rsid w:val="05940AC6"/>
    <w:rsid w:val="05946D18"/>
    <w:rsid w:val="059B00A7"/>
    <w:rsid w:val="059B1E55"/>
    <w:rsid w:val="059E7B97"/>
    <w:rsid w:val="05A01219"/>
    <w:rsid w:val="05A0746B"/>
    <w:rsid w:val="05A827C4"/>
    <w:rsid w:val="05A84572"/>
    <w:rsid w:val="05AA653C"/>
    <w:rsid w:val="05AD3936"/>
    <w:rsid w:val="05B9677F"/>
    <w:rsid w:val="05BE78F1"/>
    <w:rsid w:val="05C018BB"/>
    <w:rsid w:val="05C82C12"/>
    <w:rsid w:val="05C869C2"/>
    <w:rsid w:val="05D709B3"/>
    <w:rsid w:val="05D76C05"/>
    <w:rsid w:val="05D82EB3"/>
    <w:rsid w:val="05D84E57"/>
    <w:rsid w:val="05E732EC"/>
    <w:rsid w:val="05E97064"/>
    <w:rsid w:val="05EF03F3"/>
    <w:rsid w:val="05F23A3F"/>
    <w:rsid w:val="05F94DCD"/>
    <w:rsid w:val="05F96B7B"/>
    <w:rsid w:val="05FB0B46"/>
    <w:rsid w:val="05FD666C"/>
    <w:rsid w:val="06020126"/>
    <w:rsid w:val="060379FA"/>
    <w:rsid w:val="06147E59"/>
    <w:rsid w:val="06164B62"/>
    <w:rsid w:val="0616772D"/>
    <w:rsid w:val="061816F7"/>
    <w:rsid w:val="061B11E8"/>
    <w:rsid w:val="061E65E2"/>
    <w:rsid w:val="06257970"/>
    <w:rsid w:val="0627421D"/>
    <w:rsid w:val="062E4C3D"/>
    <w:rsid w:val="062F07EF"/>
    <w:rsid w:val="06314567"/>
    <w:rsid w:val="063302DF"/>
    <w:rsid w:val="06361B7E"/>
    <w:rsid w:val="06367DD0"/>
    <w:rsid w:val="063B1937"/>
    <w:rsid w:val="063D115E"/>
    <w:rsid w:val="06437F73"/>
    <w:rsid w:val="064424ED"/>
    <w:rsid w:val="06473D8B"/>
    <w:rsid w:val="06540256"/>
    <w:rsid w:val="0659586C"/>
    <w:rsid w:val="065B5A88"/>
    <w:rsid w:val="065B7836"/>
    <w:rsid w:val="065F7326"/>
    <w:rsid w:val="066C37F1"/>
    <w:rsid w:val="066E1317"/>
    <w:rsid w:val="066F5090"/>
    <w:rsid w:val="066F6E3E"/>
    <w:rsid w:val="06734B80"/>
    <w:rsid w:val="0673692E"/>
    <w:rsid w:val="067526A6"/>
    <w:rsid w:val="06824DC3"/>
    <w:rsid w:val="06905732"/>
    <w:rsid w:val="06982838"/>
    <w:rsid w:val="069B7C33"/>
    <w:rsid w:val="069D39AB"/>
    <w:rsid w:val="06A27213"/>
    <w:rsid w:val="06A72A7B"/>
    <w:rsid w:val="06B17456"/>
    <w:rsid w:val="06BF1B73"/>
    <w:rsid w:val="06C07699"/>
    <w:rsid w:val="06C32324"/>
    <w:rsid w:val="06C62F02"/>
    <w:rsid w:val="06C70A28"/>
    <w:rsid w:val="06C929F2"/>
    <w:rsid w:val="06CE0008"/>
    <w:rsid w:val="06DA075B"/>
    <w:rsid w:val="06E25862"/>
    <w:rsid w:val="06E67100"/>
    <w:rsid w:val="06EB0BBA"/>
    <w:rsid w:val="06EC66E0"/>
    <w:rsid w:val="06EF3008"/>
    <w:rsid w:val="06F23CF7"/>
    <w:rsid w:val="06F51A39"/>
    <w:rsid w:val="06F55595"/>
    <w:rsid w:val="06FE6B3F"/>
    <w:rsid w:val="07013F3A"/>
    <w:rsid w:val="07047ECE"/>
    <w:rsid w:val="0708176C"/>
    <w:rsid w:val="070B300A"/>
    <w:rsid w:val="070B4DB8"/>
    <w:rsid w:val="0710034B"/>
    <w:rsid w:val="07106873"/>
    <w:rsid w:val="07153E89"/>
    <w:rsid w:val="07177C01"/>
    <w:rsid w:val="071E0F8F"/>
    <w:rsid w:val="071F2612"/>
    <w:rsid w:val="072916E2"/>
    <w:rsid w:val="072D11D3"/>
    <w:rsid w:val="072E0162"/>
    <w:rsid w:val="072E0AA7"/>
    <w:rsid w:val="073C31C4"/>
    <w:rsid w:val="073C7668"/>
    <w:rsid w:val="074402CA"/>
    <w:rsid w:val="0749768F"/>
    <w:rsid w:val="074A1D85"/>
    <w:rsid w:val="074D22E3"/>
    <w:rsid w:val="075229E7"/>
    <w:rsid w:val="07593D76"/>
    <w:rsid w:val="075B5D37"/>
    <w:rsid w:val="075E138C"/>
    <w:rsid w:val="07702E6D"/>
    <w:rsid w:val="07723089"/>
    <w:rsid w:val="07750484"/>
    <w:rsid w:val="077566D6"/>
    <w:rsid w:val="07797F74"/>
    <w:rsid w:val="077C5CB6"/>
    <w:rsid w:val="0781151E"/>
    <w:rsid w:val="078132CC"/>
    <w:rsid w:val="0781507A"/>
    <w:rsid w:val="078608E3"/>
    <w:rsid w:val="07883904"/>
    <w:rsid w:val="078A2181"/>
    <w:rsid w:val="078B414B"/>
    <w:rsid w:val="078D1C71"/>
    <w:rsid w:val="07996868"/>
    <w:rsid w:val="079E3E7E"/>
    <w:rsid w:val="079E5C2C"/>
    <w:rsid w:val="079E79DA"/>
    <w:rsid w:val="07A07BF6"/>
    <w:rsid w:val="07A2707C"/>
    <w:rsid w:val="07A33243"/>
    <w:rsid w:val="07A80859"/>
    <w:rsid w:val="07AA2823"/>
    <w:rsid w:val="07AB0349"/>
    <w:rsid w:val="07AD2313"/>
    <w:rsid w:val="07AD5E6F"/>
    <w:rsid w:val="07AD6D60"/>
    <w:rsid w:val="07AF1BE8"/>
    <w:rsid w:val="07B471FE"/>
    <w:rsid w:val="07BB67DE"/>
    <w:rsid w:val="07C531B9"/>
    <w:rsid w:val="07C5765D"/>
    <w:rsid w:val="07C82CA9"/>
    <w:rsid w:val="07D17DB0"/>
    <w:rsid w:val="07D57174"/>
    <w:rsid w:val="07F25F78"/>
    <w:rsid w:val="07F6481F"/>
    <w:rsid w:val="07F65A68"/>
    <w:rsid w:val="07F7533D"/>
    <w:rsid w:val="07FE66CB"/>
    <w:rsid w:val="080C03D3"/>
    <w:rsid w:val="080D2DB2"/>
    <w:rsid w:val="080F2686"/>
    <w:rsid w:val="08145EEF"/>
    <w:rsid w:val="08167EB9"/>
    <w:rsid w:val="0817778D"/>
    <w:rsid w:val="081B102B"/>
    <w:rsid w:val="081B727D"/>
    <w:rsid w:val="081D1247"/>
    <w:rsid w:val="081E6D6D"/>
    <w:rsid w:val="082425D6"/>
    <w:rsid w:val="0825634E"/>
    <w:rsid w:val="08272C43"/>
    <w:rsid w:val="082A5712"/>
    <w:rsid w:val="082E5202"/>
    <w:rsid w:val="082F0F7A"/>
    <w:rsid w:val="082F4AD6"/>
    <w:rsid w:val="0831084F"/>
    <w:rsid w:val="083245C7"/>
    <w:rsid w:val="08326375"/>
    <w:rsid w:val="08332927"/>
    <w:rsid w:val="08346591"/>
    <w:rsid w:val="08395955"/>
    <w:rsid w:val="083B16CD"/>
    <w:rsid w:val="083B791F"/>
    <w:rsid w:val="083D5445"/>
    <w:rsid w:val="083E4D1A"/>
    <w:rsid w:val="08404F36"/>
    <w:rsid w:val="08430582"/>
    <w:rsid w:val="08444A26"/>
    <w:rsid w:val="0849203C"/>
    <w:rsid w:val="084E7652"/>
    <w:rsid w:val="085207C5"/>
    <w:rsid w:val="08591B53"/>
    <w:rsid w:val="085B1D6F"/>
    <w:rsid w:val="0865674A"/>
    <w:rsid w:val="08687FE8"/>
    <w:rsid w:val="086C5D2B"/>
    <w:rsid w:val="08730E67"/>
    <w:rsid w:val="08766BA9"/>
    <w:rsid w:val="0878022B"/>
    <w:rsid w:val="08843074"/>
    <w:rsid w:val="08844E22"/>
    <w:rsid w:val="088F37C7"/>
    <w:rsid w:val="088F727A"/>
    <w:rsid w:val="08901A19"/>
    <w:rsid w:val="08966904"/>
    <w:rsid w:val="0898267C"/>
    <w:rsid w:val="089F7EAE"/>
    <w:rsid w:val="08A41020"/>
    <w:rsid w:val="08AB5379"/>
    <w:rsid w:val="08B466DC"/>
    <w:rsid w:val="08B57DA1"/>
    <w:rsid w:val="08BD6586"/>
    <w:rsid w:val="08BF5E5A"/>
    <w:rsid w:val="08C23B9D"/>
    <w:rsid w:val="08C33600"/>
    <w:rsid w:val="08CC0577"/>
    <w:rsid w:val="08CF1E16"/>
    <w:rsid w:val="08D4742C"/>
    <w:rsid w:val="08D86F1C"/>
    <w:rsid w:val="08DA0EE6"/>
    <w:rsid w:val="08DF64FD"/>
    <w:rsid w:val="08E81855"/>
    <w:rsid w:val="08EB30F3"/>
    <w:rsid w:val="08EE04EE"/>
    <w:rsid w:val="08F04266"/>
    <w:rsid w:val="08F31FA8"/>
    <w:rsid w:val="08F655F4"/>
    <w:rsid w:val="08FA1588"/>
    <w:rsid w:val="08FA6E92"/>
    <w:rsid w:val="090C4E18"/>
    <w:rsid w:val="090D306A"/>
    <w:rsid w:val="091066B6"/>
    <w:rsid w:val="09120680"/>
    <w:rsid w:val="09137F54"/>
    <w:rsid w:val="09187C60"/>
    <w:rsid w:val="091F4B4B"/>
    <w:rsid w:val="09216B15"/>
    <w:rsid w:val="092263E9"/>
    <w:rsid w:val="092403B3"/>
    <w:rsid w:val="092752BD"/>
    <w:rsid w:val="092B3330"/>
    <w:rsid w:val="092D370C"/>
    <w:rsid w:val="09304FAA"/>
    <w:rsid w:val="09306D58"/>
    <w:rsid w:val="09336848"/>
    <w:rsid w:val="093920B1"/>
    <w:rsid w:val="093A1985"/>
    <w:rsid w:val="093C394F"/>
    <w:rsid w:val="094445B2"/>
    <w:rsid w:val="094620D8"/>
    <w:rsid w:val="0946657C"/>
    <w:rsid w:val="094822F4"/>
    <w:rsid w:val="094E5430"/>
    <w:rsid w:val="09540C99"/>
    <w:rsid w:val="0955056D"/>
    <w:rsid w:val="09554A11"/>
    <w:rsid w:val="0958005D"/>
    <w:rsid w:val="095C18FB"/>
    <w:rsid w:val="09615163"/>
    <w:rsid w:val="09633DCF"/>
    <w:rsid w:val="0963712E"/>
    <w:rsid w:val="096802A0"/>
    <w:rsid w:val="0969226A"/>
    <w:rsid w:val="096B7D90"/>
    <w:rsid w:val="0970184A"/>
    <w:rsid w:val="097C1F9D"/>
    <w:rsid w:val="097E5D15"/>
    <w:rsid w:val="097E7AC3"/>
    <w:rsid w:val="098032F7"/>
    <w:rsid w:val="09866978"/>
    <w:rsid w:val="098A46BA"/>
    <w:rsid w:val="098D41AA"/>
    <w:rsid w:val="099512B1"/>
    <w:rsid w:val="099E3CC2"/>
    <w:rsid w:val="09A17C56"/>
    <w:rsid w:val="09A60DC8"/>
    <w:rsid w:val="09AF5ECF"/>
    <w:rsid w:val="09B434E5"/>
    <w:rsid w:val="09B72FD5"/>
    <w:rsid w:val="09BA2AC6"/>
    <w:rsid w:val="09C120A6"/>
    <w:rsid w:val="09C13E54"/>
    <w:rsid w:val="09C32767"/>
    <w:rsid w:val="09C556F2"/>
    <w:rsid w:val="09CB082F"/>
    <w:rsid w:val="09D27E0F"/>
    <w:rsid w:val="09D516AE"/>
    <w:rsid w:val="09D771D4"/>
    <w:rsid w:val="09D9119E"/>
    <w:rsid w:val="09E57B43"/>
    <w:rsid w:val="09E85450"/>
    <w:rsid w:val="09E85885"/>
    <w:rsid w:val="09EB0ED1"/>
    <w:rsid w:val="09EF276F"/>
    <w:rsid w:val="09FC4E8C"/>
    <w:rsid w:val="0A014251"/>
    <w:rsid w:val="0A03446D"/>
    <w:rsid w:val="0A083831"/>
    <w:rsid w:val="0A0A1357"/>
    <w:rsid w:val="0A0B50CF"/>
    <w:rsid w:val="0A0D15B8"/>
    <w:rsid w:val="0A1246B0"/>
    <w:rsid w:val="0A132C02"/>
    <w:rsid w:val="0A1B3564"/>
    <w:rsid w:val="0A1B5312"/>
    <w:rsid w:val="0A1C108A"/>
    <w:rsid w:val="0A1D552E"/>
    <w:rsid w:val="0A312D88"/>
    <w:rsid w:val="0A3925DE"/>
    <w:rsid w:val="0A3E36F7"/>
    <w:rsid w:val="0A432ABB"/>
    <w:rsid w:val="0A4E393A"/>
    <w:rsid w:val="0A51342A"/>
    <w:rsid w:val="0A516F86"/>
    <w:rsid w:val="0A570314"/>
    <w:rsid w:val="0A5B7E05"/>
    <w:rsid w:val="0A60366D"/>
    <w:rsid w:val="0A634F0B"/>
    <w:rsid w:val="0A686C9B"/>
    <w:rsid w:val="0A696248"/>
    <w:rsid w:val="0A6A44EC"/>
    <w:rsid w:val="0A6C0264"/>
    <w:rsid w:val="0A726A72"/>
    <w:rsid w:val="0A726EFC"/>
    <w:rsid w:val="0A742C74"/>
    <w:rsid w:val="0A851326"/>
    <w:rsid w:val="0A8530D4"/>
    <w:rsid w:val="0A8A3725"/>
    <w:rsid w:val="0A8D45C8"/>
    <w:rsid w:val="0A8F3F52"/>
    <w:rsid w:val="0A911A78"/>
    <w:rsid w:val="0A9D666F"/>
    <w:rsid w:val="0A9E7CF1"/>
    <w:rsid w:val="0A9F23E7"/>
    <w:rsid w:val="0AA23C86"/>
    <w:rsid w:val="0AA572D2"/>
    <w:rsid w:val="0AA90B70"/>
    <w:rsid w:val="0AB37C41"/>
    <w:rsid w:val="0AB6328D"/>
    <w:rsid w:val="0AB67731"/>
    <w:rsid w:val="0AB94B2B"/>
    <w:rsid w:val="0ABB08A3"/>
    <w:rsid w:val="0ABB6AF5"/>
    <w:rsid w:val="0AC0410C"/>
    <w:rsid w:val="0AC37758"/>
    <w:rsid w:val="0AC557E6"/>
    <w:rsid w:val="0AC736EC"/>
    <w:rsid w:val="0ACA6D38"/>
    <w:rsid w:val="0ACC2AB1"/>
    <w:rsid w:val="0AD16319"/>
    <w:rsid w:val="0ADB2CF4"/>
    <w:rsid w:val="0ADD081A"/>
    <w:rsid w:val="0ADD2F10"/>
    <w:rsid w:val="0AE4604C"/>
    <w:rsid w:val="0AE47875"/>
    <w:rsid w:val="0AEB73DB"/>
    <w:rsid w:val="0AEE0C79"/>
    <w:rsid w:val="0AF02C43"/>
    <w:rsid w:val="0AF10769"/>
    <w:rsid w:val="0AF50259"/>
    <w:rsid w:val="0AF67B2D"/>
    <w:rsid w:val="0AF81AF7"/>
    <w:rsid w:val="0AFC15E8"/>
    <w:rsid w:val="0AFD710E"/>
    <w:rsid w:val="0AFF2E86"/>
    <w:rsid w:val="0B043FF8"/>
    <w:rsid w:val="0B09160F"/>
    <w:rsid w:val="0B0B35D9"/>
    <w:rsid w:val="0B0C7351"/>
    <w:rsid w:val="0B0E131B"/>
    <w:rsid w:val="0B116715"/>
    <w:rsid w:val="0B137E4E"/>
    <w:rsid w:val="0B210D11"/>
    <w:rsid w:val="0B2138E2"/>
    <w:rsid w:val="0B220922"/>
    <w:rsid w:val="0B226B74"/>
    <w:rsid w:val="0B260413"/>
    <w:rsid w:val="0B2B3C7B"/>
    <w:rsid w:val="0B2B5A29"/>
    <w:rsid w:val="0B304DED"/>
    <w:rsid w:val="0B325009"/>
    <w:rsid w:val="0B3A3EBE"/>
    <w:rsid w:val="0B41524D"/>
    <w:rsid w:val="0B4357EB"/>
    <w:rsid w:val="0B495EAF"/>
    <w:rsid w:val="0B552AA6"/>
    <w:rsid w:val="0B621AB9"/>
    <w:rsid w:val="0B6902FF"/>
    <w:rsid w:val="0B70168E"/>
    <w:rsid w:val="0B754EF6"/>
    <w:rsid w:val="0B7A69B0"/>
    <w:rsid w:val="0B815649"/>
    <w:rsid w:val="0B860EB1"/>
    <w:rsid w:val="0B8C3FEE"/>
    <w:rsid w:val="0B903ADE"/>
    <w:rsid w:val="0B9056B2"/>
    <w:rsid w:val="0B93537C"/>
    <w:rsid w:val="0B941820"/>
    <w:rsid w:val="0B960791"/>
    <w:rsid w:val="0B9A495D"/>
    <w:rsid w:val="0B9F01C5"/>
    <w:rsid w:val="0B9F3D21"/>
    <w:rsid w:val="0BA31A63"/>
    <w:rsid w:val="0BA37CB5"/>
    <w:rsid w:val="0BAF70CA"/>
    <w:rsid w:val="0BB023D2"/>
    <w:rsid w:val="0BB51797"/>
    <w:rsid w:val="0BB91287"/>
    <w:rsid w:val="0BBE4AEF"/>
    <w:rsid w:val="0BBE689D"/>
    <w:rsid w:val="0BC11EE9"/>
    <w:rsid w:val="0BC67500"/>
    <w:rsid w:val="0BC8771C"/>
    <w:rsid w:val="0BC96743"/>
    <w:rsid w:val="0BD240F7"/>
    <w:rsid w:val="0BDA2FAB"/>
    <w:rsid w:val="0BE1369A"/>
    <w:rsid w:val="0BE27633"/>
    <w:rsid w:val="0BEA58E4"/>
    <w:rsid w:val="0BEB6F66"/>
    <w:rsid w:val="0BF70001"/>
    <w:rsid w:val="0BF95B27"/>
    <w:rsid w:val="0C061FF2"/>
    <w:rsid w:val="0C0A3890"/>
    <w:rsid w:val="0C104C1F"/>
    <w:rsid w:val="0C112E71"/>
    <w:rsid w:val="0C1570F5"/>
    <w:rsid w:val="0C193AD3"/>
    <w:rsid w:val="0C1B3CF0"/>
    <w:rsid w:val="0C2801BA"/>
    <w:rsid w:val="0C2972BF"/>
    <w:rsid w:val="0C2F779B"/>
    <w:rsid w:val="0C3152C1"/>
    <w:rsid w:val="0C360B29"/>
    <w:rsid w:val="0C3703FE"/>
    <w:rsid w:val="0C3E79DE"/>
    <w:rsid w:val="0C403756"/>
    <w:rsid w:val="0C41302A"/>
    <w:rsid w:val="0C452B1A"/>
    <w:rsid w:val="0C4706AF"/>
    <w:rsid w:val="0C476893"/>
    <w:rsid w:val="0C48260B"/>
    <w:rsid w:val="0C4A1EDF"/>
    <w:rsid w:val="0C4D7C21"/>
    <w:rsid w:val="0C4F3EDB"/>
    <w:rsid w:val="0C564D28"/>
    <w:rsid w:val="0C654F6B"/>
    <w:rsid w:val="0C684A5B"/>
    <w:rsid w:val="0C6A2581"/>
    <w:rsid w:val="0C6C62F9"/>
    <w:rsid w:val="0C7358DA"/>
    <w:rsid w:val="0C762CD4"/>
    <w:rsid w:val="0C775615"/>
    <w:rsid w:val="0C776A4C"/>
    <w:rsid w:val="0C790A16"/>
    <w:rsid w:val="0C7B29E0"/>
    <w:rsid w:val="0C7B478E"/>
    <w:rsid w:val="0C7E7DDA"/>
    <w:rsid w:val="0C85560D"/>
    <w:rsid w:val="0C880C59"/>
    <w:rsid w:val="0C8A49D1"/>
    <w:rsid w:val="0C8D626F"/>
    <w:rsid w:val="0C8F3D96"/>
    <w:rsid w:val="0C931AD8"/>
    <w:rsid w:val="0C950B9E"/>
    <w:rsid w:val="0C965124"/>
    <w:rsid w:val="0C9870EE"/>
    <w:rsid w:val="0CA05FA3"/>
    <w:rsid w:val="0CA830A9"/>
    <w:rsid w:val="0CAF352E"/>
    <w:rsid w:val="0CB16402"/>
    <w:rsid w:val="0CB35CD6"/>
    <w:rsid w:val="0CB67574"/>
    <w:rsid w:val="0CBB4B8B"/>
    <w:rsid w:val="0CC223BD"/>
    <w:rsid w:val="0CC25F19"/>
    <w:rsid w:val="0CC450AB"/>
    <w:rsid w:val="0CC57563"/>
    <w:rsid w:val="0CC7352F"/>
    <w:rsid w:val="0CC872A8"/>
    <w:rsid w:val="0CC954FA"/>
    <w:rsid w:val="0CCC323C"/>
    <w:rsid w:val="0CCC6D98"/>
    <w:rsid w:val="0CCE2B10"/>
    <w:rsid w:val="0CD115F2"/>
    <w:rsid w:val="0CDB347F"/>
    <w:rsid w:val="0CDB6FDB"/>
    <w:rsid w:val="0CDE2349"/>
    <w:rsid w:val="0CDF2F6F"/>
    <w:rsid w:val="0CE20369"/>
    <w:rsid w:val="0CF12CA2"/>
    <w:rsid w:val="0CF14A50"/>
    <w:rsid w:val="0CF15809"/>
    <w:rsid w:val="0CF34325"/>
    <w:rsid w:val="0CF462EF"/>
    <w:rsid w:val="0D002EE5"/>
    <w:rsid w:val="0D020A0B"/>
    <w:rsid w:val="0D106986"/>
    <w:rsid w:val="0D197B03"/>
    <w:rsid w:val="0D2A1D10"/>
    <w:rsid w:val="0D2B61B4"/>
    <w:rsid w:val="0D2C3CDA"/>
    <w:rsid w:val="0D35493D"/>
    <w:rsid w:val="0D411534"/>
    <w:rsid w:val="0D417786"/>
    <w:rsid w:val="0D4234FE"/>
    <w:rsid w:val="0D4252AC"/>
    <w:rsid w:val="0D442DD2"/>
    <w:rsid w:val="0D4728C2"/>
    <w:rsid w:val="0D501777"/>
    <w:rsid w:val="0D533015"/>
    <w:rsid w:val="0D58062B"/>
    <w:rsid w:val="0D584ACF"/>
    <w:rsid w:val="0D5F5E5E"/>
    <w:rsid w:val="0D6443EA"/>
    <w:rsid w:val="0D660F9A"/>
    <w:rsid w:val="0D662D48"/>
    <w:rsid w:val="0D6B65B1"/>
    <w:rsid w:val="0D6C2329"/>
    <w:rsid w:val="0D71793F"/>
    <w:rsid w:val="0D7336B7"/>
    <w:rsid w:val="0D766D04"/>
    <w:rsid w:val="0D7F3E0A"/>
    <w:rsid w:val="0D821B4C"/>
    <w:rsid w:val="0D8458C4"/>
    <w:rsid w:val="0D847672"/>
    <w:rsid w:val="0D8853B5"/>
    <w:rsid w:val="0D9A0C44"/>
    <w:rsid w:val="0D9D24E2"/>
    <w:rsid w:val="0DA970D9"/>
    <w:rsid w:val="0DAB4BFF"/>
    <w:rsid w:val="0DAF0B93"/>
    <w:rsid w:val="0DB241E0"/>
    <w:rsid w:val="0DB461AA"/>
    <w:rsid w:val="0DBA3094"/>
    <w:rsid w:val="0DBE2B84"/>
    <w:rsid w:val="0DBF68FD"/>
    <w:rsid w:val="0DC12675"/>
    <w:rsid w:val="0DC50BB6"/>
    <w:rsid w:val="0DD203DE"/>
    <w:rsid w:val="0DD26630"/>
    <w:rsid w:val="0DD759F4"/>
    <w:rsid w:val="0DDE4FD5"/>
    <w:rsid w:val="0DDF6F9F"/>
    <w:rsid w:val="0DE325EB"/>
    <w:rsid w:val="0DE545B5"/>
    <w:rsid w:val="0DE63E89"/>
    <w:rsid w:val="0DE819AF"/>
    <w:rsid w:val="0DEA1BCB"/>
    <w:rsid w:val="0DEA3152"/>
    <w:rsid w:val="0DF447F8"/>
    <w:rsid w:val="0DF450C4"/>
    <w:rsid w:val="0DF50570"/>
    <w:rsid w:val="0DF91E0E"/>
    <w:rsid w:val="0E0B7D94"/>
    <w:rsid w:val="0E0D58BA"/>
    <w:rsid w:val="0E1F1149"/>
    <w:rsid w:val="0E2C21E4"/>
    <w:rsid w:val="0E2F5830"/>
    <w:rsid w:val="0E341099"/>
    <w:rsid w:val="0E364E11"/>
    <w:rsid w:val="0E3E5A73"/>
    <w:rsid w:val="0E417312"/>
    <w:rsid w:val="0E4A266A"/>
    <w:rsid w:val="0E5928AD"/>
    <w:rsid w:val="0E5C05EF"/>
    <w:rsid w:val="0E63372C"/>
    <w:rsid w:val="0E6F20D1"/>
    <w:rsid w:val="0E72571D"/>
    <w:rsid w:val="0E76520D"/>
    <w:rsid w:val="0E7B2823"/>
    <w:rsid w:val="0E7C659C"/>
    <w:rsid w:val="0E7E0566"/>
    <w:rsid w:val="0E807E3A"/>
    <w:rsid w:val="0E8611C8"/>
    <w:rsid w:val="0E8C4A31"/>
    <w:rsid w:val="0E8D2557"/>
    <w:rsid w:val="0E912047"/>
    <w:rsid w:val="0E990EFC"/>
    <w:rsid w:val="0E9B4C74"/>
    <w:rsid w:val="0E9E4764"/>
    <w:rsid w:val="0EA004DC"/>
    <w:rsid w:val="0EA4352D"/>
    <w:rsid w:val="0EAA3109"/>
    <w:rsid w:val="0EAC6E81"/>
    <w:rsid w:val="0EAE0E4B"/>
    <w:rsid w:val="0EC30708"/>
    <w:rsid w:val="0EC51CF1"/>
    <w:rsid w:val="0ECC12D1"/>
    <w:rsid w:val="0ECE5049"/>
    <w:rsid w:val="0ECE5A23"/>
    <w:rsid w:val="0ECF2B6F"/>
    <w:rsid w:val="0ED14B39"/>
    <w:rsid w:val="0ED14D1E"/>
    <w:rsid w:val="0ED308B1"/>
    <w:rsid w:val="0ED65CAC"/>
    <w:rsid w:val="0EE04D7C"/>
    <w:rsid w:val="0EE20AF5"/>
    <w:rsid w:val="0EE26625"/>
    <w:rsid w:val="0EE505E5"/>
    <w:rsid w:val="0EE77EB9"/>
    <w:rsid w:val="0EEF6D6E"/>
    <w:rsid w:val="0EF820C6"/>
    <w:rsid w:val="0EF83E74"/>
    <w:rsid w:val="0EFB5712"/>
    <w:rsid w:val="0EFD148A"/>
    <w:rsid w:val="0EFE5203"/>
    <w:rsid w:val="0F022F45"/>
    <w:rsid w:val="0F026AA1"/>
    <w:rsid w:val="0F026E0C"/>
    <w:rsid w:val="0F0547E3"/>
    <w:rsid w:val="0F056591"/>
    <w:rsid w:val="0F0C3DC3"/>
    <w:rsid w:val="0F0E7B3C"/>
    <w:rsid w:val="0F0F11BE"/>
    <w:rsid w:val="0F135152"/>
    <w:rsid w:val="0F16079E"/>
    <w:rsid w:val="0F1A028E"/>
    <w:rsid w:val="0F1D1B2D"/>
    <w:rsid w:val="0F1E7653"/>
    <w:rsid w:val="0F220EF1"/>
    <w:rsid w:val="0F225395"/>
    <w:rsid w:val="0F234C69"/>
    <w:rsid w:val="0F2413EE"/>
    <w:rsid w:val="0F2509E1"/>
    <w:rsid w:val="0F274759"/>
    <w:rsid w:val="0F296723"/>
    <w:rsid w:val="0F2C2CBA"/>
    <w:rsid w:val="0F324E82"/>
    <w:rsid w:val="0F331350"/>
    <w:rsid w:val="0F3550C8"/>
    <w:rsid w:val="0F362BEE"/>
    <w:rsid w:val="0F490B74"/>
    <w:rsid w:val="0F492922"/>
    <w:rsid w:val="0F503CB0"/>
    <w:rsid w:val="0F56503F"/>
    <w:rsid w:val="0F5B2655"/>
    <w:rsid w:val="0F5F2145"/>
    <w:rsid w:val="0F621C35"/>
    <w:rsid w:val="0F64150A"/>
    <w:rsid w:val="0F7B6853"/>
    <w:rsid w:val="0F847DFE"/>
    <w:rsid w:val="0F865924"/>
    <w:rsid w:val="0F8751F8"/>
    <w:rsid w:val="0F8B4CE8"/>
    <w:rsid w:val="0F930041"/>
    <w:rsid w:val="0F931DEF"/>
    <w:rsid w:val="0F9D0EBF"/>
    <w:rsid w:val="0F9F2542"/>
    <w:rsid w:val="0FA933C0"/>
    <w:rsid w:val="0FB0474F"/>
    <w:rsid w:val="0FB3423F"/>
    <w:rsid w:val="0FB73D2F"/>
    <w:rsid w:val="0FB81855"/>
    <w:rsid w:val="0FBC1346"/>
    <w:rsid w:val="0FBD50BE"/>
    <w:rsid w:val="0FBD6E6C"/>
    <w:rsid w:val="0FBF2BE4"/>
    <w:rsid w:val="0FC30926"/>
    <w:rsid w:val="0FCB1589"/>
    <w:rsid w:val="0FCB3337"/>
    <w:rsid w:val="0FE20680"/>
    <w:rsid w:val="0FE4264A"/>
    <w:rsid w:val="0FE60171"/>
    <w:rsid w:val="0FEB1C2B"/>
    <w:rsid w:val="0FED14FF"/>
    <w:rsid w:val="0FEF171B"/>
    <w:rsid w:val="0FF7237E"/>
    <w:rsid w:val="0FFD54BA"/>
    <w:rsid w:val="100026DA"/>
    <w:rsid w:val="10042CED"/>
    <w:rsid w:val="100827DD"/>
    <w:rsid w:val="10120F66"/>
    <w:rsid w:val="10134CDE"/>
    <w:rsid w:val="10150A56"/>
    <w:rsid w:val="101D790A"/>
    <w:rsid w:val="10282537"/>
    <w:rsid w:val="1032785A"/>
    <w:rsid w:val="10374E70"/>
    <w:rsid w:val="103E1D5B"/>
    <w:rsid w:val="103F5AD3"/>
    <w:rsid w:val="10433815"/>
    <w:rsid w:val="104607CF"/>
    <w:rsid w:val="10484987"/>
    <w:rsid w:val="10507CE0"/>
    <w:rsid w:val="10525806"/>
    <w:rsid w:val="105A46BB"/>
    <w:rsid w:val="105E064F"/>
    <w:rsid w:val="105E23FD"/>
    <w:rsid w:val="105E41AB"/>
    <w:rsid w:val="10637A13"/>
    <w:rsid w:val="10645539"/>
    <w:rsid w:val="1065378B"/>
    <w:rsid w:val="106612B1"/>
    <w:rsid w:val="10674B3C"/>
    <w:rsid w:val="106D43EE"/>
    <w:rsid w:val="106F63B8"/>
    <w:rsid w:val="10703EDE"/>
    <w:rsid w:val="107E2A9F"/>
    <w:rsid w:val="107E484D"/>
    <w:rsid w:val="10802373"/>
    <w:rsid w:val="109220A6"/>
    <w:rsid w:val="109B71AD"/>
    <w:rsid w:val="10A02A15"/>
    <w:rsid w:val="10A06571"/>
    <w:rsid w:val="10A87B1C"/>
    <w:rsid w:val="10AA3894"/>
    <w:rsid w:val="10AD5132"/>
    <w:rsid w:val="10AF2C58"/>
    <w:rsid w:val="10AF4A06"/>
    <w:rsid w:val="10B244F7"/>
    <w:rsid w:val="10B451A3"/>
    <w:rsid w:val="10B63FE7"/>
    <w:rsid w:val="10B95885"/>
    <w:rsid w:val="10BC5375"/>
    <w:rsid w:val="10C36704"/>
    <w:rsid w:val="10CA1840"/>
    <w:rsid w:val="10CA7A92"/>
    <w:rsid w:val="10CC55B8"/>
    <w:rsid w:val="10CD30DE"/>
    <w:rsid w:val="10D0497D"/>
    <w:rsid w:val="10D17073"/>
    <w:rsid w:val="10D4446D"/>
    <w:rsid w:val="10D91A83"/>
    <w:rsid w:val="10EF12A7"/>
    <w:rsid w:val="10F1501F"/>
    <w:rsid w:val="10F36FE9"/>
    <w:rsid w:val="10F62635"/>
    <w:rsid w:val="10FD39C4"/>
    <w:rsid w:val="11001706"/>
    <w:rsid w:val="1102722C"/>
    <w:rsid w:val="110F7B9B"/>
    <w:rsid w:val="111331E7"/>
    <w:rsid w:val="111451B1"/>
    <w:rsid w:val="111927C8"/>
    <w:rsid w:val="111B6540"/>
    <w:rsid w:val="111D7BC2"/>
    <w:rsid w:val="112E6273"/>
    <w:rsid w:val="11335637"/>
    <w:rsid w:val="113849FC"/>
    <w:rsid w:val="113B44EC"/>
    <w:rsid w:val="11447845"/>
    <w:rsid w:val="114C494B"/>
    <w:rsid w:val="114F7F97"/>
    <w:rsid w:val="11513D10"/>
    <w:rsid w:val="11515F73"/>
    <w:rsid w:val="11561326"/>
    <w:rsid w:val="115630D4"/>
    <w:rsid w:val="115B2DE0"/>
    <w:rsid w:val="116B5AA0"/>
    <w:rsid w:val="116E041E"/>
    <w:rsid w:val="117D4B05"/>
    <w:rsid w:val="11800151"/>
    <w:rsid w:val="118063A3"/>
    <w:rsid w:val="11812847"/>
    <w:rsid w:val="11817206"/>
    <w:rsid w:val="11916802"/>
    <w:rsid w:val="1198193E"/>
    <w:rsid w:val="11991213"/>
    <w:rsid w:val="119D51A7"/>
    <w:rsid w:val="11A65EF9"/>
    <w:rsid w:val="11A77DD3"/>
    <w:rsid w:val="11AA3420"/>
    <w:rsid w:val="11AD363C"/>
    <w:rsid w:val="11AE4CBE"/>
    <w:rsid w:val="11B30526"/>
    <w:rsid w:val="11B524F0"/>
    <w:rsid w:val="11BA18B5"/>
    <w:rsid w:val="11BC387F"/>
    <w:rsid w:val="11BD75F7"/>
    <w:rsid w:val="11BF336F"/>
    <w:rsid w:val="11C63DA2"/>
    <w:rsid w:val="11CB1D14"/>
    <w:rsid w:val="11CC3396"/>
    <w:rsid w:val="11CE710E"/>
    <w:rsid w:val="11D010D8"/>
    <w:rsid w:val="11D0732A"/>
    <w:rsid w:val="11D32976"/>
    <w:rsid w:val="11D566EF"/>
    <w:rsid w:val="11D706B9"/>
    <w:rsid w:val="11D81D3B"/>
    <w:rsid w:val="11D87F8D"/>
    <w:rsid w:val="11DD37F5"/>
    <w:rsid w:val="11E332CA"/>
    <w:rsid w:val="11E84674"/>
    <w:rsid w:val="11E903EC"/>
    <w:rsid w:val="11EA166F"/>
    <w:rsid w:val="11ED1C8A"/>
    <w:rsid w:val="11F052D6"/>
    <w:rsid w:val="11F34DC7"/>
    <w:rsid w:val="11F823DD"/>
    <w:rsid w:val="11FD79F3"/>
    <w:rsid w:val="11FF19BD"/>
    <w:rsid w:val="11FF376C"/>
    <w:rsid w:val="1202500A"/>
    <w:rsid w:val="12040D82"/>
    <w:rsid w:val="12072620"/>
    <w:rsid w:val="120D40DA"/>
    <w:rsid w:val="12170AB5"/>
    <w:rsid w:val="12176D07"/>
    <w:rsid w:val="12192A7F"/>
    <w:rsid w:val="121D3BF2"/>
    <w:rsid w:val="121E62E8"/>
    <w:rsid w:val="121F3E0E"/>
    <w:rsid w:val="122356AC"/>
    <w:rsid w:val="12296A3A"/>
    <w:rsid w:val="122F22A3"/>
    <w:rsid w:val="123478B9"/>
    <w:rsid w:val="12366BD3"/>
    <w:rsid w:val="12371157"/>
    <w:rsid w:val="12372F05"/>
    <w:rsid w:val="123D6042"/>
    <w:rsid w:val="123F000C"/>
    <w:rsid w:val="12415B32"/>
    <w:rsid w:val="124473D0"/>
    <w:rsid w:val="1246139A"/>
    <w:rsid w:val="12483364"/>
    <w:rsid w:val="12541D09"/>
    <w:rsid w:val="12543AB7"/>
    <w:rsid w:val="125735A8"/>
    <w:rsid w:val="125F245C"/>
    <w:rsid w:val="12631F4C"/>
    <w:rsid w:val="12635AA8"/>
    <w:rsid w:val="126F6B43"/>
    <w:rsid w:val="12744159"/>
    <w:rsid w:val="127A1044"/>
    <w:rsid w:val="127C300E"/>
    <w:rsid w:val="127C6B6A"/>
    <w:rsid w:val="127E0B34"/>
    <w:rsid w:val="12805F14"/>
    <w:rsid w:val="128F2D41"/>
    <w:rsid w:val="12902616"/>
    <w:rsid w:val="12906AB9"/>
    <w:rsid w:val="12942106"/>
    <w:rsid w:val="129C545E"/>
    <w:rsid w:val="12A10762"/>
    <w:rsid w:val="12A606A8"/>
    <w:rsid w:val="12A85BB1"/>
    <w:rsid w:val="12AD2E50"/>
    <w:rsid w:val="12B26A30"/>
    <w:rsid w:val="12B409FA"/>
    <w:rsid w:val="12B97DBE"/>
    <w:rsid w:val="12BB3B36"/>
    <w:rsid w:val="12BC165D"/>
    <w:rsid w:val="12C0739F"/>
    <w:rsid w:val="12CD5618"/>
    <w:rsid w:val="12D469A6"/>
    <w:rsid w:val="12D7558C"/>
    <w:rsid w:val="12D83402"/>
    <w:rsid w:val="12DA1AE3"/>
    <w:rsid w:val="12DC3AAD"/>
    <w:rsid w:val="12E017EF"/>
    <w:rsid w:val="12E03024"/>
    <w:rsid w:val="12E070F9"/>
    <w:rsid w:val="12E12E71"/>
    <w:rsid w:val="12E27315"/>
    <w:rsid w:val="12E34E3B"/>
    <w:rsid w:val="12E82452"/>
    <w:rsid w:val="12EC0194"/>
    <w:rsid w:val="12EC1F42"/>
    <w:rsid w:val="12F2507E"/>
    <w:rsid w:val="12F31522"/>
    <w:rsid w:val="12F9465F"/>
    <w:rsid w:val="12FC5EFD"/>
    <w:rsid w:val="130152C1"/>
    <w:rsid w:val="1303728B"/>
    <w:rsid w:val="130D3C66"/>
    <w:rsid w:val="1319260B"/>
    <w:rsid w:val="13196AAF"/>
    <w:rsid w:val="131D034D"/>
    <w:rsid w:val="13203999"/>
    <w:rsid w:val="1323348A"/>
    <w:rsid w:val="132A4818"/>
    <w:rsid w:val="132E255A"/>
    <w:rsid w:val="1340228E"/>
    <w:rsid w:val="13441D7E"/>
    <w:rsid w:val="13451652"/>
    <w:rsid w:val="13453400"/>
    <w:rsid w:val="134A310C"/>
    <w:rsid w:val="134C29E0"/>
    <w:rsid w:val="134C478E"/>
    <w:rsid w:val="134E6759"/>
    <w:rsid w:val="134F0723"/>
    <w:rsid w:val="13573AC8"/>
    <w:rsid w:val="135D4BEE"/>
    <w:rsid w:val="136441CE"/>
    <w:rsid w:val="13675A6C"/>
    <w:rsid w:val="136917E4"/>
    <w:rsid w:val="136E2957"/>
    <w:rsid w:val="13781A27"/>
    <w:rsid w:val="137B7981"/>
    <w:rsid w:val="138228A6"/>
    <w:rsid w:val="13857CA0"/>
    <w:rsid w:val="13893C35"/>
    <w:rsid w:val="13897791"/>
    <w:rsid w:val="138D4967"/>
    <w:rsid w:val="13906D71"/>
    <w:rsid w:val="13916645"/>
    <w:rsid w:val="13960100"/>
    <w:rsid w:val="139831BB"/>
    <w:rsid w:val="1399374C"/>
    <w:rsid w:val="139A7BF0"/>
    <w:rsid w:val="139D148E"/>
    <w:rsid w:val="139D4FEA"/>
    <w:rsid w:val="13A91BE1"/>
    <w:rsid w:val="13AC16D1"/>
    <w:rsid w:val="13AD3ED1"/>
    <w:rsid w:val="13AE5449"/>
    <w:rsid w:val="13AE71F7"/>
    <w:rsid w:val="13BB1914"/>
    <w:rsid w:val="13BD743A"/>
    <w:rsid w:val="13C50A97"/>
    <w:rsid w:val="13C62793"/>
    <w:rsid w:val="13CB7DA9"/>
    <w:rsid w:val="13D03611"/>
    <w:rsid w:val="13D1738A"/>
    <w:rsid w:val="13D33102"/>
    <w:rsid w:val="13D36C5E"/>
    <w:rsid w:val="13D6674E"/>
    <w:rsid w:val="13D749A0"/>
    <w:rsid w:val="13D824C6"/>
    <w:rsid w:val="13E65A35"/>
    <w:rsid w:val="13EC7D20"/>
    <w:rsid w:val="13EE3A98"/>
    <w:rsid w:val="13F757AF"/>
    <w:rsid w:val="13F76DF0"/>
    <w:rsid w:val="13FD017F"/>
    <w:rsid w:val="13FF3EF7"/>
    <w:rsid w:val="14005579"/>
    <w:rsid w:val="14076907"/>
    <w:rsid w:val="14171240"/>
    <w:rsid w:val="141A663B"/>
    <w:rsid w:val="141E7080"/>
    <w:rsid w:val="141F1EA3"/>
    <w:rsid w:val="142676D5"/>
    <w:rsid w:val="14270D58"/>
    <w:rsid w:val="142C636E"/>
    <w:rsid w:val="142E0338"/>
    <w:rsid w:val="14321BD6"/>
    <w:rsid w:val="14327E28"/>
    <w:rsid w:val="14333BA0"/>
    <w:rsid w:val="143376FC"/>
    <w:rsid w:val="1437543F"/>
    <w:rsid w:val="14397409"/>
    <w:rsid w:val="143F60A1"/>
    <w:rsid w:val="144162BD"/>
    <w:rsid w:val="14423DE3"/>
    <w:rsid w:val="14465682"/>
    <w:rsid w:val="14467430"/>
    <w:rsid w:val="14496F20"/>
    <w:rsid w:val="145002AE"/>
    <w:rsid w:val="145204CA"/>
    <w:rsid w:val="14530591"/>
    <w:rsid w:val="14535FF1"/>
    <w:rsid w:val="14537D9F"/>
    <w:rsid w:val="1457788F"/>
    <w:rsid w:val="145A112D"/>
    <w:rsid w:val="14624025"/>
    <w:rsid w:val="146A31F5"/>
    <w:rsid w:val="146B158C"/>
    <w:rsid w:val="146D2C0E"/>
    <w:rsid w:val="146F2E2A"/>
    <w:rsid w:val="14733F9D"/>
    <w:rsid w:val="14755F67"/>
    <w:rsid w:val="147C72F5"/>
    <w:rsid w:val="147D2B4E"/>
    <w:rsid w:val="147F2942"/>
    <w:rsid w:val="147F6DE6"/>
    <w:rsid w:val="148937C0"/>
    <w:rsid w:val="14910533"/>
    <w:rsid w:val="149F2FE4"/>
    <w:rsid w:val="149F4D92"/>
    <w:rsid w:val="14A14FAE"/>
    <w:rsid w:val="14A30D26"/>
    <w:rsid w:val="14A800EA"/>
    <w:rsid w:val="14AC513B"/>
    <w:rsid w:val="14AE3227"/>
    <w:rsid w:val="14B31BCE"/>
    <w:rsid w:val="14B4083D"/>
    <w:rsid w:val="14B44D5D"/>
    <w:rsid w:val="14B922F8"/>
    <w:rsid w:val="14BA7E1E"/>
    <w:rsid w:val="14BE790E"/>
    <w:rsid w:val="14C33176"/>
    <w:rsid w:val="14C52A4A"/>
    <w:rsid w:val="14C60571"/>
    <w:rsid w:val="14C8078D"/>
    <w:rsid w:val="14CA62B3"/>
    <w:rsid w:val="14D013EF"/>
    <w:rsid w:val="14D25167"/>
    <w:rsid w:val="14D40EDF"/>
    <w:rsid w:val="14D42C8D"/>
    <w:rsid w:val="14D902A4"/>
    <w:rsid w:val="14DC5FE6"/>
    <w:rsid w:val="14E530ED"/>
    <w:rsid w:val="14E804E7"/>
    <w:rsid w:val="14E82BDD"/>
    <w:rsid w:val="14EB6229"/>
    <w:rsid w:val="14EF3F6B"/>
    <w:rsid w:val="14F275B8"/>
    <w:rsid w:val="14FE5F5C"/>
    <w:rsid w:val="15013364"/>
    <w:rsid w:val="15035321"/>
    <w:rsid w:val="1505553D"/>
    <w:rsid w:val="150712B5"/>
    <w:rsid w:val="15113EE2"/>
    <w:rsid w:val="151C63E2"/>
    <w:rsid w:val="152534E9"/>
    <w:rsid w:val="152C2AC9"/>
    <w:rsid w:val="152E4A94"/>
    <w:rsid w:val="152F25BA"/>
    <w:rsid w:val="15323E58"/>
    <w:rsid w:val="153656F6"/>
    <w:rsid w:val="153E0A4F"/>
    <w:rsid w:val="153E27FD"/>
    <w:rsid w:val="154871D8"/>
    <w:rsid w:val="15545B7C"/>
    <w:rsid w:val="15567B46"/>
    <w:rsid w:val="155B6F0B"/>
    <w:rsid w:val="15602773"/>
    <w:rsid w:val="15610299"/>
    <w:rsid w:val="15657D89"/>
    <w:rsid w:val="15711947"/>
    <w:rsid w:val="15763D45"/>
    <w:rsid w:val="157A5DB7"/>
    <w:rsid w:val="157D3325"/>
    <w:rsid w:val="15806971"/>
    <w:rsid w:val="15806B32"/>
    <w:rsid w:val="158346B4"/>
    <w:rsid w:val="15836462"/>
    <w:rsid w:val="158521DA"/>
    <w:rsid w:val="158741A4"/>
    <w:rsid w:val="158C3568"/>
    <w:rsid w:val="158D108E"/>
    <w:rsid w:val="159643E7"/>
    <w:rsid w:val="1598015F"/>
    <w:rsid w:val="159D39C7"/>
    <w:rsid w:val="159E329B"/>
    <w:rsid w:val="159E5049"/>
    <w:rsid w:val="15A22D8C"/>
    <w:rsid w:val="15A308B2"/>
    <w:rsid w:val="15A703A2"/>
    <w:rsid w:val="15A72150"/>
    <w:rsid w:val="15A85EC8"/>
    <w:rsid w:val="15AF54A9"/>
    <w:rsid w:val="15B11EE6"/>
    <w:rsid w:val="15B36D47"/>
    <w:rsid w:val="15B40B18"/>
    <w:rsid w:val="15BB209F"/>
    <w:rsid w:val="15BB3E4D"/>
    <w:rsid w:val="15C03212"/>
    <w:rsid w:val="15C471A6"/>
    <w:rsid w:val="15C54CCC"/>
    <w:rsid w:val="15C745A0"/>
    <w:rsid w:val="15CA4090"/>
    <w:rsid w:val="15CA5E3E"/>
    <w:rsid w:val="15CF16A7"/>
    <w:rsid w:val="15D078F9"/>
    <w:rsid w:val="15D54F0F"/>
    <w:rsid w:val="15D8055B"/>
    <w:rsid w:val="15D942D4"/>
    <w:rsid w:val="15DB004C"/>
    <w:rsid w:val="15DF5D8E"/>
    <w:rsid w:val="15E213DA"/>
    <w:rsid w:val="15E433A4"/>
    <w:rsid w:val="15F829AC"/>
    <w:rsid w:val="15FA4976"/>
    <w:rsid w:val="15FB3C5A"/>
    <w:rsid w:val="15FC6940"/>
    <w:rsid w:val="15FD6214"/>
    <w:rsid w:val="16056423"/>
    <w:rsid w:val="160A26DF"/>
    <w:rsid w:val="160C6457"/>
    <w:rsid w:val="1615355E"/>
    <w:rsid w:val="16351E52"/>
    <w:rsid w:val="1638549E"/>
    <w:rsid w:val="163C6D3C"/>
    <w:rsid w:val="164200CB"/>
    <w:rsid w:val="16465E0D"/>
    <w:rsid w:val="164D0F49"/>
    <w:rsid w:val="16504596"/>
    <w:rsid w:val="16551BAC"/>
    <w:rsid w:val="165C118C"/>
    <w:rsid w:val="1666025D"/>
    <w:rsid w:val="166718DF"/>
    <w:rsid w:val="166D15EC"/>
    <w:rsid w:val="16702E8A"/>
    <w:rsid w:val="167069E6"/>
    <w:rsid w:val="167A7865"/>
    <w:rsid w:val="167F131F"/>
    <w:rsid w:val="16816E45"/>
    <w:rsid w:val="16833B11"/>
    <w:rsid w:val="16864176"/>
    <w:rsid w:val="16897AA8"/>
    <w:rsid w:val="168D7598"/>
    <w:rsid w:val="16921052"/>
    <w:rsid w:val="169E79F7"/>
    <w:rsid w:val="16A36DBB"/>
    <w:rsid w:val="16A668AC"/>
    <w:rsid w:val="16A82624"/>
    <w:rsid w:val="16A9014A"/>
    <w:rsid w:val="16B014D8"/>
    <w:rsid w:val="16B20DAC"/>
    <w:rsid w:val="16B34B25"/>
    <w:rsid w:val="16B56AEF"/>
    <w:rsid w:val="16B72867"/>
    <w:rsid w:val="16BA2357"/>
    <w:rsid w:val="16BA5EB3"/>
    <w:rsid w:val="16BE59A3"/>
    <w:rsid w:val="16BF171B"/>
    <w:rsid w:val="16BF34C9"/>
    <w:rsid w:val="16C3745D"/>
    <w:rsid w:val="16CD208A"/>
    <w:rsid w:val="16CD3E38"/>
    <w:rsid w:val="16D24FDB"/>
    <w:rsid w:val="16DE6045"/>
    <w:rsid w:val="16E80C72"/>
    <w:rsid w:val="16F92E7F"/>
    <w:rsid w:val="16F94C2D"/>
    <w:rsid w:val="17045380"/>
    <w:rsid w:val="17051824"/>
    <w:rsid w:val="1706734A"/>
    <w:rsid w:val="170A508C"/>
    <w:rsid w:val="170A6E3A"/>
    <w:rsid w:val="170D2487"/>
    <w:rsid w:val="17163A31"/>
    <w:rsid w:val="17173305"/>
    <w:rsid w:val="172123D6"/>
    <w:rsid w:val="17253C74"/>
    <w:rsid w:val="17263548"/>
    <w:rsid w:val="172D2B29"/>
    <w:rsid w:val="172D48D7"/>
    <w:rsid w:val="172F4AF3"/>
    <w:rsid w:val="17312619"/>
    <w:rsid w:val="173B6FF4"/>
    <w:rsid w:val="173C0FBE"/>
    <w:rsid w:val="173E4D36"/>
    <w:rsid w:val="17457E73"/>
    <w:rsid w:val="174D4F79"/>
    <w:rsid w:val="17563E2E"/>
    <w:rsid w:val="175C6F6A"/>
    <w:rsid w:val="175E0F34"/>
    <w:rsid w:val="17602EFE"/>
    <w:rsid w:val="17604CAC"/>
    <w:rsid w:val="176127D3"/>
    <w:rsid w:val="17620A24"/>
    <w:rsid w:val="1767603B"/>
    <w:rsid w:val="1768590F"/>
    <w:rsid w:val="176A5B2B"/>
    <w:rsid w:val="176A78D9"/>
    <w:rsid w:val="176E561B"/>
    <w:rsid w:val="177B5642"/>
    <w:rsid w:val="177D585E"/>
    <w:rsid w:val="17824C23"/>
    <w:rsid w:val="17872239"/>
    <w:rsid w:val="17877C80"/>
    <w:rsid w:val="178D5376"/>
    <w:rsid w:val="179130B8"/>
    <w:rsid w:val="17936E30"/>
    <w:rsid w:val="17984446"/>
    <w:rsid w:val="17A728DB"/>
    <w:rsid w:val="17A96653"/>
    <w:rsid w:val="17AC7EF2"/>
    <w:rsid w:val="17B46DA6"/>
    <w:rsid w:val="17BB6387"/>
    <w:rsid w:val="17BF5E77"/>
    <w:rsid w:val="17C57205"/>
    <w:rsid w:val="17CA0378"/>
    <w:rsid w:val="17CA481C"/>
    <w:rsid w:val="17CF3BE0"/>
    <w:rsid w:val="17CF6476"/>
    <w:rsid w:val="17D17958"/>
    <w:rsid w:val="17DA4A5F"/>
    <w:rsid w:val="17DD454F"/>
    <w:rsid w:val="17DD62FD"/>
    <w:rsid w:val="17E05DED"/>
    <w:rsid w:val="17E07B9B"/>
    <w:rsid w:val="17E70F2A"/>
    <w:rsid w:val="17EA27C8"/>
    <w:rsid w:val="17EB6C6C"/>
    <w:rsid w:val="17EE4066"/>
    <w:rsid w:val="17F43647"/>
    <w:rsid w:val="17FB2C27"/>
    <w:rsid w:val="180550B5"/>
    <w:rsid w:val="1807337A"/>
    <w:rsid w:val="18095344"/>
    <w:rsid w:val="180E295A"/>
    <w:rsid w:val="180F222F"/>
    <w:rsid w:val="18131D1F"/>
    <w:rsid w:val="18167A61"/>
    <w:rsid w:val="18245CDA"/>
    <w:rsid w:val="18291542"/>
    <w:rsid w:val="18297794"/>
    <w:rsid w:val="18300F2C"/>
    <w:rsid w:val="18381785"/>
    <w:rsid w:val="183A374F"/>
    <w:rsid w:val="183D0B4A"/>
    <w:rsid w:val="183D2675"/>
    <w:rsid w:val="1840063A"/>
    <w:rsid w:val="18455C50"/>
    <w:rsid w:val="184B770B"/>
    <w:rsid w:val="184E0FA9"/>
    <w:rsid w:val="184E2D57"/>
    <w:rsid w:val="185136BC"/>
    <w:rsid w:val="18552337"/>
    <w:rsid w:val="18574301"/>
    <w:rsid w:val="185760AF"/>
    <w:rsid w:val="18626802"/>
    <w:rsid w:val="18694035"/>
    <w:rsid w:val="18714C97"/>
    <w:rsid w:val="18736C61"/>
    <w:rsid w:val="18754787"/>
    <w:rsid w:val="18784278"/>
    <w:rsid w:val="18787DD4"/>
    <w:rsid w:val="187C3D68"/>
    <w:rsid w:val="187D363C"/>
    <w:rsid w:val="187F1162"/>
    <w:rsid w:val="1881312C"/>
    <w:rsid w:val="1888270D"/>
    <w:rsid w:val="188B3FAB"/>
    <w:rsid w:val="188E5849"/>
    <w:rsid w:val="1890230F"/>
    <w:rsid w:val="18A8690B"/>
    <w:rsid w:val="18B057C0"/>
    <w:rsid w:val="18B15BA9"/>
    <w:rsid w:val="18BB7EB4"/>
    <w:rsid w:val="18BC4164"/>
    <w:rsid w:val="18BC5F12"/>
    <w:rsid w:val="18BF1EA7"/>
    <w:rsid w:val="18C15C1F"/>
    <w:rsid w:val="18C4126B"/>
    <w:rsid w:val="18CD45C3"/>
    <w:rsid w:val="18CD6371"/>
    <w:rsid w:val="18CE3E98"/>
    <w:rsid w:val="18D21BDA"/>
    <w:rsid w:val="18D23988"/>
    <w:rsid w:val="18DA6CE0"/>
    <w:rsid w:val="18DC65B5"/>
    <w:rsid w:val="18DF60A5"/>
    <w:rsid w:val="18E35B95"/>
    <w:rsid w:val="18E436BB"/>
    <w:rsid w:val="18EA6F23"/>
    <w:rsid w:val="18EB4A4A"/>
    <w:rsid w:val="18EE62E8"/>
    <w:rsid w:val="18F338FE"/>
    <w:rsid w:val="18FE477D"/>
    <w:rsid w:val="18FE652B"/>
    <w:rsid w:val="18FF04F5"/>
    <w:rsid w:val="19017DC9"/>
    <w:rsid w:val="19087540"/>
    <w:rsid w:val="190D2C12"/>
    <w:rsid w:val="19120228"/>
    <w:rsid w:val="19137AFC"/>
    <w:rsid w:val="191A70DD"/>
    <w:rsid w:val="191C10A7"/>
    <w:rsid w:val="192D6E10"/>
    <w:rsid w:val="192F2B88"/>
    <w:rsid w:val="193006AE"/>
    <w:rsid w:val="19394494"/>
    <w:rsid w:val="193957B5"/>
    <w:rsid w:val="193C7053"/>
    <w:rsid w:val="193F08F1"/>
    <w:rsid w:val="19406B43"/>
    <w:rsid w:val="194523AC"/>
    <w:rsid w:val="19460C23"/>
    <w:rsid w:val="194A1770"/>
    <w:rsid w:val="194B7296"/>
    <w:rsid w:val="19550115"/>
    <w:rsid w:val="195720DF"/>
    <w:rsid w:val="19573E8D"/>
    <w:rsid w:val="195C5947"/>
    <w:rsid w:val="195E16BF"/>
    <w:rsid w:val="195E6FCA"/>
    <w:rsid w:val="19600F94"/>
    <w:rsid w:val="19616ABA"/>
    <w:rsid w:val="19622F5E"/>
    <w:rsid w:val="19650358"/>
    <w:rsid w:val="19652D51"/>
    <w:rsid w:val="19662322"/>
    <w:rsid w:val="196640D0"/>
    <w:rsid w:val="196F567B"/>
    <w:rsid w:val="19722A75"/>
    <w:rsid w:val="19742C91"/>
    <w:rsid w:val="19762565"/>
    <w:rsid w:val="1977008B"/>
    <w:rsid w:val="197E766C"/>
    <w:rsid w:val="19831126"/>
    <w:rsid w:val="198527A8"/>
    <w:rsid w:val="198A7DBF"/>
    <w:rsid w:val="198B3B37"/>
    <w:rsid w:val="198C1D89"/>
    <w:rsid w:val="1990114D"/>
    <w:rsid w:val="199155F1"/>
    <w:rsid w:val="199B021E"/>
    <w:rsid w:val="199E1ABC"/>
    <w:rsid w:val="199F6C5D"/>
    <w:rsid w:val="19A370D2"/>
    <w:rsid w:val="19A76BC3"/>
    <w:rsid w:val="19AE61A3"/>
    <w:rsid w:val="19B4308D"/>
    <w:rsid w:val="19C257AA"/>
    <w:rsid w:val="19C57049"/>
    <w:rsid w:val="19C808E7"/>
    <w:rsid w:val="19CA0B03"/>
    <w:rsid w:val="19D21766"/>
    <w:rsid w:val="19DD17D0"/>
    <w:rsid w:val="19DF7F1A"/>
    <w:rsid w:val="19E215E1"/>
    <w:rsid w:val="19E82D37"/>
    <w:rsid w:val="19F06D68"/>
    <w:rsid w:val="19FB2A6A"/>
    <w:rsid w:val="19FF4885"/>
    <w:rsid w:val="19FF69FF"/>
    <w:rsid w:val="1A037B71"/>
    <w:rsid w:val="1A053239"/>
    <w:rsid w:val="1A057D8D"/>
    <w:rsid w:val="1A073B05"/>
    <w:rsid w:val="1A0A70AB"/>
    <w:rsid w:val="1A0F29BA"/>
    <w:rsid w:val="1A13040E"/>
    <w:rsid w:val="1A147FD0"/>
    <w:rsid w:val="1A1678A4"/>
    <w:rsid w:val="1A2024D1"/>
    <w:rsid w:val="1A2A15A2"/>
    <w:rsid w:val="1A381F10"/>
    <w:rsid w:val="1A3A7A37"/>
    <w:rsid w:val="1A3B730B"/>
    <w:rsid w:val="1A3D3083"/>
    <w:rsid w:val="1A420699"/>
    <w:rsid w:val="1A444411"/>
    <w:rsid w:val="1A5A3C35"/>
    <w:rsid w:val="1A626F8D"/>
    <w:rsid w:val="1A642D06"/>
    <w:rsid w:val="1A6920CA"/>
    <w:rsid w:val="1A6B5E42"/>
    <w:rsid w:val="1A725422"/>
    <w:rsid w:val="1A7867B1"/>
    <w:rsid w:val="1A7D7923"/>
    <w:rsid w:val="1A824F3A"/>
    <w:rsid w:val="1A872550"/>
    <w:rsid w:val="1A8B2040"/>
    <w:rsid w:val="1A903AFB"/>
    <w:rsid w:val="1A976C37"/>
    <w:rsid w:val="1A98650B"/>
    <w:rsid w:val="1A9F789A"/>
    <w:rsid w:val="1AA03612"/>
    <w:rsid w:val="1AA650CC"/>
    <w:rsid w:val="1AAB26E2"/>
    <w:rsid w:val="1AAC0209"/>
    <w:rsid w:val="1AAD645B"/>
    <w:rsid w:val="1AAE21D3"/>
    <w:rsid w:val="1AB07CF9"/>
    <w:rsid w:val="1AB62E35"/>
    <w:rsid w:val="1ABA0B77"/>
    <w:rsid w:val="1AC76DF0"/>
    <w:rsid w:val="1AC94917"/>
    <w:rsid w:val="1ACD08AB"/>
    <w:rsid w:val="1ACD2659"/>
    <w:rsid w:val="1ACE4623"/>
    <w:rsid w:val="1AD05CA5"/>
    <w:rsid w:val="1AD339E7"/>
    <w:rsid w:val="1AD52AE7"/>
    <w:rsid w:val="1AD87250"/>
    <w:rsid w:val="1ADA4D76"/>
    <w:rsid w:val="1AE14356"/>
    <w:rsid w:val="1AE17EB2"/>
    <w:rsid w:val="1AEE25CF"/>
    <w:rsid w:val="1AF06347"/>
    <w:rsid w:val="1AF35E37"/>
    <w:rsid w:val="1AF37BE5"/>
    <w:rsid w:val="1AF403D1"/>
    <w:rsid w:val="1AF75928"/>
    <w:rsid w:val="1AF839AF"/>
    <w:rsid w:val="1AF916A0"/>
    <w:rsid w:val="1AF9438C"/>
    <w:rsid w:val="1AFC1190"/>
    <w:rsid w:val="1AFC6A9A"/>
    <w:rsid w:val="1B010554"/>
    <w:rsid w:val="1B012302"/>
    <w:rsid w:val="1B027E29"/>
    <w:rsid w:val="1B041DF3"/>
    <w:rsid w:val="1B086E06"/>
    <w:rsid w:val="1B0D6EF9"/>
    <w:rsid w:val="1B100797"/>
    <w:rsid w:val="1B1069E9"/>
    <w:rsid w:val="1B1464DA"/>
    <w:rsid w:val="1B177D78"/>
    <w:rsid w:val="1B1C713C"/>
    <w:rsid w:val="1B1E1106"/>
    <w:rsid w:val="1B23671D"/>
    <w:rsid w:val="1B260EFF"/>
    <w:rsid w:val="1B2F50C2"/>
    <w:rsid w:val="1B326960"/>
    <w:rsid w:val="1B334486"/>
    <w:rsid w:val="1B391A9C"/>
    <w:rsid w:val="1B4072CF"/>
    <w:rsid w:val="1B416BA3"/>
    <w:rsid w:val="1B430B6D"/>
    <w:rsid w:val="1B4346C9"/>
    <w:rsid w:val="1B46065D"/>
    <w:rsid w:val="1B4A3CA9"/>
    <w:rsid w:val="1B4B17D0"/>
    <w:rsid w:val="1B527002"/>
    <w:rsid w:val="1B530684"/>
    <w:rsid w:val="1B542D7A"/>
    <w:rsid w:val="1B5468D6"/>
    <w:rsid w:val="1B55264E"/>
    <w:rsid w:val="1B5A1A13"/>
    <w:rsid w:val="1B5C39DD"/>
    <w:rsid w:val="1B5C578B"/>
    <w:rsid w:val="1B617245"/>
    <w:rsid w:val="1B666609"/>
    <w:rsid w:val="1B6B1E72"/>
    <w:rsid w:val="1B6B7632"/>
    <w:rsid w:val="1B6C00C4"/>
    <w:rsid w:val="1B701236"/>
    <w:rsid w:val="1B761451"/>
    <w:rsid w:val="1B7C7BDB"/>
    <w:rsid w:val="1B803B6F"/>
    <w:rsid w:val="1B854CE1"/>
    <w:rsid w:val="1B8B6070"/>
    <w:rsid w:val="1B9118D8"/>
    <w:rsid w:val="1B9211AC"/>
    <w:rsid w:val="1B9E2247"/>
    <w:rsid w:val="1BA01B1B"/>
    <w:rsid w:val="1BA3785E"/>
    <w:rsid w:val="1BA62EAA"/>
    <w:rsid w:val="1BA710FC"/>
    <w:rsid w:val="1BAB226E"/>
    <w:rsid w:val="1BAF1D5E"/>
    <w:rsid w:val="1BAF6202"/>
    <w:rsid w:val="1BB05D66"/>
    <w:rsid w:val="1BB43819"/>
    <w:rsid w:val="1BB76E65"/>
    <w:rsid w:val="1BC23CE6"/>
    <w:rsid w:val="1BC31CAE"/>
    <w:rsid w:val="1BCA4DEA"/>
    <w:rsid w:val="1BCA6B98"/>
    <w:rsid w:val="1BCD0437"/>
    <w:rsid w:val="1BD143CB"/>
    <w:rsid w:val="1BDE2644"/>
    <w:rsid w:val="1BDE43F2"/>
    <w:rsid w:val="1BEA0FE8"/>
    <w:rsid w:val="1BEF4851"/>
    <w:rsid w:val="1BF14125"/>
    <w:rsid w:val="1BF9747E"/>
    <w:rsid w:val="1BFB4FA4"/>
    <w:rsid w:val="1BFE2CE6"/>
    <w:rsid w:val="1C0302FC"/>
    <w:rsid w:val="1C055E22"/>
    <w:rsid w:val="1C071B9A"/>
    <w:rsid w:val="1C085913"/>
    <w:rsid w:val="1C0C29D2"/>
    <w:rsid w:val="1C1147C7"/>
    <w:rsid w:val="1C1C4F1A"/>
    <w:rsid w:val="1C1F5136"/>
    <w:rsid w:val="1C204A0A"/>
    <w:rsid w:val="1C2344FA"/>
    <w:rsid w:val="1C252021"/>
    <w:rsid w:val="1C2838BF"/>
    <w:rsid w:val="1C2E319B"/>
    <w:rsid w:val="1C33473D"/>
    <w:rsid w:val="1C3B6EE0"/>
    <w:rsid w:val="1C3E1334"/>
    <w:rsid w:val="1C424981"/>
    <w:rsid w:val="1C4701E9"/>
    <w:rsid w:val="1C4B5294"/>
    <w:rsid w:val="1C511068"/>
    <w:rsid w:val="1C550B58"/>
    <w:rsid w:val="1C550F17"/>
    <w:rsid w:val="1C56667E"/>
    <w:rsid w:val="1C5B5A42"/>
    <w:rsid w:val="1C5D17BA"/>
    <w:rsid w:val="1C5E5533"/>
    <w:rsid w:val="1C625023"/>
    <w:rsid w:val="1C626DD1"/>
    <w:rsid w:val="1C67088B"/>
    <w:rsid w:val="1C6B037B"/>
    <w:rsid w:val="1C7A236C"/>
    <w:rsid w:val="1C7B4336"/>
    <w:rsid w:val="1C843F95"/>
    <w:rsid w:val="1C850D11"/>
    <w:rsid w:val="1C8E406A"/>
    <w:rsid w:val="1C8F393E"/>
    <w:rsid w:val="1C961170"/>
    <w:rsid w:val="1C9A47BD"/>
    <w:rsid w:val="1C9C6787"/>
    <w:rsid w:val="1CA078F9"/>
    <w:rsid w:val="1CA218C3"/>
    <w:rsid w:val="1CA27B15"/>
    <w:rsid w:val="1CAB69CA"/>
    <w:rsid w:val="1CAE0268"/>
    <w:rsid w:val="1CB17D58"/>
    <w:rsid w:val="1CB82E95"/>
    <w:rsid w:val="1CBF5FD1"/>
    <w:rsid w:val="1CC47A8B"/>
    <w:rsid w:val="1CC7757C"/>
    <w:rsid w:val="1CCE4466"/>
    <w:rsid w:val="1CD81789"/>
    <w:rsid w:val="1CDC3027"/>
    <w:rsid w:val="1CDC4DD5"/>
    <w:rsid w:val="1CE26164"/>
    <w:rsid w:val="1CE7377A"/>
    <w:rsid w:val="1CE95744"/>
    <w:rsid w:val="1CE974F2"/>
    <w:rsid w:val="1CF06AD2"/>
    <w:rsid w:val="1CF245F9"/>
    <w:rsid w:val="1CF33ECD"/>
    <w:rsid w:val="1CF55E97"/>
    <w:rsid w:val="1CFC0FD3"/>
    <w:rsid w:val="1CFD4D4B"/>
    <w:rsid w:val="1CFF2872"/>
    <w:rsid w:val="1D036806"/>
    <w:rsid w:val="1D047E88"/>
    <w:rsid w:val="1D0B1216"/>
    <w:rsid w:val="1D102CD1"/>
    <w:rsid w:val="1D104A7F"/>
    <w:rsid w:val="1D126A49"/>
    <w:rsid w:val="1D197650"/>
    <w:rsid w:val="1D1A76AB"/>
    <w:rsid w:val="1D1E3640"/>
    <w:rsid w:val="1D2000D1"/>
    <w:rsid w:val="1D210A3A"/>
    <w:rsid w:val="1D2247B2"/>
    <w:rsid w:val="1D24677C"/>
    <w:rsid w:val="1D2624F4"/>
    <w:rsid w:val="1D383FD6"/>
    <w:rsid w:val="1D385D84"/>
    <w:rsid w:val="1D3A1AFC"/>
    <w:rsid w:val="1D3B056F"/>
    <w:rsid w:val="1D3D530A"/>
    <w:rsid w:val="1D43117C"/>
    <w:rsid w:val="1D434E54"/>
    <w:rsid w:val="1D436C02"/>
    <w:rsid w:val="1D4961E3"/>
    <w:rsid w:val="1D4D4DFF"/>
    <w:rsid w:val="1D50131F"/>
    <w:rsid w:val="1D526E45"/>
    <w:rsid w:val="1D540E0F"/>
    <w:rsid w:val="1D556936"/>
    <w:rsid w:val="1D5726AE"/>
    <w:rsid w:val="1D5F1562"/>
    <w:rsid w:val="1D5F77B4"/>
    <w:rsid w:val="1D666D95"/>
    <w:rsid w:val="1D6C1818"/>
    <w:rsid w:val="1D6D0123"/>
    <w:rsid w:val="1D6E79F7"/>
    <w:rsid w:val="1D752B34"/>
    <w:rsid w:val="1D7A45EE"/>
    <w:rsid w:val="1D7B2840"/>
    <w:rsid w:val="1D7E7C3A"/>
    <w:rsid w:val="1D8D2573"/>
    <w:rsid w:val="1D927B8A"/>
    <w:rsid w:val="1D9456B0"/>
    <w:rsid w:val="1D992CC6"/>
    <w:rsid w:val="1DA33B45"/>
    <w:rsid w:val="1DAD6772"/>
    <w:rsid w:val="1DAF4298"/>
    <w:rsid w:val="1DB45D52"/>
    <w:rsid w:val="1DBC0763"/>
    <w:rsid w:val="1DC00253"/>
    <w:rsid w:val="1DCD2970"/>
    <w:rsid w:val="1DCF0496"/>
    <w:rsid w:val="1DD51824"/>
    <w:rsid w:val="1DD7559C"/>
    <w:rsid w:val="1DE63A32"/>
    <w:rsid w:val="1DE71C83"/>
    <w:rsid w:val="1DEB1048"/>
    <w:rsid w:val="1DEF0B38"/>
    <w:rsid w:val="1DEF28E6"/>
    <w:rsid w:val="1DF148B0"/>
    <w:rsid w:val="1DF15D99"/>
    <w:rsid w:val="1DF61EC7"/>
    <w:rsid w:val="1DF83E22"/>
    <w:rsid w:val="1DFB128B"/>
    <w:rsid w:val="1E0007CC"/>
    <w:rsid w:val="1E01086B"/>
    <w:rsid w:val="1E036392"/>
    <w:rsid w:val="1E0B5246"/>
    <w:rsid w:val="1E0C793C"/>
    <w:rsid w:val="1E0D5462"/>
    <w:rsid w:val="1E110AAE"/>
    <w:rsid w:val="1E135E59"/>
    <w:rsid w:val="1E14059F"/>
    <w:rsid w:val="1E141EBA"/>
    <w:rsid w:val="1E164317"/>
    <w:rsid w:val="1E18008F"/>
    <w:rsid w:val="1E193E07"/>
    <w:rsid w:val="1E197963"/>
    <w:rsid w:val="1E222CBC"/>
    <w:rsid w:val="1E256308"/>
    <w:rsid w:val="1E276524"/>
    <w:rsid w:val="1E2A7DC2"/>
    <w:rsid w:val="1E2E2A61"/>
    <w:rsid w:val="1E2F53D8"/>
    <w:rsid w:val="1E3173A3"/>
    <w:rsid w:val="1E334EC9"/>
    <w:rsid w:val="1E3429EF"/>
    <w:rsid w:val="1E37603B"/>
    <w:rsid w:val="1E3E1D2D"/>
    <w:rsid w:val="1E4569AA"/>
    <w:rsid w:val="1E470974"/>
    <w:rsid w:val="1E472013"/>
    <w:rsid w:val="1E4946EC"/>
    <w:rsid w:val="1E4F5A7B"/>
    <w:rsid w:val="1E546BED"/>
    <w:rsid w:val="1E5866DD"/>
    <w:rsid w:val="1E5B7F7C"/>
    <w:rsid w:val="1E605592"/>
    <w:rsid w:val="1E650DFA"/>
    <w:rsid w:val="1E6943E1"/>
    <w:rsid w:val="1E696FF1"/>
    <w:rsid w:val="1E6A01BF"/>
    <w:rsid w:val="1E71779F"/>
    <w:rsid w:val="1E761259"/>
    <w:rsid w:val="1E7D6558"/>
    <w:rsid w:val="1E7E3C6A"/>
    <w:rsid w:val="1E8771D4"/>
    <w:rsid w:val="1E924C49"/>
    <w:rsid w:val="1E957931"/>
    <w:rsid w:val="1EA00084"/>
    <w:rsid w:val="1EA336D1"/>
    <w:rsid w:val="1EA731C1"/>
    <w:rsid w:val="1EAC4C7B"/>
    <w:rsid w:val="1EAF2075"/>
    <w:rsid w:val="1EB36627"/>
    <w:rsid w:val="1EBF675C"/>
    <w:rsid w:val="1EC43D73"/>
    <w:rsid w:val="1EC65D3D"/>
    <w:rsid w:val="1EC71AB5"/>
    <w:rsid w:val="1ECA6EAF"/>
    <w:rsid w:val="1ECE074D"/>
    <w:rsid w:val="1ECE2E43"/>
    <w:rsid w:val="1ECF44C6"/>
    <w:rsid w:val="1ED269D1"/>
    <w:rsid w:val="1ED33FB6"/>
    <w:rsid w:val="1EDA17E8"/>
    <w:rsid w:val="1EDD1894"/>
    <w:rsid w:val="1EDF0BAD"/>
    <w:rsid w:val="1EE00481"/>
    <w:rsid w:val="1EE2069D"/>
    <w:rsid w:val="1EE461C3"/>
    <w:rsid w:val="1EE47F71"/>
    <w:rsid w:val="1EE75517"/>
    <w:rsid w:val="1EEC5078"/>
    <w:rsid w:val="1EED151B"/>
    <w:rsid w:val="1EEE0DF0"/>
    <w:rsid w:val="1EEF687A"/>
    <w:rsid w:val="1EF04B68"/>
    <w:rsid w:val="1EF1268E"/>
    <w:rsid w:val="1EF53F2C"/>
    <w:rsid w:val="1EF63B7C"/>
    <w:rsid w:val="1EFA7794"/>
    <w:rsid w:val="1EFC175F"/>
    <w:rsid w:val="1F010B23"/>
    <w:rsid w:val="1F016D75"/>
    <w:rsid w:val="1F0C74C8"/>
    <w:rsid w:val="1F152820"/>
    <w:rsid w:val="1F182311"/>
    <w:rsid w:val="1F1840BF"/>
    <w:rsid w:val="1F185E6D"/>
    <w:rsid w:val="1F1A3993"/>
    <w:rsid w:val="1F1D16D5"/>
    <w:rsid w:val="1F1F71FB"/>
    <w:rsid w:val="1F212F73"/>
    <w:rsid w:val="1F220A99"/>
    <w:rsid w:val="1F262338"/>
    <w:rsid w:val="1F2B3DF2"/>
    <w:rsid w:val="1F2B5BA0"/>
    <w:rsid w:val="1F354C71"/>
    <w:rsid w:val="1F38206B"/>
    <w:rsid w:val="1F38650F"/>
    <w:rsid w:val="1F3A4035"/>
    <w:rsid w:val="1F3E1D77"/>
    <w:rsid w:val="1F42113B"/>
    <w:rsid w:val="1F4B4494"/>
    <w:rsid w:val="1F4D3D68"/>
    <w:rsid w:val="1F4E188E"/>
    <w:rsid w:val="1F4E7AE0"/>
    <w:rsid w:val="1F51312D"/>
    <w:rsid w:val="1F527078"/>
    <w:rsid w:val="1F5275D0"/>
    <w:rsid w:val="1F5570C1"/>
    <w:rsid w:val="1F5E41C7"/>
    <w:rsid w:val="1F666BD8"/>
    <w:rsid w:val="1F745799"/>
    <w:rsid w:val="1F7532BF"/>
    <w:rsid w:val="1F7A6B27"/>
    <w:rsid w:val="1F813A12"/>
    <w:rsid w:val="1F83778A"/>
    <w:rsid w:val="1F861028"/>
    <w:rsid w:val="1F884DA0"/>
    <w:rsid w:val="1F8B2AE2"/>
    <w:rsid w:val="1F8D23B7"/>
    <w:rsid w:val="1F8F4381"/>
    <w:rsid w:val="1F90634B"/>
    <w:rsid w:val="1F922FBB"/>
    <w:rsid w:val="1F923E71"/>
    <w:rsid w:val="1F947BE9"/>
    <w:rsid w:val="1F9C084C"/>
    <w:rsid w:val="1F9E45C4"/>
    <w:rsid w:val="1F9F20EA"/>
    <w:rsid w:val="1FA31D61"/>
    <w:rsid w:val="1FA37E2C"/>
    <w:rsid w:val="1FA616CA"/>
    <w:rsid w:val="1FA6791C"/>
    <w:rsid w:val="1FAD0CAB"/>
    <w:rsid w:val="1FB43DE7"/>
    <w:rsid w:val="1FB65DB1"/>
    <w:rsid w:val="1FBC2C9C"/>
    <w:rsid w:val="1FBE07C2"/>
    <w:rsid w:val="1FBF453A"/>
    <w:rsid w:val="1FC3227C"/>
    <w:rsid w:val="1FC87893"/>
    <w:rsid w:val="1FD06747"/>
    <w:rsid w:val="1FD75D28"/>
    <w:rsid w:val="1FE16BA6"/>
    <w:rsid w:val="1FE43FA1"/>
    <w:rsid w:val="1FE65F6B"/>
    <w:rsid w:val="1FE67D19"/>
    <w:rsid w:val="1FEA7809"/>
    <w:rsid w:val="1FED554B"/>
    <w:rsid w:val="1FF24910"/>
    <w:rsid w:val="1FF32ECF"/>
    <w:rsid w:val="1FFE32B4"/>
    <w:rsid w:val="200308CB"/>
    <w:rsid w:val="200D34F7"/>
    <w:rsid w:val="20145A24"/>
    <w:rsid w:val="202076CF"/>
    <w:rsid w:val="20210D51"/>
    <w:rsid w:val="20232D1B"/>
    <w:rsid w:val="20240336"/>
    <w:rsid w:val="202A5E57"/>
    <w:rsid w:val="202F16C0"/>
    <w:rsid w:val="20322F5E"/>
    <w:rsid w:val="203767C6"/>
    <w:rsid w:val="203D1E1B"/>
    <w:rsid w:val="204177A7"/>
    <w:rsid w:val="20427645"/>
    <w:rsid w:val="2043516B"/>
    <w:rsid w:val="20514854"/>
    <w:rsid w:val="20592BE1"/>
    <w:rsid w:val="205E3D53"/>
    <w:rsid w:val="20601879"/>
    <w:rsid w:val="20621A95"/>
    <w:rsid w:val="20631369"/>
    <w:rsid w:val="20651585"/>
    <w:rsid w:val="20670E5A"/>
    <w:rsid w:val="206A094A"/>
    <w:rsid w:val="206A26F8"/>
    <w:rsid w:val="206A6B9C"/>
    <w:rsid w:val="206F41B2"/>
    <w:rsid w:val="207417C9"/>
    <w:rsid w:val="20745325"/>
    <w:rsid w:val="207672EF"/>
    <w:rsid w:val="20784E15"/>
    <w:rsid w:val="2078600D"/>
    <w:rsid w:val="20803CC9"/>
    <w:rsid w:val="208F03B0"/>
    <w:rsid w:val="20914128"/>
    <w:rsid w:val="209239FD"/>
    <w:rsid w:val="20943C19"/>
    <w:rsid w:val="2096173F"/>
    <w:rsid w:val="20967991"/>
    <w:rsid w:val="209D2ACD"/>
    <w:rsid w:val="209D487B"/>
    <w:rsid w:val="20A025BE"/>
    <w:rsid w:val="20A21E92"/>
    <w:rsid w:val="20B00A53"/>
    <w:rsid w:val="20B41BC5"/>
    <w:rsid w:val="20B47E17"/>
    <w:rsid w:val="20B87907"/>
    <w:rsid w:val="20BB2F53"/>
    <w:rsid w:val="20BD6CCC"/>
    <w:rsid w:val="20C242E2"/>
    <w:rsid w:val="20C4005A"/>
    <w:rsid w:val="20C53DD2"/>
    <w:rsid w:val="20CC33B3"/>
    <w:rsid w:val="20CE0ED9"/>
    <w:rsid w:val="20CE2C87"/>
    <w:rsid w:val="20D3029D"/>
    <w:rsid w:val="20D44015"/>
    <w:rsid w:val="20D81D57"/>
    <w:rsid w:val="20DD25EA"/>
    <w:rsid w:val="20DD736E"/>
    <w:rsid w:val="20DF4E94"/>
    <w:rsid w:val="20E34258"/>
    <w:rsid w:val="20E97AC1"/>
    <w:rsid w:val="20EE50D7"/>
    <w:rsid w:val="20F052F3"/>
    <w:rsid w:val="20F070A1"/>
    <w:rsid w:val="20F326ED"/>
    <w:rsid w:val="20FA1CCE"/>
    <w:rsid w:val="21022930"/>
    <w:rsid w:val="21042B4C"/>
    <w:rsid w:val="210668C5"/>
    <w:rsid w:val="21090163"/>
    <w:rsid w:val="210C7C53"/>
    <w:rsid w:val="21246D4B"/>
    <w:rsid w:val="214116AB"/>
    <w:rsid w:val="21442F49"/>
    <w:rsid w:val="214815A8"/>
    <w:rsid w:val="2149055F"/>
    <w:rsid w:val="21494A03"/>
    <w:rsid w:val="214B2529"/>
    <w:rsid w:val="214C62A1"/>
    <w:rsid w:val="214E541A"/>
    <w:rsid w:val="21515666"/>
    <w:rsid w:val="21521B0A"/>
    <w:rsid w:val="215D400B"/>
    <w:rsid w:val="215E4F0F"/>
    <w:rsid w:val="215F5FD5"/>
    <w:rsid w:val="21635AC5"/>
    <w:rsid w:val="2164183D"/>
    <w:rsid w:val="216929AF"/>
    <w:rsid w:val="216A4942"/>
    <w:rsid w:val="216C24A0"/>
    <w:rsid w:val="217575A6"/>
    <w:rsid w:val="217952E8"/>
    <w:rsid w:val="21843C8D"/>
    <w:rsid w:val="21844498"/>
    <w:rsid w:val="21845A3B"/>
    <w:rsid w:val="21937A2C"/>
    <w:rsid w:val="2197751D"/>
    <w:rsid w:val="219E4D4F"/>
    <w:rsid w:val="21A32365"/>
    <w:rsid w:val="21A47E8B"/>
    <w:rsid w:val="21A67760"/>
    <w:rsid w:val="21A76846"/>
    <w:rsid w:val="21AA36F4"/>
    <w:rsid w:val="21AB2FC8"/>
    <w:rsid w:val="21AD0AEE"/>
    <w:rsid w:val="21B005DE"/>
    <w:rsid w:val="21B207FA"/>
    <w:rsid w:val="21B26104"/>
    <w:rsid w:val="21BD6DBB"/>
    <w:rsid w:val="21BE0F4D"/>
    <w:rsid w:val="21C4408A"/>
    <w:rsid w:val="21D02A2F"/>
    <w:rsid w:val="21D97B35"/>
    <w:rsid w:val="21E85FCA"/>
    <w:rsid w:val="21EB1616"/>
    <w:rsid w:val="21EB7868"/>
    <w:rsid w:val="220D3C83"/>
    <w:rsid w:val="220D77DF"/>
    <w:rsid w:val="22105521"/>
    <w:rsid w:val="22124DF5"/>
    <w:rsid w:val="22140B6D"/>
    <w:rsid w:val="22145011"/>
    <w:rsid w:val="221768AF"/>
    <w:rsid w:val="221943D6"/>
    <w:rsid w:val="22244B28"/>
    <w:rsid w:val="22356D36"/>
    <w:rsid w:val="22400062"/>
    <w:rsid w:val="2241392C"/>
    <w:rsid w:val="22497C84"/>
    <w:rsid w:val="224A27E1"/>
    <w:rsid w:val="224C7D46"/>
    <w:rsid w:val="224D22D1"/>
    <w:rsid w:val="22574EFE"/>
    <w:rsid w:val="225D0766"/>
    <w:rsid w:val="226118D9"/>
    <w:rsid w:val="22715FC0"/>
    <w:rsid w:val="22721D38"/>
    <w:rsid w:val="22744381"/>
    <w:rsid w:val="227D2BB6"/>
    <w:rsid w:val="22806203"/>
    <w:rsid w:val="228757E3"/>
    <w:rsid w:val="228A52D3"/>
    <w:rsid w:val="228D26CE"/>
    <w:rsid w:val="228F6446"/>
    <w:rsid w:val="22910410"/>
    <w:rsid w:val="229E0D7F"/>
    <w:rsid w:val="22A31EF1"/>
    <w:rsid w:val="22A53EBB"/>
    <w:rsid w:val="22A80BB2"/>
    <w:rsid w:val="22B660C8"/>
    <w:rsid w:val="22BA5BB9"/>
    <w:rsid w:val="22BE6D2B"/>
    <w:rsid w:val="22C32593"/>
    <w:rsid w:val="22C5630B"/>
    <w:rsid w:val="22CC58EC"/>
    <w:rsid w:val="22CC769A"/>
    <w:rsid w:val="22CE3412"/>
    <w:rsid w:val="22D30A28"/>
    <w:rsid w:val="22D327D6"/>
    <w:rsid w:val="22D402FC"/>
    <w:rsid w:val="22D64075"/>
    <w:rsid w:val="22D87DED"/>
    <w:rsid w:val="22DB78DD"/>
    <w:rsid w:val="22E5250A"/>
    <w:rsid w:val="22E9024C"/>
    <w:rsid w:val="22EA5D72"/>
    <w:rsid w:val="22EC1AEA"/>
    <w:rsid w:val="22EC5646"/>
    <w:rsid w:val="22EF3388"/>
    <w:rsid w:val="22F10EAE"/>
    <w:rsid w:val="22FB3ADB"/>
    <w:rsid w:val="230A1F70"/>
    <w:rsid w:val="231177A3"/>
    <w:rsid w:val="2318468D"/>
    <w:rsid w:val="2318643B"/>
    <w:rsid w:val="231D0661"/>
    <w:rsid w:val="231E07D2"/>
    <w:rsid w:val="23250B58"/>
    <w:rsid w:val="2326310D"/>
    <w:rsid w:val="23272B22"/>
    <w:rsid w:val="23286B63"/>
    <w:rsid w:val="232B0864"/>
    <w:rsid w:val="233D2346"/>
    <w:rsid w:val="233D40F4"/>
    <w:rsid w:val="23425BAE"/>
    <w:rsid w:val="23483A3F"/>
    <w:rsid w:val="23496F3C"/>
    <w:rsid w:val="234E4553"/>
    <w:rsid w:val="234E6301"/>
    <w:rsid w:val="23502079"/>
    <w:rsid w:val="235C0A1E"/>
    <w:rsid w:val="235F050E"/>
    <w:rsid w:val="23616034"/>
    <w:rsid w:val="236D2C2B"/>
    <w:rsid w:val="236E0751"/>
    <w:rsid w:val="23711FEF"/>
    <w:rsid w:val="23737B15"/>
    <w:rsid w:val="237A324C"/>
    <w:rsid w:val="237B68CE"/>
    <w:rsid w:val="237E524F"/>
    <w:rsid w:val="23832F28"/>
    <w:rsid w:val="23847F75"/>
    <w:rsid w:val="23897339"/>
    <w:rsid w:val="238B4E5F"/>
    <w:rsid w:val="238C7853"/>
    <w:rsid w:val="2398757C"/>
    <w:rsid w:val="239A32F4"/>
    <w:rsid w:val="23A07A0E"/>
    <w:rsid w:val="23A10B26"/>
    <w:rsid w:val="23A14683"/>
    <w:rsid w:val="23A30EBB"/>
    <w:rsid w:val="23A91789"/>
    <w:rsid w:val="23AB3753"/>
    <w:rsid w:val="23B24AE2"/>
    <w:rsid w:val="23BA1BE8"/>
    <w:rsid w:val="23C2284B"/>
    <w:rsid w:val="23C40371"/>
    <w:rsid w:val="23C6058D"/>
    <w:rsid w:val="23CB7951"/>
    <w:rsid w:val="23D902C0"/>
    <w:rsid w:val="23D9206E"/>
    <w:rsid w:val="23DC56BB"/>
    <w:rsid w:val="23DF33FD"/>
    <w:rsid w:val="23E12CD1"/>
    <w:rsid w:val="23E822B1"/>
    <w:rsid w:val="23EA427B"/>
    <w:rsid w:val="23EE3640"/>
    <w:rsid w:val="23F8626D"/>
    <w:rsid w:val="24013373"/>
    <w:rsid w:val="24057B9C"/>
    <w:rsid w:val="240F5A90"/>
    <w:rsid w:val="2412732E"/>
    <w:rsid w:val="24150BCD"/>
    <w:rsid w:val="2418246B"/>
    <w:rsid w:val="241C1F5B"/>
    <w:rsid w:val="241E2177"/>
    <w:rsid w:val="24213A15"/>
    <w:rsid w:val="2426102C"/>
    <w:rsid w:val="242B03F0"/>
    <w:rsid w:val="242B4894"/>
    <w:rsid w:val="242D5F16"/>
    <w:rsid w:val="24305A06"/>
    <w:rsid w:val="2432352D"/>
    <w:rsid w:val="2435126F"/>
    <w:rsid w:val="24390D5F"/>
    <w:rsid w:val="2446347C"/>
    <w:rsid w:val="244F40DF"/>
    <w:rsid w:val="24507985"/>
    <w:rsid w:val="245A2A83"/>
    <w:rsid w:val="245B6F27"/>
    <w:rsid w:val="245F009A"/>
    <w:rsid w:val="24601A44"/>
    <w:rsid w:val="2466767A"/>
    <w:rsid w:val="246851A0"/>
    <w:rsid w:val="246B4C91"/>
    <w:rsid w:val="247104F9"/>
    <w:rsid w:val="2471674B"/>
    <w:rsid w:val="24724271"/>
    <w:rsid w:val="247B3126"/>
    <w:rsid w:val="24833D88"/>
    <w:rsid w:val="248A0A3D"/>
    <w:rsid w:val="248B0E8F"/>
    <w:rsid w:val="248D10AB"/>
    <w:rsid w:val="248F6BD1"/>
    <w:rsid w:val="24961D0D"/>
    <w:rsid w:val="24975A86"/>
    <w:rsid w:val="249A5961"/>
    <w:rsid w:val="249D12EE"/>
    <w:rsid w:val="24A02B8C"/>
    <w:rsid w:val="24A3267C"/>
    <w:rsid w:val="24A361D8"/>
    <w:rsid w:val="24A501A2"/>
    <w:rsid w:val="24B14D99"/>
    <w:rsid w:val="24B16B47"/>
    <w:rsid w:val="24B46637"/>
    <w:rsid w:val="24B6415E"/>
    <w:rsid w:val="24C0322E"/>
    <w:rsid w:val="24C30629"/>
    <w:rsid w:val="24C525F3"/>
    <w:rsid w:val="24C75E0E"/>
    <w:rsid w:val="24CA5E5B"/>
    <w:rsid w:val="24CC3981"/>
    <w:rsid w:val="24CF45A0"/>
    <w:rsid w:val="24DB1E16"/>
    <w:rsid w:val="24DB5972"/>
    <w:rsid w:val="24DE5462"/>
    <w:rsid w:val="24E3525A"/>
    <w:rsid w:val="24EB5209"/>
    <w:rsid w:val="24EC5DD1"/>
    <w:rsid w:val="24EE7D9B"/>
    <w:rsid w:val="24F829C8"/>
    <w:rsid w:val="24FB4266"/>
    <w:rsid w:val="24FC618E"/>
    <w:rsid w:val="24FD1D8D"/>
    <w:rsid w:val="250273A3"/>
    <w:rsid w:val="25050C41"/>
    <w:rsid w:val="25070E5D"/>
    <w:rsid w:val="25072C0B"/>
    <w:rsid w:val="250A0792"/>
    <w:rsid w:val="250A6257"/>
    <w:rsid w:val="250C0222"/>
    <w:rsid w:val="251315B0"/>
    <w:rsid w:val="251E1D03"/>
    <w:rsid w:val="25203CCD"/>
    <w:rsid w:val="25207829"/>
    <w:rsid w:val="25270BB7"/>
    <w:rsid w:val="252E0198"/>
    <w:rsid w:val="25387269"/>
    <w:rsid w:val="253B55F6"/>
    <w:rsid w:val="253B5A69"/>
    <w:rsid w:val="25401C79"/>
    <w:rsid w:val="254554E2"/>
    <w:rsid w:val="25494FD2"/>
    <w:rsid w:val="25496D80"/>
    <w:rsid w:val="254C2D14"/>
    <w:rsid w:val="254C6870"/>
    <w:rsid w:val="254E4396"/>
    <w:rsid w:val="25531A57"/>
    <w:rsid w:val="2556149D"/>
    <w:rsid w:val="255C003A"/>
    <w:rsid w:val="2561056D"/>
    <w:rsid w:val="25643BBA"/>
    <w:rsid w:val="256736AA"/>
    <w:rsid w:val="256A4F48"/>
    <w:rsid w:val="256C2A6E"/>
    <w:rsid w:val="25783B09"/>
    <w:rsid w:val="257B0F03"/>
    <w:rsid w:val="257D2ECD"/>
    <w:rsid w:val="2580476C"/>
    <w:rsid w:val="25837A55"/>
    <w:rsid w:val="25891872"/>
    <w:rsid w:val="258B383C"/>
    <w:rsid w:val="25902C01"/>
    <w:rsid w:val="259049AF"/>
    <w:rsid w:val="259A3A7F"/>
    <w:rsid w:val="259B3353"/>
    <w:rsid w:val="259D3570"/>
    <w:rsid w:val="259D531E"/>
    <w:rsid w:val="25A0096A"/>
    <w:rsid w:val="25A246E2"/>
    <w:rsid w:val="25A42208"/>
    <w:rsid w:val="25A62424"/>
    <w:rsid w:val="25AB3597"/>
    <w:rsid w:val="25AE12D9"/>
    <w:rsid w:val="25AE3087"/>
    <w:rsid w:val="25B34B41"/>
    <w:rsid w:val="25B508B9"/>
    <w:rsid w:val="25B577B4"/>
    <w:rsid w:val="25B7376D"/>
    <w:rsid w:val="25B83F05"/>
    <w:rsid w:val="25BD151C"/>
    <w:rsid w:val="25BF34E6"/>
    <w:rsid w:val="25C1725E"/>
    <w:rsid w:val="25C7239A"/>
    <w:rsid w:val="25C97EC1"/>
    <w:rsid w:val="25D30D3F"/>
    <w:rsid w:val="25D42A8C"/>
    <w:rsid w:val="25DA0320"/>
    <w:rsid w:val="25DA3E7C"/>
    <w:rsid w:val="25DD396C"/>
    <w:rsid w:val="25DD3DEF"/>
    <w:rsid w:val="25DD571A"/>
    <w:rsid w:val="25E1520A"/>
    <w:rsid w:val="25E20F82"/>
    <w:rsid w:val="25E35426"/>
    <w:rsid w:val="25E60A73"/>
    <w:rsid w:val="25E90563"/>
    <w:rsid w:val="25E940BF"/>
    <w:rsid w:val="25EC2454"/>
    <w:rsid w:val="25F018F1"/>
    <w:rsid w:val="25F211C5"/>
    <w:rsid w:val="260333D3"/>
    <w:rsid w:val="26040EF9"/>
    <w:rsid w:val="2604714B"/>
    <w:rsid w:val="26062EC3"/>
    <w:rsid w:val="26064C71"/>
    <w:rsid w:val="260B04D9"/>
    <w:rsid w:val="26154EB4"/>
    <w:rsid w:val="26190E48"/>
    <w:rsid w:val="26192901"/>
    <w:rsid w:val="26211AAB"/>
    <w:rsid w:val="26215F4F"/>
    <w:rsid w:val="262339B3"/>
    <w:rsid w:val="262670C1"/>
    <w:rsid w:val="26284BE7"/>
    <w:rsid w:val="262A3886"/>
    <w:rsid w:val="262B6C59"/>
    <w:rsid w:val="262D48F3"/>
    <w:rsid w:val="26345C82"/>
    <w:rsid w:val="26357304"/>
    <w:rsid w:val="263712CE"/>
    <w:rsid w:val="26395046"/>
    <w:rsid w:val="263A0DBE"/>
    <w:rsid w:val="263A2B6C"/>
    <w:rsid w:val="263E08AF"/>
    <w:rsid w:val="26435EC5"/>
    <w:rsid w:val="26451C3D"/>
    <w:rsid w:val="26487037"/>
    <w:rsid w:val="264A2E70"/>
    <w:rsid w:val="26533F22"/>
    <w:rsid w:val="26555BF8"/>
    <w:rsid w:val="26583D33"/>
    <w:rsid w:val="265C0D35"/>
    <w:rsid w:val="26600825"/>
    <w:rsid w:val="26630315"/>
    <w:rsid w:val="26633E71"/>
    <w:rsid w:val="26655E3B"/>
    <w:rsid w:val="266D6A9E"/>
    <w:rsid w:val="26722306"/>
    <w:rsid w:val="2674607E"/>
    <w:rsid w:val="26747E2C"/>
    <w:rsid w:val="26751DF6"/>
    <w:rsid w:val="267E514F"/>
    <w:rsid w:val="267E6EFD"/>
    <w:rsid w:val="26812549"/>
    <w:rsid w:val="26832765"/>
    <w:rsid w:val="2685203A"/>
    <w:rsid w:val="26887D7C"/>
    <w:rsid w:val="268D0EEE"/>
    <w:rsid w:val="26926505"/>
    <w:rsid w:val="269404CF"/>
    <w:rsid w:val="26971D6D"/>
    <w:rsid w:val="269C3827"/>
    <w:rsid w:val="269C55D5"/>
    <w:rsid w:val="26A83F7A"/>
    <w:rsid w:val="26A85D28"/>
    <w:rsid w:val="26AA5F44"/>
    <w:rsid w:val="26AB5818"/>
    <w:rsid w:val="26B26BA7"/>
    <w:rsid w:val="26B70C83"/>
    <w:rsid w:val="26B80661"/>
    <w:rsid w:val="26C50688"/>
    <w:rsid w:val="26C54B2C"/>
    <w:rsid w:val="26CA0394"/>
    <w:rsid w:val="26CC7C68"/>
    <w:rsid w:val="26CF59AB"/>
    <w:rsid w:val="26CF7759"/>
    <w:rsid w:val="26D227E7"/>
    <w:rsid w:val="26D905D7"/>
    <w:rsid w:val="26DB434F"/>
    <w:rsid w:val="26E1123A"/>
    <w:rsid w:val="26E3633D"/>
    <w:rsid w:val="26E50978"/>
    <w:rsid w:val="26E825C8"/>
    <w:rsid w:val="26EC030B"/>
    <w:rsid w:val="26ED5E31"/>
    <w:rsid w:val="26EE4083"/>
    <w:rsid w:val="26F23447"/>
    <w:rsid w:val="26F64CE5"/>
    <w:rsid w:val="26F86CAF"/>
    <w:rsid w:val="26FB054E"/>
    <w:rsid w:val="27007912"/>
    <w:rsid w:val="2705317A"/>
    <w:rsid w:val="27054F28"/>
    <w:rsid w:val="27070CA1"/>
    <w:rsid w:val="27082C6B"/>
    <w:rsid w:val="270A253F"/>
    <w:rsid w:val="270C275B"/>
    <w:rsid w:val="271909D4"/>
    <w:rsid w:val="271E423C"/>
    <w:rsid w:val="27225ADA"/>
    <w:rsid w:val="27271343"/>
    <w:rsid w:val="272730F1"/>
    <w:rsid w:val="272735B8"/>
    <w:rsid w:val="2729330D"/>
    <w:rsid w:val="272A0E33"/>
    <w:rsid w:val="273B4DEE"/>
    <w:rsid w:val="27402404"/>
    <w:rsid w:val="27473793"/>
    <w:rsid w:val="274E4B21"/>
    <w:rsid w:val="27541A0C"/>
    <w:rsid w:val="275814FC"/>
    <w:rsid w:val="275859A0"/>
    <w:rsid w:val="275D6B12"/>
    <w:rsid w:val="275E288B"/>
    <w:rsid w:val="27644345"/>
    <w:rsid w:val="27653C19"/>
    <w:rsid w:val="27716A62"/>
    <w:rsid w:val="27765E26"/>
    <w:rsid w:val="2778394C"/>
    <w:rsid w:val="277B51EB"/>
    <w:rsid w:val="27814369"/>
    <w:rsid w:val="278542BB"/>
    <w:rsid w:val="2787548C"/>
    <w:rsid w:val="278E6E55"/>
    <w:rsid w:val="278F0C96"/>
    <w:rsid w:val="27906EE8"/>
    <w:rsid w:val="27910EB2"/>
    <w:rsid w:val="279369D8"/>
    <w:rsid w:val="279462AC"/>
    <w:rsid w:val="27962024"/>
    <w:rsid w:val="279664C8"/>
    <w:rsid w:val="279B3ADF"/>
    <w:rsid w:val="279D1605"/>
    <w:rsid w:val="279F35CF"/>
    <w:rsid w:val="27AE3812"/>
    <w:rsid w:val="27AE55C0"/>
    <w:rsid w:val="27AF30E6"/>
    <w:rsid w:val="27B23302"/>
    <w:rsid w:val="27B34984"/>
    <w:rsid w:val="27BB7CDD"/>
    <w:rsid w:val="27BD1CA7"/>
    <w:rsid w:val="27C13545"/>
    <w:rsid w:val="27C43035"/>
    <w:rsid w:val="27C44DE4"/>
    <w:rsid w:val="27CB7F20"/>
    <w:rsid w:val="27CE7A10"/>
    <w:rsid w:val="27D8263D"/>
    <w:rsid w:val="27DA0163"/>
    <w:rsid w:val="27DC212D"/>
    <w:rsid w:val="27E965F8"/>
    <w:rsid w:val="27EB6814"/>
    <w:rsid w:val="27F154AD"/>
    <w:rsid w:val="27F356C9"/>
    <w:rsid w:val="27F37477"/>
    <w:rsid w:val="27F54F9D"/>
    <w:rsid w:val="27FC632B"/>
    <w:rsid w:val="28074CD0"/>
    <w:rsid w:val="28081174"/>
    <w:rsid w:val="28123DA1"/>
    <w:rsid w:val="28133675"/>
    <w:rsid w:val="28153891"/>
    <w:rsid w:val="28153ABC"/>
    <w:rsid w:val="281862D1"/>
    <w:rsid w:val="281A0EA7"/>
    <w:rsid w:val="281A2C55"/>
    <w:rsid w:val="281C69CE"/>
    <w:rsid w:val="281F026C"/>
    <w:rsid w:val="28215D92"/>
    <w:rsid w:val="282633A8"/>
    <w:rsid w:val="28292E99"/>
    <w:rsid w:val="282B09BF"/>
    <w:rsid w:val="282B4E63"/>
    <w:rsid w:val="28305FD5"/>
    <w:rsid w:val="28341F69"/>
    <w:rsid w:val="2838132E"/>
    <w:rsid w:val="283C7070"/>
    <w:rsid w:val="283E4B96"/>
    <w:rsid w:val="283F26BC"/>
    <w:rsid w:val="28414686"/>
    <w:rsid w:val="28425D08"/>
    <w:rsid w:val="284B2E0F"/>
    <w:rsid w:val="284F2296"/>
    <w:rsid w:val="28506677"/>
    <w:rsid w:val="28520641"/>
    <w:rsid w:val="285443B9"/>
    <w:rsid w:val="285C14C0"/>
    <w:rsid w:val="286334B7"/>
    <w:rsid w:val="28650375"/>
    <w:rsid w:val="286A598B"/>
    <w:rsid w:val="28754330"/>
    <w:rsid w:val="28757E8C"/>
    <w:rsid w:val="28773C04"/>
    <w:rsid w:val="287D6943"/>
    <w:rsid w:val="28836A4D"/>
    <w:rsid w:val="288527C5"/>
    <w:rsid w:val="28866677"/>
    <w:rsid w:val="288D78CB"/>
    <w:rsid w:val="28926C90"/>
    <w:rsid w:val="289C18BC"/>
    <w:rsid w:val="289C7B0E"/>
    <w:rsid w:val="28A15125"/>
    <w:rsid w:val="28A30E9D"/>
    <w:rsid w:val="28AD5878"/>
    <w:rsid w:val="28AF339E"/>
    <w:rsid w:val="28AF7842"/>
    <w:rsid w:val="28B409B4"/>
    <w:rsid w:val="28B74948"/>
    <w:rsid w:val="28CB3F50"/>
    <w:rsid w:val="28CC797B"/>
    <w:rsid w:val="28D252DE"/>
    <w:rsid w:val="28D42E04"/>
    <w:rsid w:val="28DC7F0B"/>
    <w:rsid w:val="28DE3C83"/>
    <w:rsid w:val="28E079FB"/>
    <w:rsid w:val="28E15521"/>
    <w:rsid w:val="28E219C5"/>
    <w:rsid w:val="28E33031"/>
    <w:rsid w:val="28F039B6"/>
    <w:rsid w:val="28F25980"/>
    <w:rsid w:val="28F434A6"/>
    <w:rsid w:val="28F72F97"/>
    <w:rsid w:val="2900009D"/>
    <w:rsid w:val="29001E4B"/>
    <w:rsid w:val="29023E15"/>
    <w:rsid w:val="290A2CCA"/>
    <w:rsid w:val="290D4568"/>
    <w:rsid w:val="290E256A"/>
    <w:rsid w:val="290F208E"/>
    <w:rsid w:val="291853E7"/>
    <w:rsid w:val="291D0C4F"/>
    <w:rsid w:val="29220014"/>
    <w:rsid w:val="29226266"/>
    <w:rsid w:val="29235B3A"/>
    <w:rsid w:val="292518B2"/>
    <w:rsid w:val="292F0982"/>
    <w:rsid w:val="292F44DF"/>
    <w:rsid w:val="29323FCF"/>
    <w:rsid w:val="29332221"/>
    <w:rsid w:val="29345F99"/>
    <w:rsid w:val="293715E5"/>
    <w:rsid w:val="29373393"/>
    <w:rsid w:val="29385A89"/>
    <w:rsid w:val="293D6BFB"/>
    <w:rsid w:val="2944442E"/>
    <w:rsid w:val="29455AB0"/>
    <w:rsid w:val="29491A44"/>
    <w:rsid w:val="294C32E2"/>
    <w:rsid w:val="29514455"/>
    <w:rsid w:val="295472F2"/>
    <w:rsid w:val="29565F0F"/>
    <w:rsid w:val="29583A35"/>
    <w:rsid w:val="29622B06"/>
    <w:rsid w:val="296248B4"/>
    <w:rsid w:val="29656152"/>
    <w:rsid w:val="29671ECA"/>
    <w:rsid w:val="29686BF8"/>
    <w:rsid w:val="29695C42"/>
    <w:rsid w:val="29752839"/>
    <w:rsid w:val="29763EBB"/>
    <w:rsid w:val="29910CF5"/>
    <w:rsid w:val="29934A6D"/>
    <w:rsid w:val="299A22A0"/>
    <w:rsid w:val="299D769A"/>
    <w:rsid w:val="29A053DC"/>
    <w:rsid w:val="29A529F3"/>
    <w:rsid w:val="29A94291"/>
    <w:rsid w:val="29A9603F"/>
    <w:rsid w:val="29B328DF"/>
    <w:rsid w:val="29B6075C"/>
    <w:rsid w:val="29BD7D3C"/>
    <w:rsid w:val="29BF5862"/>
    <w:rsid w:val="29C63095"/>
    <w:rsid w:val="29C94933"/>
    <w:rsid w:val="29C966E1"/>
    <w:rsid w:val="29CE3CF8"/>
    <w:rsid w:val="29CE5AA6"/>
    <w:rsid w:val="29D86924"/>
    <w:rsid w:val="29DB1AEB"/>
    <w:rsid w:val="29DD3F3B"/>
    <w:rsid w:val="29DF7CB3"/>
    <w:rsid w:val="29E11C7D"/>
    <w:rsid w:val="29E17ECF"/>
    <w:rsid w:val="29E4176D"/>
    <w:rsid w:val="29E452C9"/>
    <w:rsid w:val="29E90B31"/>
    <w:rsid w:val="29EA557F"/>
    <w:rsid w:val="29EB48A9"/>
    <w:rsid w:val="29ED6E20"/>
    <w:rsid w:val="29F51213"/>
    <w:rsid w:val="29F86FC6"/>
    <w:rsid w:val="29FB2613"/>
    <w:rsid w:val="29FB4CCA"/>
    <w:rsid w:val="29FD638B"/>
    <w:rsid w:val="2A0140CD"/>
    <w:rsid w:val="2A021BF3"/>
    <w:rsid w:val="2A043BBD"/>
    <w:rsid w:val="2A047719"/>
    <w:rsid w:val="2A0616E3"/>
    <w:rsid w:val="2A0B6CFA"/>
    <w:rsid w:val="2A102562"/>
    <w:rsid w:val="2A111E36"/>
    <w:rsid w:val="2A13795C"/>
    <w:rsid w:val="2A1A0CEB"/>
    <w:rsid w:val="2A1C2CB5"/>
    <w:rsid w:val="2A1D6A2D"/>
    <w:rsid w:val="2A1D74B6"/>
    <w:rsid w:val="2A1F27A5"/>
    <w:rsid w:val="2A21651D"/>
    <w:rsid w:val="2A247DBB"/>
    <w:rsid w:val="2A2953D2"/>
    <w:rsid w:val="2A297F06"/>
    <w:rsid w:val="2A2C6C70"/>
    <w:rsid w:val="2A30050E"/>
    <w:rsid w:val="2A306760"/>
    <w:rsid w:val="2A355B25"/>
    <w:rsid w:val="2A41271B"/>
    <w:rsid w:val="2A461AE0"/>
    <w:rsid w:val="2A4D7312"/>
    <w:rsid w:val="2A4E4E38"/>
    <w:rsid w:val="2A53196C"/>
    <w:rsid w:val="2A557F75"/>
    <w:rsid w:val="2A5A1A2F"/>
    <w:rsid w:val="2A5C7555"/>
    <w:rsid w:val="2A5F0DF4"/>
    <w:rsid w:val="2A5F2BA2"/>
    <w:rsid w:val="2A612DBE"/>
    <w:rsid w:val="2A6B59EA"/>
    <w:rsid w:val="2A6D1762"/>
    <w:rsid w:val="2A704DAF"/>
    <w:rsid w:val="2A7403E1"/>
    <w:rsid w:val="2A7725E1"/>
    <w:rsid w:val="2A7C3754"/>
    <w:rsid w:val="2A7C7BF7"/>
    <w:rsid w:val="2A81520E"/>
    <w:rsid w:val="2A8D5961"/>
    <w:rsid w:val="2A8D770F"/>
    <w:rsid w:val="2A9211C9"/>
    <w:rsid w:val="2A9F5694"/>
    <w:rsid w:val="2AA809EC"/>
    <w:rsid w:val="2AAF1D7B"/>
    <w:rsid w:val="2AB23619"/>
    <w:rsid w:val="2AB90504"/>
    <w:rsid w:val="2ABC406F"/>
    <w:rsid w:val="2ACB0237"/>
    <w:rsid w:val="2ACD0453"/>
    <w:rsid w:val="2ACD2201"/>
    <w:rsid w:val="2ACF41CB"/>
    <w:rsid w:val="2ACF7D27"/>
    <w:rsid w:val="2AD0584D"/>
    <w:rsid w:val="2AD52E64"/>
    <w:rsid w:val="2AE22919"/>
    <w:rsid w:val="2AE31A25"/>
    <w:rsid w:val="2AF10F45"/>
    <w:rsid w:val="2AF552B4"/>
    <w:rsid w:val="2AF578DD"/>
    <w:rsid w:val="2B0025D7"/>
    <w:rsid w:val="2B057BED"/>
    <w:rsid w:val="2B08148B"/>
    <w:rsid w:val="2B0D6AA1"/>
    <w:rsid w:val="2B114234"/>
    <w:rsid w:val="2B116592"/>
    <w:rsid w:val="2B165956"/>
    <w:rsid w:val="2B193698"/>
    <w:rsid w:val="2B195446"/>
    <w:rsid w:val="2B1971F4"/>
    <w:rsid w:val="2B1B2F6C"/>
    <w:rsid w:val="2B2067D5"/>
    <w:rsid w:val="2B230073"/>
    <w:rsid w:val="2B2A31B0"/>
    <w:rsid w:val="2B331B29"/>
    <w:rsid w:val="2B3A6011"/>
    <w:rsid w:val="2B3B53BD"/>
    <w:rsid w:val="2B3D7387"/>
    <w:rsid w:val="2B417602"/>
    <w:rsid w:val="2B4C581C"/>
    <w:rsid w:val="2B4C6F45"/>
    <w:rsid w:val="2B4D50F0"/>
    <w:rsid w:val="2B512E32"/>
    <w:rsid w:val="2B5C5333"/>
    <w:rsid w:val="2B632B65"/>
    <w:rsid w:val="2B650FCD"/>
    <w:rsid w:val="2B69017C"/>
    <w:rsid w:val="2B6C5576"/>
    <w:rsid w:val="2B6D7540"/>
    <w:rsid w:val="2B6E5792"/>
    <w:rsid w:val="2B746B21"/>
    <w:rsid w:val="2B7663F5"/>
    <w:rsid w:val="2B843600"/>
    <w:rsid w:val="2B8C3E6A"/>
    <w:rsid w:val="2B936FA7"/>
    <w:rsid w:val="2B980A61"/>
    <w:rsid w:val="2B996587"/>
    <w:rsid w:val="2BA47406"/>
    <w:rsid w:val="2BA56CDA"/>
    <w:rsid w:val="2BAC62BA"/>
    <w:rsid w:val="2BAD5B8F"/>
    <w:rsid w:val="2BAF1907"/>
    <w:rsid w:val="2BB35C4C"/>
    <w:rsid w:val="2BB84C5F"/>
    <w:rsid w:val="2BB86A0D"/>
    <w:rsid w:val="2BB94533"/>
    <w:rsid w:val="2BBB64FD"/>
    <w:rsid w:val="2BC12047"/>
    <w:rsid w:val="2BC2788C"/>
    <w:rsid w:val="2BC41856"/>
    <w:rsid w:val="2BC45BB1"/>
    <w:rsid w:val="2BC64788"/>
    <w:rsid w:val="2BC730F4"/>
    <w:rsid w:val="2BC76C50"/>
    <w:rsid w:val="2BD55811"/>
    <w:rsid w:val="2BD870AF"/>
    <w:rsid w:val="2BE05F64"/>
    <w:rsid w:val="2BEA0B91"/>
    <w:rsid w:val="2BEC2B5B"/>
    <w:rsid w:val="2BEE242F"/>
    <w:rsid w:val="2BEF7F55"/>
    <w:rsid w:val="2BF00A05"/>
    <w:rsid w:val="2BF043F9"/>
    <w:rsid w:val="2BF11F1F"/>
    <w:rsid w:val="2BF832AE"/>
    <w:rsid w:val="2BFA0DD4"/>
    <w:rsid w:val="2BFD08C4"/>
    <w:rsid w:val="2BFD6B16"/>
    <w:rsid w:val="2BFF3D12"/>
    <w:rsid w:val="2BFF63EA"/>
    <w:rsid w:val="2C071743"/>
    <w:rsid w:val="2C0734F1"/>
    <w:rsid w:val="2C1005F7"/>
    <w:rsid w:val="2C136339"/>
    <w:rsid w:val="2C1D2D14"/>
    <w:rsid w:val="2C1D4AC2"/>
    <w:rsid w:val="2C1F793E"/>
    <w:rsid w:val="2C2422F5"/>
    <w:rsid w:val="2C293467"/>
    <w:rsid w:val="2C2C73FB"/>
    <w:rsid w:val="2C2E0A7D"/>
    <w:rsid w:val="2C3562B0"/>
    <w:rsid w:val="2C3A38C6"/>
    <w:rsid w:val="2C3F2C8B"/>
    <w:rsid w:val="2C4B7881"/>
    <w:rsid w:val="2C520C10"/>
    <w:rsid w:val="2C550700"/>
    <w:rsid w:val="2C555293"/>
    <w:rsid w:val="2C5801F0"/>
    <w:rsid w:val="2C5867E5"/>
    <w:rsid w:val="2C5A3F68"/>
    <w:rsid w:val="2C5A7AC4"/>
    <w:rsid w:val="2C5D1363"/>
    <w:rsid w:val="2C5D5807"/>
    <w:rsid w:val="2C5D75B5"/>
    <w:rsid w:val="2C624BCB"/>
    <w:rsid w:val="2C6B1CD2"/>
    <w:rsid w:val="2C6B3A80"/>
    <w:rsid w:val="2C6B7F24"/>
    <w:rsid w:val="2C6D3C9C"/>
    <w:rsid w:val="2C73502A"/>
    <w:rsid w:val="2C77062D"/>
    <w:rsid w:val="2C7A3CC3"/>
    <w:rsid w:val="2C7F39CF"/>
    <w:rsid w:val="2C8114F5"/>
    <w:rsid w:val="2C815051"/>
    <w:rsid w:val="2C82701B"/>
    <w:rsid w:val="2C8E59C0"/>
    <w:rsid w:val="2C9805ED"/>
    <w:rsid w:val="2CA64AB8"/>
    <w:rsid w:val="2CAD34D9"/>
    <w:rsid w:val="2CB05936"/>
    <w:rsid w:val="2CB371D5"/>
    <w:rsid w:val="2CB5119F"/>
    <w:rsid w:val="2CBF3DCB"/>
    <w:rsid w:val="2CC6515A"/>
    <w:rsid w:val="2CC80ED2"/>
    <w:rsid w:val="2CC94C4A"/>
    <w:rsid w:val="2CCA2E9C"/>
    <w:rsid w:val="2CCB6C14"/>
    <w:rsid w:val="2CCD0296"/>
    <w:rsid w:val="2CCF04B2"/>
    <w:rsid w:val="2CD47877"/>
    <w:rsid w:val="2CD71115"/>
    <w:rsid w:val="2CD86C3B"/>
    <w:rsid w:val="2CDD4252"/>
    <w:rsid w:val="2CE35D0C"/>
    <w:rsid w:val="2CE43832"/>
    <w:rsid w:val="2CE675AA"/>
    <w:rsid w:val="2CE90E48"/>
    <w:rsid w:val="2CF03F85"/>
    <w:rsid w:val="2CF25F4F"/>
    <w:rsid w:val="2CF73565"/>
    <w:rsid w:val="2CFE48F4"/>
    <w:rsid w:val="2CFF066C"/>
    <w:rsid w:val="2D090A00"/>
    <w:rsid w:val="2D0B0DBF"/>
    <w:rsid w:val="2D0D0FDB"/>
    <w:rsid w:val="2D1063D5"/>
    <w:rsid w:val="2D19172E"/>
    <w:rsid w:val="2D200D0E"/>
    <w:rsid w:val="2D214A86"/>
    <w:rsid w:val="2D2C76B3"/>
    <w:rsid w:val="2D2F71A3"/>
    <w:rsid w:val="2D377E06"/>
    <w:rsid w:val="2D39592C"/>
    <w:rsid w:val="2D3E0469"/>
    <w:rsid w:val="2D460049"/>
    <w:rsid w:val="2D480265"/>
    <w:rsid w:val="2D4F514F"/>
    <w:rsid w:val="2D510EC7"/>
    <w:rsid w:val="2D5C161A"/>
    <w:rsid w:val="2D60110A"/>
    <w:rsid w:val="2D616C31"/>
    <w:rsid w:val="2D656721"/>
    <w:rsid w:val="2D6C3F53"/>
    <w:rsid w:val="2D7918D9"/>
    <w:rsid w:val="2D796670"/>
    <w:rsid w:val="2D7E5A35"/>
    <w:rsid w:val="2D8079FF"/>
    <w:rsid w:val="2D811081"/>
    <w:rsid w:val="2D825525"/>
    <w:rsid w:val="2D85445D"/>
    <w:rsid w:val="2D940DB4"/>
    <w:rsid w:val="2D9B2143"/>
    <w:rsid w:val="2DA74F8B"/>
    <w:rsid w:val="2DAE631A"/>
    <w:rsid w:val="2DAF3E40"/>
    <w:rsid w:val="2DB96A6D"/>
    <w:rsid w:val="2DBB27E5"/>
    <w:rsid w:val="2DBF0527"/>
    <w:rsid w:val="2DC25921"/>
    <w:rsid w:val="2DC45B3D"/>
    <w:rsid w:val="2DC86CB0"/>
    <w:rsid w:val="2DCA6ECC"/>
    <w:rsid w:val="2DCC67A0"/>
    <w:rsid w:val="2DCE076A"/>
    <w:rsid w:val="2DCF003E"/>
    <w:rsid w:val="2DD815E9"/>
    <w:rsid w:val="2DD81C92"/>
    <w:rsid w:val="2DD92C6B"/>
    <w:rsid w:val="2DDF2977"/>
    <w:rsid w:val="2DE53D06"/>
    <w:rsid w:val="2DF126AA"/>
    <w:rsid w:val="2DFD2DFD"/>
    <w:rsid w:val="2E093550"/>
    <w:rsid w:val="2E0A551A"/>
    <w:rsid w:val="2E0B376C"/>
    <w:rsid w:val="2E1343CF"/>
    <w:rsid w:val="2E13617D"/>
    <w:rsid w:val="2E141EF5"/>
    <w:rsid w:val="2E1B3283"/>
    <w:rsid w:val="2E255EB0"/>
    <w:rsid w:val="2E2E2FB7"/>
    <w:rsid w:val="2E314855"/>
    <w:rsid w:val="2E344345"/>
    <w:rsid w:val="2E385BE3"/>
    <w:rsid w:val="2E3D144C"/>
    <w:rsid w:val="2E3F2682"/>
    <w:rsid w:val="2E424CB4"/>
    <w:rsid w:val="2E4C78E1"/>
    <w:rsid w:val="2E4E3659"/>
    <w:rsid w:val="2E4F2F2D"/>
    <w:rsid w:val="2E5D1AEE"/>
    <w:rsid w:val="2E5F7614"/>
    <w:rsid w:val="2E620EB2"/>
    <w:rsid w:val="2E6764C9"/>
    <w:rsid w:val="2E7110F5"/>
    <w:rsid w:val="2E734E6D"/>
    <w:rsid w:val="2E750BE6"/>
    <w:rsid w:val="2E76495E"/>
    <w:rsid w:val="2E772BB0"/>
    <w:rsid w:val="2E79477C"/>
    <w:rsid w:val="2E7E7DC6"/>
    <w:rsid w:val="2E89643F"/>
    <w:rsid w:val="2E8B665B"/>
    <w:rsid w:val="2E8C5F2F"/>
    <w:rsid w:val="2E911F29"/>
    <w:rsid w:val="2E9120EE"/>
    <w:rsid w:val="2E935510"/>
    <w:rsid w:val="2E954DE4"/>
    <w:rsid w:val="2E980D78"/>
    <w:rsid w:val="2E9D638E"/>
    <w:rsid w:val="2EA25753"/>
    <w:rsid w:val="2EA8720D"/>
    <w:rsid w:val="2EB15996"/>
    <w:rsid w:val="2EBA2A9C"/>
    <w:rsid w:val="2EBD433B"/>
    <w:rsid w:val="2ECB4CA9"/>
    <w:rsid w:val="2ECD27D0"/>
    <w:rsid w:val="2ED31DB0"/>
    <w:rsid w:val="2EDA071F"/>
    <w:rsid w:val="2EDF2503"/>
    <w:rsid w:val="2EE67D35"/>
    <w:rsid w:val="2EEB0EA8"/>
    <w:rsid w:val="2EF04E92"/>
    <w:rsid w:val="2EF835C5"/>
    <w:rsid w:val="2EFC1307"/>
    <w:rsid w:val="2F0361F1"/>
    <w:rsid w:val="2F0701A8"/>
    <w:rsid w:val="2F087CAC"/>
    <w:rsid w:val="2F0B32F8"/>
    <w:rsid w:val="2F0D0E1E"/>
    <w:rsid w:val="2F0F103A"/>
    <w:rsid w:val="2F1228D8"/>
    <w:rsid w:val="2F146650"/>
    <w:rsid w:val="2F154177"/>
    <w:rsid w:val="2F181B51"/>
    <w:rsid w:val="2F1E302B"/>
    <w:rsid w:val="2F1E74CF"/>
    <w:rsid w:val="2F1F0B51"/>
    <w:rsid w:val="2F2B5748"/>
    <w:rsid w:val="2F300FB0"/>
    <w:rsid w:val="2F364819"/>
    <w:rsid w:val="2F370591"/>
    <w:rsid w:val="2F39519C"/>
    <w:rsid w:val="2F4405B8"/>
    <w:rsid w:val="2F454A5C"/>
    <w:rsid w:val="2F4607D4"/>
    <w:rsid w:val="2F4C174B"/>
    <w:rsid w:val="2F4D3910"/>
    <w:rsid w:val="2F4F58DB"/>
    <w:rsid w:val="2F544C9F"/>
    <w:rsid w:val="2F5B427F"/>
    <w:rsid w:val="2F5C1DA5"/>
    <w:rsid w:val="2F5E78CC"/>
    <w:rsid w:val="2F644C57"/>
    <w:rsid w:val="2F662C24"/>
    <w:rsid w:val="2F6B1FE9"/>
    <w:rsid w:val="2F745341"/>
    <w:rsid w:val="2F7470EF"/>
    <w:rsid w:val="2F7610B9"/>
    <w:rsid w:val="2F77098D"/>
    <w:rsid w:val="2F7C41F6"/>
    <w:rsid w:val="2F7E1D1C"/>
    <w:rsid w:val="2F8A6913"/>
    <w:rsid w:val="2F8D6403"/>
    <w:rsid w:val="2F8F217B"/>
    <w:rsid w:val="2F9037FD"/>
    <w:rsid w:val="2F927575"/>
    <w:rsid w:val="2F930C15"/>
    <w:rsid w:val="2F9432ED"/>
    <w:rsid w:val="2F967065"/>
    <w:rsid w:val="2F974B8C"/>
    <w:rsid w:val="2F9C03F4"/>
    <w:rsid w:val="2F9C6646"/>
    <w:rsid w:val="2FAB0637"/>
    <w:rsid w:val="2FAD0853"/>
    <w:rsid w:val="2FAF0127"/>
    <w:rsid w:val="2FB15C4D"/>
    <w:rsid w:val="2FB614B6"/>
    <w:rsid w:val="2FB70E90"/>
    <w:rsid w:val="2FBC2844"/>
    <w:rsid w:val="2FBE480E"/>
    <w:rsid w:val="2FC23C90"/>
    <w:rsid w:val="2FD1009E"/>
    <w:rsid w:val="2FD23E16"/>
    <w:rsid w:val="2FD8767E"/>
    <w:rsid w:val="2FD933F6"/>
    <w:rsid w:val="2FD951A4"/>
    <w:rsid w:val="2FDB53C0"/>
    <w:rsid w:val="2FDB716E"/>
    <w:rsid w:val="2FDE0A0C"/>
    <w:rsid w:val="2FE029D7"/>
    <w:rsid w:val="2FE14059"/>
    <w:rsid w:val="2FE204FD"/>
    <w:rsid w:val="2FE222AB"/>
    <w:rsid w:val="2FE37DD1"/>
    <w:rsid w:val="2FE83639"/>
    <w:rsid w:val="2FE9188B"/>
    <w:rsid w:val="2FEC4ED7"/>
    <w:rsid w:val="2FF344B8"/>
    <w:rsid w:val="2FF81ACE"/>
    <w:rsid w:val="30032221"/>
    <w:rsid w:val="300541EB"/>
    <w:rsid w:val="300872A7"/>
    <w:rsid w:val="300A35B0"/>
    <w:rsid w:val="300E12F2"/>
    <w:rsid w:val="300F6E18"/>
    <w:rsid w:val="30110DE2"/>
    <w:rsid w:val="301306B6"/>
    <w:rsid w:val="301E705B"/>
    <w:rsid w:val="30202DD3"/>
    <w:rsid w:val="302723B3"/>
    <w:rsid w:val="30275F10"/>
    <w:rsid w:val="30313F05"/>
    <w:rsid w:val="30354AD0"/>
    <w:rsid w:val="3038011D"/>
    <w:rsid w:val="303845C1"/>
    <w:rsid w:val="3038636F"/>
    <w:rsid w:val="303A20E7"/>
    <w:rsid w:val="303B7C0D"/>
    <w:rsid w:val="303E14AB"/>
    <w:rsid w:val="303F594F"/>
    <w:rsid w:val="304D2BAF"/>
    <w:rsid w:val="305807BF"/>
    <w:rsid w:val="3062163D"/>
    <w:rsid w:val="306727B0"/>
    <w:rsid w:val="30717AD3"/>
    <w:rsid w:val="307750E9"/>
    <w:rsid w:val="3078676B"/>
    <w:rsid w:val="307C26FF"/>
    <w:rsid w:val="307D0225"/>
    <w:rsid w:val="3082583C"/>
    <w:rsid w:val="30832FB5"/>
    <w:rsid w:val="3091782D"/>
    <w:rsid w:val="30986E0D"/>
    <w:rsid w:val="309A0DD7"/>
    <w:rsid w:val="309D4424"/>
    <w:rsid w:val="30A12166"/>
    <w:rsid w:val="30A457B2"/>
    <w:rsid w:val="30A77050"/>
    <w:rsid w:val="30A9726C"/>
    <w:rsid w:val="30AC4667"/>
    <w:rsid w:val="30B005FB"/>
    <w:rsid w:val="30B31E99"/>
    <w:rsid w:val="30BA6D84"/>
    <w:rsid w:val="30BD6874"/>
    <w:rsid w:val="30C220DC"/>
    <w:rsid w:val="30C419B0"/>
    <w:rsid w:val="30C61BCC"/>
    <w:rsid w:val="30C6397A"/>
    <w:rsid w:val="30C714A1"/>
    <w:rsid w:val="30C85944"/>
    <w:rsid w:val="30C96FC7"/>
    <w:rsid w:val="30CE6CD3"/>
    <w:rsid w:val="30D00355"/>
    <w:rsid w:val="30D77936"/>
    <w:rsid w:val="30DD0CC4"/>
    <w:rsid w:val="30EB1633"/>
    <w:rsid w:val="30ED53AB"/>
    <w:rsid w:val="30F304E8"/>
    <w:rsid w:val="30FC114A"/>
    <w:rsid w:val="30FC55EE"/>
    <w:rsid w:val="30FF6E8C"/>
    <w:rsid w:val="31033252"/>
    <w:rsid w:val="31085D41"/>
    <w:rsid w:val="31091AB9"/>
    <w:rsid w:val="31140B8A"/>
    <w:rsid w:val="3115045E"/>
    <w:rsid w:val="31172428"/>
    <w:rsid w:val="31175F84"/>
    <w:rsid w:val="311A5A74"/>
    <w:rsid w:val="312D57A8"/>
    <w:rsid w:val="312E1520"/>
    <w:rsid w:val="312F7772"/>
    <w:rsid w:val="313308E4"/>
    <w:rsid w:val="31350B00"/>
    <w:rsid w:val="31380A01"/>
    <w:rsid w:val="313905F0"/>
    <w:rsid w:val="313C59EB"/>
    <w:rsid w:val="313F54DB"/>
    <w:rsid w:val="31440D43"/>
    <w:rsid w:val="314B0324"/>
    <w:rsid w:val="314B3E80"/>
    <w:rsid w:val="314D5E4A"/>
    <w:rsid w:val="314F3970"/>
    <w:rsid w:val="3150593A"/>
    <w:rsid w:val="31540F86"/>
    <w:rsid w:val="315A0567"/>
    <w:rsid w:val="315C42DF"/>
    <w:rsid w:val="315E0057"/>
    <w:rsid w:val="31615451"/>
    <w:rsid w:val="3163566D"/>
    <w:rsid w:val="31660CB9"/>
    <w:rsid w:val="316867E0"/>
    <w:rsid w:val="316D3DF6"/>
    <w:rsid w:val="317433D6"/>
    <w:rsid w:val="31774C75"/>
    <w:rsid w:val="31807FCD"/>
    <w:rsid w:val="3183186B"/>
    <w:rsid w:val="31842ED4"/>
    <w:rsid w:val="318555E4"/>
    <w:rsid w:val="3186135C"/>
    <w:rsid w:val="3186310A"/>
    <w:rsid w:val="31886E82"/>
    <w:rsid w:val="318F1FBE"/>
    <w:rsid w:val="319121DA"/>
    <w:rsid w:val="319E0453"/>
    <w:rsid w:val="31B859B9"/>
    <w:rsid w:val="31BC4D7D"/>
    <w:rsid w:val="31BD2FCF"/>
    <w:rsid w:val="31C3435E"/>
    <w:rsid w:val="31C75BFC"/>
    <w:rsid w:val="31C854D0"/>
    <w:rsid w:val="31CF685F"/>
    <w:rsid w:val="31D245A1"/>
    <w:rsid w:val="31D2634F"/>
    <w:rsid w:val="31D367ED"/>
    <w:rsid w:val="31DE6AA2"/>
    <w:rsid w:val="31E22A36"/>
    <w:rsid w:val="31EC7411"/>
    <w:rsid w:val="31EE13DB"/>
    <w:rsid w:val="31F167D5"/>
    <w:rsid w:val="31F2254D"/>
    <w:rsid w:val="31F369F1"/>
    <w:rsid w:val="31FD161E"/>
    <w:rsid w:val="31FE0EF2"/>
    <w:rsid w:val="32065F9E"/>
    <w:rsid w:val="32075FF9"/>
    <w:rsid w:val="32096215"/>
    <w:rsid w:val="320A3D3B"/>
    <w:rsid w:val="3212499D"/>
    <w:rsid w:val="3216448E"/>
    <w:rsid w:val="3216623C"/>
    <w:rsid w:val="32186458"/>
    <w:rsid w:val="321E1594"/>
    <w:rsid w:val="321E60AF"/>
    <w:rsid w:val="322272D6"/>
    <w:rsid w:val="322C1F03"/>
    <w:rsid w:val="322E5C7B"/>
    <w:rsid w:val="322F554F"/>
    <w:rsid w:val="32342B66"/>
    <w:rsid w:val="3234700A"/>
    <w:rsid w:val="3236068C"/>
    <w:rsid w:val="32382656"/>
    <w:rsid w:val="32466B0F"/>
    <w:rsid w:val="324C6101"/>
    <w:rsid w:val="32537490"/>
    <w:rsid w:val="32546D64"/>
    <w:rsid w:val="32586854"/>
    <w:rsid w:val="325F5E35"/>
    <w:rsid w:val="32655415"/>
    <w:rsid w:val="326A6587"/>
    <w:rsid w:val="32713DBA"/>
    <w:rsid w:val="327A0EC0"/>
    <w:rsid w:val="327D275F"/>
    <w:rsid w:val="327F0285"/>
    <w:rsid w:val="32847649"/>
    <w:rsid w:val="32891103"/>
    <w:rsid w:val="32892EB1"/>
    <w:rsid w:val="32911D66"/>
    <w:rsid w:val="32990C1B"/>
    <w:rsid w:val="329A6E6D"/>
    <w:rsid w:val="329D070B"/>
    <w:rsid w:val="329F0927"/>
    <w:rsid w:val="32A2785A"/>
    <w:rsid w:val="32A47CEB"/>
    <w:rsid w:val="32A95302"/>
    <w:rsid w:val="32AB107A"/>
    <w:rsid w:val="32B31CDC"/>
    <w:rsid w:val="32B53CA7"/>
    <w:rsid w:val="32B55A55"/>
    <w:rsid w:val="32B75C71"/>
    <w:rsid w:val="32B83797"/>
    <w:rsid w:val="32BB5035"/>
    <w:rsid w:val="32BF2D77"/>
    <w:rsid w:val="32C20171"/>
    <w:rsid w:val="32C97752"/>
    <w:rsid w:val="32CB5278"/>
    <w:rsid w:val="32CB6763"/>
    <w:rsid w:val="32D3412D"/>
    <w:rsid w:val="32D81743"/>
    <w:rsid w:val="32DA195F"/>
    <w:rsid w:val="32DB1233"/>
    <w:rsid w:val="32E225C2"/>
    <w:rsid w:val="32E427DE"/>
    <w:rsid w:val="32E97DF4"/>
    <w:rsid w:val="32EB591A"/>
    <w:rsid w:val="32EC3440"/>
    <w:rsid w:val="32FB3683"/>
    <w:rsid w:val="33042538"/>
    <w:rsid w:val="33054337"/>
    <w:rsid w:val="331035D3"/>
    <w:rsid w:val="33114C55"/>
    <w:rsid w:val="3313357B"/>
    <w:rsid w:val="33152997"/>
    <w:rsid w:val="331A7AA9"/>
    <w:rsid w:val="331A7FAD"/>
    <w:rsid w:val="332130EA"/>
    <w:rsid w:val="33226E62"/>
    <w:rsid w:val="333F7A14"/>
    <w:rsid w:val="33423060"/>
    <w:rsid w:val="3344327C"/>
    <w:rsid w:val="335214F5"/>
    <w:rsid w:val="3353526D"/>
    <w:rsid w:val="33550FE6"/>
    <w:rsid w:val="33557238"/>
    <w:rsid w:val="335C4122"/>
    <w:rsid w:val="335C644C"/>
    <w:rsid w:val="335E60EC"/>
    <w:rsid w:val="336E3E55"/>
    <w:rsid w:val="33723946"/>
    <w:rsid w:val="337C6572"/>
    <w:rsid w:val="337F131A"/>
    <w:rsid w:val="337F42B4"/>
    <w:rsid w:val="337F6063"/>
    <w:rsid w:val="3381002D"/>
    <w:rsid w:val="33811DDB"/>
    <w:rsid w:val="33863895"/>
    <w:rsid w:val="33896EE1"/>
    <w:rsid w:val="338B4A07"/>
    <w:rsid w:val="338D077F"/>
    <w:rsid w:val="338D69D1"/>
    <w:rsid w:val="338E62A6"/>
    <w:rsid w:val="33977850"/>
    <w:rsid w:val="339E0BDF"/>
    <w:rsid w:val="339E298D"/>
    <w:rsid w:val="33A06705"/>
    <w:rsid w:val="33A37FA3"/>
    <w:rsid w:val="33A45AC9"/>
    <w:rsid w:val="33A74769"/>
    <w:rsid w:val="33B20E36"/>
    <w:rsid w:val="33B51A84"/>
    <w:rsid w:val="33BD5853"/>
    <w:rsid w:val="33BE302F"/>
    <w:rsid w:val="33BF2903"/>
    <w:rsid w:val="33C30645"/>
    <w:rsid w:val="33C85C5B"/>
    <w:rsid w:val="33CA3782"/>
    <w:rsid w:val="33D77C4D"/>
    <w:rsid w:val="33D939C5"/>
    <w:rsid w:val="33D97E69"/>
    <w:rsid w:val="33E12879"/>
    <w:rsid w:val="33EA5BD2"/>
    <w:rsid w:val="33EC1F9E"/>
    <w:rsid w:val="33EF143A"/>
    <w:rsid w:val="33F1652E"/>
    <w:rsid w:val="33F407FF"/>
    <w:rsid w:val="33F46B2D"/>
    <w:rsid w:val="33F97BC3"/>
    <w:rsid w:val="33FB7DDF"/>
    <w:rsid w:val="33FC76B3"/>
    <w:rsid w:val="34086058"/>
    <w:rsid w:val="340A6274"/>
    <w:rsid w:val="340D366E"/>
    <w:rsid w:val="34126ED7"/>
    <w:rsid w:val="34142C4F"/>
    <w:rsid w:val="34150A37"/>
    <w:rsid w:val="341669C7"/>
    <w:rsid w:val="341E3ACD"/>
    <w:rsid w:val="342A06C4"/>
    <w:rsid w:val="342A4220"/>
    <w:rsid w:val="342F7A89"/>
    <w:rsid w:val="34321327"/>
    <w:rsid w:val="343432F1"/>
    <w:rsid w:val="3434509F"/>
    <w:rsid w:val="34346E4D"/>
    <w:rsid w:val="34367069"/>
    <w:rsid w:val="343926B5"/>
    <w:rsid w:val="343B642D"/>
    <w:rsid w:val="343E1A7A"/>
    <w:rsid w:val="34441786"/>
    <w:rsid w:val="34476B80"/>
    <w:rsid w:val="344A041F"/>
    <w:rsid w:val="34563267"/>
    <w:rsid w:val="345E211C"/>
    <w:rsid w:val="34621C0C"/>
    <w:rsid w:val="34670FD0"/>
    <w:rsid w:val="346A6D13"/>
    <w:rsid w:val="346E05B1"/>
    <w:rsid w:val="347100A1"/>
    <w:rsid w:val="347B4A7C"/>
    <w:rsid w:val="34802092"/>
    <w:rsid w:val="348222AE"/>
    <w:rsid w:val="34850C96"/>
    <w:rsid w:val="348A1163"/>
    <w:rsid w:val="348C0A37"/>
    <w:rsid w:val="348C4EDB"/>
    <w:rsid w:val="34983880"/>
    <w:rsid w:val="3498562E"/>
    <w:rsid w:val="349B3370"/>
    <w:rsid w:val="34A43FD3"/>
    <w:rsid w:val="34A83397"/>
    <w:rsid w:val="34A9783B"/>
    <w:rsid w:val="34AE4E51"/>
    <w:rsid w:val="34B1049E"/>
    <w:rsid w:val="34B41D3C"/>
    <w:rsid w:val="34C06933"/>
    <w:rsid w:val="34C46423"/>
    <w:rsid w:val="34C93A39"/>
    <w:rsid w:val="34CC177B"/>
    <w:rsid w:val="34CE205D"/>
    <w:rsid w:val="34D80120"/>
    <w:rsid w:val="34D81ECE"/>
    <w:rsid w:val="34DF500B"/>
    <w:rsid w:val="34E22D4D"/>
    <w:rsid w:val="34E73EBF"/>
    <w:rsid w:val="34F211E2"/>
    <w:rsid w:val="34FA0097"/>
    <w:rsid w:val="34FD36E3"/>
    <w:rsid w:val="35020CF9"/>
    <w:rsid w:val="350727B3"/>
    <w:rsid w:val="35094B0E"/>
    <w:rsid w:val="350C2877"/>
    <w:rsid w:val="350C3926"/>
    <w:rsid w:val="350D1D4E"/>
    <w:rsid w:val="350E58F0"/>
    <w:rsid w:val="35150A2C"/>
    <w:rsid w:val="351849C1"/>
    <w:rsid w:val="351F5D4F"/>
    <w:rsid w:val="352275ED"/>
    <w:rsid w:val="35246EC1"/>
    <w:rsid w:val="35284C04"/>
    <w:rsid w:val="3529097C"/>
    <w:rsid w:val="352B0250"/>
    <w:rsid w:val="35303AB8"/>
    <w:rsid w:val="353510CF"/>
    <w:rsid w:val="35373099"/>
    <w:rsid w:val="35380BBF"/>
    <w:rsid w:val="353A0493"/>
    <w:rsid w:val="353F5AA9"/>
    <w:rsid w:val="35417A73"/>
    <w:rsid w:val="3542559A"/>
    <w:rsid w:val="35466E38"/>
    <w:rsid w:val="35480B11"/>
    <w:rsid w:val="354B6B44"/>
    <w:rsid w:val="354D466A"/>
    <w:rsid w:val="35523A2F"/>
    <w:rsid w:val="35531555"/>
    <w:rsid w:val="3555351F"/>
    <w:rsid w:val="35643762"/>
    <w:rsid w:val="35646BA9"/>
    <w:rsid w:val="356674DA"/>
    <w:rsid w:val="35683252"/>
    <w:rsid w:val="35725E7F"/>
    <w:rsid w:val="35727C2D"/>
    <w:rsid w:val="35777939"/>
    <w:rsid w:val="357E2A76"/>
    <w:rsid w:val="358160D1"/>
    <w:rsid w:val="3589141A"/>
    <w:rsid w:val="358D0F0B"/>
    <w:rsid w:val="358F1678"/>
    <w:rsid w:val="3592207D"/>
    <w:rsid w:val="35957DBF"/>
    <w:rsid w:val="3599165E"/>
    <w:rsid w:val="35A818A1"/>
    <w:rsid w:val="35A87AF3"/>
    <w:rsid w:val="35AD335B"/>
    <w:rsid w:val="35AE2C2F"/>
    <w:rsid w:val="35AF70D3"/>
    <w:rsid w:val="35BC534C"/>
    <w:rsid w:val="35BF6BEA"/>
    <w:rsid w:val="35C0308E"/>
    <w:rsid w:val="35C12962"/>
    <w:rsid w:val="35C3492C"/>
    <w:rsid w:val="35C506A4"/>
    <w:rsid w:val="35C67F79"/>
    <w:rsid w:val="35C91817"/>
    <w:rsid w:val="35CD7559"/>
    <w:rsid w:val="35CF1523"/>
    <w:rsid w:val="35D42696"/>
    <w:rsid w:val="35DC779C"/>
    <w:rsid w:val="35DF103A"/>
    <w:rsid w:val="35E0728C"/>
    <w:rsid w:val="35E52AF5"/>
    <w:rsid w:val="35F34518"/>
    <w:rsid w:val="35F44AE6"/>
    <w:rsid w:val="35F5260C"/>
    <w:rsid w:val="36035EE7"/>
    <w:rsid w:val="36054F45"/>
    <w:rsid w:val="360A60B7"/>
    <w:rsid w:val="361B6516"/>
    <w:rsid w:val="36203B2D"/>
    <w:rsid w:val="3623361D"/>
    <w:rsid w:val="3628478F"/>
    <w:rsid w:val="362C24D2"/>
    <w:rsid w:val="362C39B2"/>
    <w:rsid w:val="36317AE8"/>
    <w:rsid w:val="3632560E"/>
    <w:rsid w:val="36343134"/>
    <w:rsid w:val="363650FE"/>
    <w:rsid w:val="363870C8"/>
    <w:rsid w:val="36407D2B"/>
    <w:rsid w:val="364C4922"/>
    <w:rsid w:val="36590DED"/>
    <w:rsid w:val="36592B9B"/>
    <w:rsid w:val="365E6403"/>
    <w:rsid w:val="36681030"/>
    <w:rsid w:val="366854D4"/>
    <w:rsid w:val="366B28CE"/>
    <w:rsid w:val="36721EAF"/>
    <w:rsid w:val="36750A67"/>
    <w:rsid w:val="367774C5"/>
    <w:rsid w:val="36785717"/>
    <w:rsid w:val="367A3449"/>
    <w:rsid w:val="36826596"/>
    <w:rsid w:val="368A544A"/>
    <w:rsid w:val="368C4D1E"/>
    <w:rsid w:val="36910587"/>
    <w:rsid w:val="36914A2B"/>
    <w:rsid w:val="36963DEF"/>
    <w:rsid w:val="36981915"/>
    <w:rsid w:val="369869D2"/>
    <w:rsid w:val="369B31B3"/>
    <w:rsid w:val="36A52284"/>
    <w:rsid w:val="36AC3612"/>
    <w:rsid w:val="36AE1139"/>
    <w:rsid w:val="36AF3103"/>
    <w:rsid w:val="36B35EC9"/>
    <w:rsid w:val="36B44275"/>
    <w:rsid w:val="36BB3856"/>
    <w:rsid w:val="36BD75CE"/>
    <w:rsid w:val="36C26992"/>
    <w:rsid w:val="36C4095C"/>
    <w:rsid w:val="36D30B9F"/>
    <w:rsid w:val="36DA6785"/>
    <w:rsid w:val="36DD6967"/>
    <w:rsid w:val="36E20DE2"/>
    <w:rsid w:val="36E96615"/>
    <w:rsid w:val="36F54FB9"/>
    <w:rsid w:val="36F6488E"/>
    <w:rsid w:val="36F86858"/>
    <w:rsid w:val="36FB00F6"/>
    <w:rsid w:val="36FB61E2"/>
    <w:rsid w:val="36FD3E6E"/>
    <w:rsid w:val="37040D59"/>
    <w:rsid w:val="370B155E"/>
    <w:rsid w:val="370C40B1"/>
    <w:rsid w:val="370C5E5F"/>
    <w:rsid w:val="37103BA1"/>
    <w:rsid w:val="37135440"/>
    <w:rsid w:val="371A4A20"/>
    <w:rsid w:val="371B60A2"/>
    <w:rsid w:val="371E516A"/>
    <w:rsid w:val="371F3DE4"/>
    <w:rsid w:val="371F5B92"/>
    <w:rsid w:val="37213AEB"/>
    <w:rsid w:val="37294C63"/>
    <w:rsid w:val="373A6E70"/>
    <w:rsid w:val="373C4996"/>
    <w:rsid w:val="37403D5B"/>
    <w:rsid w:val="37491867"/>
    <w:rsid w:val="374B4BD9"/>
    <w:rsid w:val="374E6478"/>
    <w:rsid w:val="37517D16"/>
    <w:rsid w:val="3757357E"/>
    <w:rsid w:val="375810A4"/>
    <w:rsid w:val="37647A49"/>
    <w:rsid w:val="37664C9D"/>
    <w:rsid w:val="376736AE"/>
    <w:rsid w:val="376B702A"/>
    <w:rsid w:val="376E08C8"/>
    <w:rsid w:val="37737C8C"/>
    <w:rsid w:val="37757EA8"/>
    <w:rsid w:val="377D0B0B"/>
    <w:rsid w:val="378123A9"/>
    <w:rsid w:val="37862D3A"/>
    <w:rsid w:val="37865C12"/>
    <w:rsid w:val="378E2D18"/>
    <w:rsid w:val="37920A5A"/>
    <w:rsid w:val="37976071"/>
    <w:rsid w:val="379A346B"/>
    <w:rsid w:val="379E11AD"/>
    <w:rsid w:val="37A442EA"/>
    <w:rsid w:val="37A61E10"/>
    <w:rsid w:val="37A8202C"/>
    <w:rsid w:val="37A91900"/>
    <w:rsid w:val="37B207B5"/>
    <w:rsid w:val="37B87D95"/>
    <w:rsid w:val="37B95FE7"/>
    <w:rsid w:val="37BF1123"/>
    <w:rsid w:val="37C00258"/>
    <w:rsid w:val="37C16C4A"/>
    <w:rsid w:val="37C30C14"/>
    <w:rsid w:val="37C624B2"/>
    <w:rsid w:val="37C640CA"/>
    <w:rsid w:val="37CA01F4"/>
    <w:rsid w:val="37CD3840"/>
    <w:rsid w:val="37CE75B8"/>
    <w:rsid w:val="37D3697D"/>
    <w:rsid w:val="37D90437"/>
    <w:rsid w:val="37DC7F27"/>
    <w:rsid w:val="37DF5322"/>
    <w:rsid w:val="37E1553E"/>
    <w:rsid w:val="37E34E12"/>
    <w:rsid w:val="37EB016A"/>
    <w:rsid w:val="38080D1C"/>
    <w:rsid w:val="380A6843"/>
    <w:rsid w:val="38107BD1"/>
    <w:rsid w:val="381274A5"/>
    <w:rsid w:val="381C47C8"/>
    <w:rsid w:val="381E5E4A"/>
    <w:rsid w:val="381F1BC2"/>
    <w:rsid w:val="382316B2"/>
    <w:rsid w:val="3825542A"/>
    <w:rsid w:val="3828316D"/>
    <w:rsid w:val="382A0C93"/>
    <w:rsid w:val="382A7DDE"/>
    <w:rsid w:val="38305B7D"/>
    <w:rsid w:val="38341B11"/>
    <w:rsid w:val="383438BF"/>
    <w:rsid w:val="38376F0C"/>
    <w:rsid w:val="383B4C4E"/>
    <w:rsid w:val="383E029A"/>
    <w:rsid w:val="38402264"/>
    <w:rsid w:val="38451629"/>
    <w:rsid w:val="38455ACD"/>
    <w:rsid w:val="384635F3"/>
    <w:rsid w:val="38471845"/>
    <w:rsid w:val="384A6C3F"/>
    <w:rsid w:val="384B0C09"/>
    <w:rsid w:val="384C6E5B"/>
    <w:rsid w:val="38521F98"/>
    <w:rsid w:val="38613F89"/>
    <w:rsid w:val="38767A34"/>
    <w:rsid w:val="387719FE"/>
    <w:rsid w:val="387737AC"/>
    <w:rsid w:val="3877581E"/>
    <w:rsid w:val="387B504A"/>
    <w:rsid w:val="38804D57"/>
    <w:rsid w:val="388365F5"/>
    <w:rsid w:val="3885236D"/>
    <w:rsid w:val="38871C41"/>
    <w:rsid w:val="388760E5"/>
    <w:rsid w:val="38877E93"/>
    <w:rsid w:val="388D1222"/>
    <w:rsid w:val="388E4599"/>
    <w:rsid w:val="38934A8A"/>
    <w:rsid w:val="3894435E"/>
    <w:rsid w:val="389B393F"/>
    <w:rsid w:val="38A50019"/>
    <w:rsid w:val="38A5656B"/>
    <w:rsid w:val="38A81BB8"/>
    <w:rsid w:val="38AE3672"/>
    <w:rsid w:val="38B36EDA"/>
    <w:rsid w:val="38B60778"/>
    <w:rsid w:val="38B7004D"/>
    <w:rsid w:val="38B90269"/>
    <w:rsid w:val="38B93DC5"/>
    <w:rsid w:val="38BD38B5"/>
    <w:rsid w:val="38C34C43"/>
    <w:rsid w:val="38C70290"/>
    <w:rsid w:val="38C950C6"/>
    <w:rsid w:val="38CC3AF8"/>
    <w:rsid w:val="38D64977"/>
    <w:rsid w:val="38D96C1A"/>
    <w:rsid w:val="38D97FC3"/>
    <w:rsid w:val="38DB1F8D"/>
    <w:rsid w:val="38DB3D3B"/>
    <w:rsid w:val="38E452E6"/>
    <w:rsid w:val="38E5105E"/>
    <w:rsid w:val="38E54BBA"/>
    <w:rsid w:val="38E946AA"/>
    <w:rsid w:val="38EF5A38"/>
    <w:rsid w:val="38F01E23"/>
    <w:rsid w:val="38F117B0"/>
    <w:rsid w:val="38F4304F"/>
    <w:rsid w:val="38F66DC7"/>
    <w:rsid w:val="38FA68B7"/>
    <w:rsid w:val="38FB262F"/>
    <w:rsid w:val="38FF3ECD"/>
    <w:rsid w:val="39047736"/>
    <w:rsid w:val="39072D82"/>
    <w:rsid w:val="390E4110"/>
    <w:rsid w:val="391536F1"/>
    <w:rsid w:val="391E6CA0"/>
    <w:rsid w:val="391F00CC"/>
    <w:rsid w:val="391F631E"/>
    <w:rsid w:val="39276F80"/>
    <w:rsid w:val="3930052B"/>
    <w:rsid w:val="39333B77"/>
    <w:rsid w:val="393578EF"/>
    <w:rsid w:val="39365415"/>
    <w:rsid w:val="39396CB4"/>
    <w:rsid w:val="393A1386"/>
    <w:rsid w:val="393A393F"/>
    <w:rsid w:val="39441C93"/>
    <w:rsid w:val="39541FE2"/>
    <w:rsid w:val="39557F91"/>
    <w:rsid w:val="395D2BAD"/>
    <w:rsid w:val="39617102"/>
    <w:rsid w:val="396957EB"/>
    <w:rsid w:val="39697599"/>
    <w:rsid w:val="396F26D5"/>
    <w:rsid w:val="397F0B6A"/>
    <w:rsid w:val="397F6DBC"/>
    <w:rsid w:val="398048E2"/>
    <w:rsid w:val="39812B34"/>
    <w:rsid w:val="398B39B3"/>
    <w:rsid w:val="3991089E"/>
    <w:rsid w:val="39930ABA"/>
    <w:rsid w:val="39965EB4"/>
    <w:rsid w:val="39974106"/>
    <w:rsid w:val="399C171C"/>
    <w:rsid w:val="399D7242"/>
    <w:rsid w:val="39A22AAB"/>
    <w:rsid w:val="39A46823"/>
    <w:rsid w:val="39AD1B7B"/>
    <w:rsid w:val="39AE1450"/>
    <w:rsid w:val="39B0341A"/>
    <w:rsid w:val="39B34CB8"/>
    <w:rsid w:val="39B36A66"/>
    <w:rsid w:val="39B60304"/>
    <w:rsid w:val="39B90520"/>
    <w:rsid w:val="39D013C6"/>
    <w:rsid w:val="39D32C64"/>
    <w:rsid w:val="39DA2245"/>
    <w:rsid w:val="39E059C7"/>
    <w:rsid w:val="39E11A28"/>
    <w:rsid w:val="39E60BE9"/>
    <w:rsid w:val="39E66E3B"/>
    <w:rsid w:val="39FE4185"/>
    <w:rsid w:val="3A00614F"/>
    <w:rsid w:val="3A06303A"/>
    <w:rsid w:val="3A0B4AF4"/>
    <w:rsid w:val="3A100DEE"/>
    <w:rsid w:val="3A137505"/>
    <w:rsid w:val="3A145757"/>
    <w:rsid w:val="3A173499"/>
    <w:rsid w:val="3A1F234D"/>
    <w:rsid w:val="3A221A8C"/>
    <w:rsid w:val="3A296D28"/>
    <w:rsid w:val="3A2C7423"/>
    <w:rsid w:val="3A2F07E2"/>
    <w:rsid w:val="3A3000B7"/>
    <w:rsid w:val="3A323076"/>
    <w:rsid w:val="3A377697"/>
    <w:rsid w:val="3A3A0F35"/>
    <w:rsid w:val="3A3F02FA"/>
    <w:rsid w:val="3A43428E"/>
    <w:rsid w:val="3A443B62"/>
    <w:rsid w:val="3A4C7919"/>
    <w:rsid w:val="3A4E5ED7"/>
    <w:rsid w:val="3A4F678F"/>
    <w:rsid w:val="3A515E3A"/>
    <w:rsid w:val="3A541FF7"/>
    <w:rsid w:val="3A612966"/>
    <w:rsid w:val="3A6A772C"/>
    <w:rsid w:val="3A7206CF"/>
    <w:rsid w:val="3A79380C"/>
    <w:rsid w:val="3A7E52C6"/>
    <w:rsid w:val="3A810912"/>
    <w:rsid w:val="3A8221F6"/>
    <w:rsid w:val="3A86417A"/>
    <w:rsid w:val="3A8A77C7"/>
    <w:rsid w:val="3A8B1791"/>
    <w:rsid w:val="3A920D71"/>
    <w:rsid w:val="3A944AE9"/>
    <w:rsid w:val="3A971EE4"/>
    <w:rsid w:val="3A995C5C"/>
    <w:rsid w:val="3A9C574C"/>
    <w:rsid w:val="3AA0348E"/>
    <w:rsid w:val="3AA82343"/>
    <w:rsid w:val="3AAD1707"/>
    <w:rsid w:val="3AB331C1"/>
    <w:rsid w:val="3AB74334"/>
    <w:rsid w:val="3AC151B3"/>
    <w:rsid w:val="3AC3717D"/>
    <w:rsid w:val="3AC53317"/>
    <w:rsid w:val="3AC54CA3"/>
    <w:rsid w:val="3ACC7DDF"/>
    <w:rsid w:val="3ACD479C"/>
    <w:rsid w:val="3AD2116E"/>
    <w:rsid w:val="3AE113B1"/>
    <w:rsid w:val="3AEA64B7"/>
    <w:rsid w:val="3AF15A98"/>
    <w:rsid w:val="3AF17846"/>
    <w:rsid w:val="3AF37A62"/>
    <w:rsid w:val="3AF70BD4"/>
    <w:rsid w:val="3AFD268F"/>
    <w:rsid w:val="3AFE1F63"/>
    <w:rsid w:val="3B024B1C"/>
    <w:rsid w:val="3B037579"/>
    <w:rsid w:val="3B070E17"/>
    <w:rsid w:val="3B0752BB"/>
    <w:rsid w:val="3B084B8F"/>
    <w:rsid w:val="3B0A0908"/>
    <w:rsid w:val="3B135A0E"/>
    <w:rsid w:val="3B143534"/>
    <w:rsid w:val="3B181276"/>
    <w:rsid w:val="3B196D9D"/>
    <w:rsid w:val="3B1B2B15"/>
    <w:rsid w:val="3B1B48C3"/>
    <w:rsid w:val="3B20012B"/>
    <w:rsid w:val="3B2319C9"/>
    <w:rsid w:val="3B295232"/>
    <w:rsid w:val="3B2A71FC"/>
    <w:rsid w:val="3B304812"/>
    <w:rsid w:val="3B343BD6"/>
    <w:rsid w:val="3B3836C7"/>
    <w:rsid w:val="3B3E6803"/>
    <w:rsid w:val="3B404329"/>
    <w:rsid w:val="3B44206B"/>
    <w:rsid w:val="3B4756B8"/>
    <w:rsid w:val="3B4B164C"/>
    <w:rsid w:val="3B4C7172"/>
    <w:rsid w:val="3B4F0A10"/>
    <w:rsid w:val="3B561D9F"/>
    <w:rsid w:val="3B5841D5"/>
    <w:rsid w:val="3B5A363D"/>
    <w:rsid w:val="3B5B73B5"/>
    <w:rsid w:val="3B5F0C53"/>
    <w:rsid w:val="3B5F50F7"/>
    <w:rsid w:val="3B693880"/>
    <w:rsid w:val="3B6A75F8"/>
    <w:rsid w:val="3B710987"/>
    <w:rsid w:val="3B7B35B3"/>
    <w:rsid w:val="3B7F4E52"/>
    <w:rsid w:val="3B820DE6"/>
    <w:rsid w:val="3B822A2D"/>
    <w:rsid w:val="3B842468"/>
    <w:rsid w:val="3B8701AA"/>
    <w:rsid w:val="3B892174"/>
    <w:rsid w:val="3B8A37F6"/>
    <w:rsid w:val="3B8C756F"/>
    <w:rsid w:val="3B8E1539"/>
    <w:rsid w:val="3B914B85"/>
    <w:rsid w:val="3B9308FD"/>
    <w:rsid w:val="3B9D177C"/>
    <w:rsid w:val="3BA0301A"/>
    <w:rsid w:val="3BAB20EB"/>
    <w:rsid w:val="3BAC5E63"/>
    <w:rsid w:val="3BB30F9F"/>
    <w:rsid w:val="3BB371F1"/>
    <w:rsid w:val="3BB74FCA"/>
    <w:rsid w:val="3BBA40DC"/>
    <w:rsid w:val="3BC342F7"/>
    <w:rsid w:val="3BC60CD2"/>
    <w:rsid w:val="3BC96A15"/>
    <w:rsid w:val="3BCB62E9"/>
    <w:rsid w:val="3BCC3E0F"/>
    <w:rsid w:val="3BD3519D"/>
    <w:rsid w:val="3BD553B9"/>
    <w:rsid w:val="3BDA29D0"/>
    <w:rsid w:val="3BDC22A4"/>
    <w:rsid w:val="3BDC690B"/>
    <w:rsid w:val="3BE21884"/>
    <w:rsid w:val="3BE9676F"/>
    <w:rsid w:val="3BEB0739"/>
    <w:rsid w:val="3BEF473F"/>
    <w:rsid w:val="3BF07AFD"/>
    <w:rsid w:val="3BF21AC7"/>
    <w:rsid w:val="3BF35840"/>
    <w:rsid w:val="3BF82E56"/>
    <w:rsid w:val="3BF84C04"/>
    <w:rsid w:val="3BF910A8"/>
    <w:rsid w:val="3BFA0A04"/>
    <w:rsid w:val="3BFA6BCE"/>
    <w:rsid w:val="3BFF2436"/>
    <w:rsid w:val="3C0B0DDB"/>
    <w:rsid w:val="3C101F4E"/>
    <w:rsid w:val="3C1063F2"/>
    <w:rsid w:val="3C12216A"/>
    <w:rsid w:val="3C1A101E"/>
    <w:rsid w:val="3C1B5826"/>
    <w:rsid w:val="3C1C08F2"/>
    <w:rsid w:val="3C1C54DF"/>
    <w:rsid w:val="3C237ED3"/>
    <w:rsid w:val="3C261771"/>
    <w:rsid w:val="3C2B322B"/>
    <w:rsid w:val="3C2D0D52"/>
    <w:rsid w:val="3C326368"/>
    <w:rsid w:val="3C3420E0"/>
    <w:rsid w:val="3C3D6ABB"/>
    <w:rsid w:val="3C4147FD"/>
    <w:rsid w:val="3C432323"/>
    <w:rsid w:val="3C526A0A"/>
    <w:rsid w:val="3C5B6604"/>
    <w:rsid w:val="3C5F6A31"/>
    <w:rsid w:val="3C634773"/>
    <w:rsid w:val="3C664263"/>
    <w:rsid w:val="3C6B7ACC"/>
    <w:rsid w:val="3C6D114E"/>
    <w:rsid w:val="3C6F3118"/>
    <w:rsid w:val="3C7249B6"/>
    <w:rsid w:val="3C746980"/>
    <w:rsid w:val="3C795D45"/>
    <w:rsid w:val="3C7E15AD"/>
    <w:rsid w:val="3C81109D"/>
    <w:rsid w:val="3C830972"/>
    <w:rsid w:val="3C8F5568"/>
    <w:rsid w:val="3C9012E0"/>
    <w:rsid w:val="3C920BB5"/>
    <w:rsid w:val="3C925059"/>
    <w:rsid w:val="3C940DD1"/>
    <w:rsid w:val="3C94492D"/>
    <w:rsid w:val="3C991F43"/>
    <w:rsid w:val="3C9C1A33"/>
    <w:rsid w:val="3CAA4150"/>
    <w:rsid w:val="3CB13731"/>
    <w:rsid w:val="3CB46D7D"/>
    <w:rsid w:val="3CB94393"/>
    <w:rsid w:val="3CBE19AA"/>
    <w:rsid w:val="3CC316B6"/>
    <w:rsid w:val="3CC33464"/>
    <w:rsid w:val="3CCD6091"/>
    <w:rsid w:val="3CD236A7"/>
    <w:rsid w:val="3CD73705"/>
    <w:rsid w:val="3CD92C87"/>
    <w:rsid w:val="3CD94A35"/>
    <w:rsid w:val="3CD967E3"/>
    <w:rsid w:val="3CE533DA"/>
    <w:rsid w:val="3CE82ECA"/>
    <w:rsid w:val="3CEA6C43"/>
    <w:rsid w:val="3CF278A5"/>
    <w:rsid w:val="3CF3334A"/>
    <w:rsid w:val="3CF90C34"/>
    <w:rsid w:val="3CF96E86"/>
    <w:rsid w:val="3CFE449C"/>
    <w:rsid w:val="3D05582A"/>
    <w:rsid w:val="3D0870C9"/>
    <w:rsid w:val="3D0C0967"/>
    <w:rsid w:val="3D0C4E0B"/>
    <w:rsid w:val="3D136199"/>
    <w:rsid w:val="3D141F11"/>
    <w:rsid w:val="3D18555E"/>
    <w:rsid w:val="3D2462CF"/>
    <w:rsid w:val="3D2A2C7D"/>
    <w:rsid w:val="3D337994"/>
    <w:rsid w:val="3D344362"/>
    <w:rsid w:val="3D3A1978"/>
    <w:rsid w:val="3D3B2FFA"/>
    <w:rsid w:val="3D3E0D3C"/>
    <w:rsid w:val="3D3F6F8E"/>
    <w:rsid w:val="3D430101"/>
    <w:rsid w:val="3D4A2BD7"/>
    <w:rsid w:val="3D4C16AB"/>
    <w:rsid w:val="3D4D2D2E"/>
    <w:rsid w:val="3D5F318D"/>
    <w:rsid w:val="3D672041"/>
    <w:rsid w:val="3D69400B"/>
    <w:rsid w:val="3D7309E6"/>
    <w:rsid w:val="3D734E8A"/>
    <w:rsid w:val="3D7529B0"/>
    <w:rsid w:val="3D762284"/>
    <w:rsid w:val="3D7A6218"/>
    <w:rsid w:val="3D7B3D3F"/>
    <w:rsid w:val="3D8449A1"/>
    <w:rsid w:val="3D881438"/>
    <w:rsid w:val="3D960B78"/>
    <w:rsid w:val="3D98044D"/>
    <w:rsid w:val="3D9F17DB"/>
    <w:rsid w:val="3D9F5C7F"/>
    <w:rsid w:val="3DA07301"/>
    <w:rsid w:val="3DAE1A1E"/>
    <w:rsid w:val="3DB159B2"/>
    <w:rsid w:val="3DB66B25"/>
    <w:rsid w:val="3DBF59D9"/>
    <w:rsid w:val="3DC558DB"/>
    <w:rsid w:val="3DC56D68"/>
    <w:rsid w:val="3DDA6CB7"/>
    <w:rsid w:val="3DDB658B"/>
    <w:rsid w:val="3DDD0555"/>
    <w:rsid w:val="3DE47B36"/>
    <w:rsid w:val="3DE9514C"/>
    <w:rsid w:val="3DF03A01"/>
    <w:rsid w:val="3DF1403A"/>
    <w:rsid w:val="3DF811E9"/>
    <w:rsid w:val="3DFA4C63"/>
    <w:rsid w:val="3DFD6502"/>
    <w:rsid w:val="3E063608"/>
    <w:rsid w:val="3E067CFD"/>
    <w:rsid w:val="3E0755D2"/>
    <w:rsid w:val="3E09134A"/>
    <w:rsid w:val="3E0E6961"/>
    <w:rsid w:val="3E1050C1"/>
    <w:rsid w:val="3E1877DF"/>
    <w:rsid w:val="3E191F2E"/>
    <w:rsid w:val="3E1A70B4"/>
    <w:rsid w:val="3E1C107E"/>
    <w:rsid w:val="3E1C2E2C"/>
    <w:rsid w:val="3E1F1FE5"/>
    <w:rsid w:val="3E1F46CA"/>
    <w:rsid w:val="3E23240C"/>
    <w:rsid w:val="3E2C6DE7"/>
    <w:rsid w:val="3E2E7003"/>
    <w:rsid w:val="3E2F6B34"/>
    <w:rsid w:val="3E3068D7"/>
    <w:rsid w:val="3E330175"/>
    <w:rsid w:val="3E3839DE"/>
    <w:rsid w:val="3E3C1720"/>
    <w:rsid w:val="3E3F4D6C"/>
    <w:rsid w:val="3E416D36"/>
    <w:rsid w:val="3E422FB2"/>
    <w:rsid w:val="3E432AAE"/>
    <w:rsid w:val="3E442382"/>
    <w:rsid w:val="3E467EA9"/>
    <w:rsid w:val="3E483C21"/>
    <w:rsid w:val="3E497999"/>
    <w:rsid w:val="3E4A4F65"/>
    <w:rsid w:val="3E4F1453"/>
    <w:rsid w:val="3E502AD5"/>
    <w:rsid w:val="3E587BDC"/>
    <w:rsid w:val="3E622809"/>
    <w:rsid w:val="3E642A25"/>
    <w:rsid w:val="3E6502E3"/>
    <w:rsid w:val="3E6B3DB3"/>
    <w:rsid w:val="3E6E73FF"/>
    <w:rsid w:val="3E703177"/>
    <w:rsid w:val="3E742C68"/>
    <w:rsid w:val="3E75253C"/>
    <w:rsid w:val="3E774506"/>
    <w:rsid w:val="3E7762B4"/>
    <w:rsid w:val="3E7D1571"/>
    <w:rsid w:val="3E86299B"/>
    <w:rsid w:val="3E9055C8"/>
    <w:rsid w:val="3E927592"/>
    <w:rsid w:val="3E944C27"/>
    <w:rsid w:val="3E946E66"/>
    <w:rsid w:val="3E990920"/>
    <w:rsid w:val="3E9926CE"/>
    <w:rsid w:val="3E99447C"/>
    <w:rsid w:val="3E9C3F6D"/>
    <w:rsid w:val="3EA572C5"/>
    <w:rsid w:val="3EA6303D"/>
    <w:rsid w:val="3EA846BF"/>
    <w:rsid w:val="3EAA6689"/>
    <w:rsid w:val="3EAB41B0"/>
    <w:rsid w:val="3EB72B54"/>
    <w:rsid w:val="3EBE0387"/>
    <w:rsid w:val="3EBF1A09"/>
    <w:rsid w:val="3EC51715"/>
    <w:rsid w:val="3EC632BF"/>
    <w:rsid w:val="3EC7548D"/>
    <w:rsid w:val="3EC82FB3"/>
    <w:rsid w:val="3ECD05CA"/>
    <w:rsid w:val="3ECF60F0"/>
    <w:rsid w:val="3EDA411D"/>
    <w:rsid w:val="3EDC25BB"/>
    <w:rsid w:val="3EDE4585"/>
    <w:rsid w:val="3EE17BD1"/>
    <w:rsid w:val="3EE53B65"/>
    <w:rsid w:val="3EE6343A"/>
    <w:rsid w:val="3EE651E8"/>
    <w:rsid w:val="3EF142B8"/>
    <w:rsid w:val="3EF50C5D"/>
    <w:rsid w:val="3EF75647"/>
    <w:rsid w:val="3EF94F1B"/>
    <w:rsid w:val="3EFE0783"/>
    <w:rsid w:val="3F012022"/>
    <w:rsid w:val="3F0A35CC"/>
    <w:rsid w:val="3F0B4C4E"/>
    <w:rsid w:val="3F0F0BE2"/>
    <w:rsid w:val="3F116709"/>
    <w:rsid w:val="3F122481"/>
    <w:rsid w:val="3F141D55"/>
    <w:rsid w:val="3F185CE9"/>
    <w:rsid w:val="3F2301EA"/>
    <w:rsid w:val="3F23468E"/>
    <w:rsid w:val="3F283A52"/>
    <w:rsid w:val="3F2F6B8F"/>
    <w:rsid w:val="3F340649"/>
    <w:rsid w:val="3F3A1267"/>
    <w:rsid w:val="3F3E5024"/>
    <w:rsid w:val="3F3F4501"/>
    <w:rsid w:val="3F450160"/>
    <w:rsid w:val="3F591E5E"/>
    <w:rsid w:val="3F595C80"/>
    <w:rsid w:val="3F5D7BA0"/>
    <w:rsid w:val="3F6E3B5B"/>
    <w:rsid w:val="3F710F55"/>
    <w:rsid w:val="3F724CCD"/>
    <w:rsid w:val="3F792801"/>
    <w:rsid w:val="3F7942AE"/>
    <w:rsid w:val="3F7D3D9E"/>
    <w:rsid w:val="3F830C89"/>
    <w:rsid w:val="3F890995"/>
    <w:rsid w:val="3F9936D8"/>
    <w:rsid w:val="3F9B06C8"/>
    <w:rsid w:val="3FA27361"/>
    <w:rsid w:val="3FA51766"/>
    <w:rsid w:val="3FA56E51"/>
    <w:rsid w:val="3FA72BC9"/>
    <w:rsid w:val="3FAE3F57"/>
    <w:rsid w:val="3FB5178A"/>
    <w:rsid w:val="3FB672B0"/>
    <w:rsid w:val="3FB86B84"/>
    <w:rsid w:val="3FC03C8B"/>
    <w:rsid w:val="3FC27A03"/>
    <w:rsid w:val="3FC30892"/>
    <w:rsid w:val="3FC7326B"/>
    <w:rsid w:val="3FCC6AD3"/>
    <w:rsid w:val="3FD63366"/>
    <w:rsid w:val="3FD80FD4"/>
    <w:rsid w:val="3FDD65EB"/>
    <w:rsid w:val="3FE67B95"/>
    <w:rsid w:val="3FE77469"/>
    <w:rsid w:val="3FEB51AC"/>
    <w:rsid w:val="3FEF1854"/>
    <w:rsid w:val="3FF102E8"/>
    <w:rsid w:val="3FF51B86"/>
    <w:rsid w:val="3FFA0F4B"/>
    <w:rsid w:val="3FFD4EDF"/>
    <w:rsid w:val="40041DC9"/>
    <w:rsid w:val="40095632"/>
    <w:rsid w:val="400D48C5"/>
    <w:rsid w:val="40104C12"/>
    <w:rsid w:val="40171B79"/>
    <w:rsid w:val="401A15ED"/>
    <w:rsid w:val="401F6C03"/>
    <w:rsid w:val="402406BD"/>
    <w:rsid w:val="40356427"/>
    <w:rsid w:val="4037219F"/>
    <w:rsid w:val="40387CC5"/>
    <w:rsid w:val="403A3A3D"/>
    <w:rsid w:val="403C77B5"/>
    <w:rsid w:val="404623E2"/>
    <w:rsid w:val="40490124"/>
    <w:rsid w:val="40490A4D"/>
    <w:rsid w:val="404A4866"/>
    <w:rsid w:val="404B17A6"/>
    <w:rsid w:val="404B3E9C"/>
    <w:rsid w:val="404B79F8"/>
    <w:rsid w:val="404E573A"/>
    <w:rsid w:val="40550877"/>
    <w:rsid w:val="405745EF"/>
    <w:rsid w:val="4061721C"/>
    <w:rsid w:val="40662A84"/>
    <w:rsid w:val="40692574"/>
    <w:rsid w:val="40721429"/>
    <w:rsid w:val="40750F19"/>
    <w:rsid w:val="40774C91"/>
    <w:rsid w:val="407927B7"/>
    <w:rsid w:val="408178BE"/>
    <w:rsid w:val="40842F0A"/>
    <w:rsid w:val="40896772"/>
    <w:rsid w:val="408B24EB"/>
    <w:rsid w:val="408E3D89"/>
    <w:rsid w:val="40923879"/>
    <w:rsid w:val="40925627"/>
    <w:rsid w:val="409E3FCC"/>
    <w:rsid w:val="409F1AF2"/>
    <w:rsid w:val="40A4348B"/>
    <w:rsid w:val="40B257EB"/>
    <w:rsid w:val="40B732E0"/>
    <w:rsid w:val="40B7508E"/>
    <w:rsid w:val="40B76E3C"/>
    <w:rsid w:val="40B90E06"/>
    <w:rsid w:val="40C31C84"/>
    <w:rsid w:val="40C559FD"/>
    <w:rsid w:val="40C73FD6"/>
    <w:rsid w:val="40C81049"/>
    <w:rsid w:val="40C94DC1"/>
    <w:rsid w:val="40CD3EC6"/>
    <w:rsid w:val="40D0614F"/>
    <w:rsid w:val="40D55514"/>
    <w:rsid w:val="40D7128C"/>
    <w:rsid w:val="40D95004"/>
    <w:rsid w:val="40DE261A"/>
    <w:rsid w:val="40E56A5F"/>
    <w:rsid w:val="40EB11DB"/>
    <w:rsid w:val="40EF4827"/>
    <w:rsid w:val="40F55BB6"/>
    <w:rsid w:val="40F57964"/>
    <w:rsid w:val="40F7192E"/>
    <w:rsid w:val="40F736DC"/>
    <w:rsid w:val="41016309"/>
    <w:rsid w:val="410B7187"/>
    <w:rsid w:val="410D73A4"/>
    <w:rsid w:val="411029F0"/>
    <w:rsid w:val="41120516"/>
    <w:rsid w:val="411249BA"/>
    <w:rsid w:val="41140732"/>
    <w:rsid w:val="41202C33"/>
    <w:rsid w:val="41210759"/>
    <w:rsid w:val="412169AB"/>
    <w:rsid w:val="41250249"/>
    <w:rsid w:val="41292F94"/>
    <w:rsid w:val="412D35A2"/>
    <w:rsid w:val="41310F0B"/>
    <w:rsid w:val="41317A98"/>
    <w:rsid w:val="41377F7D"/>
    <w:rsid w:val="41384420"/>
    <w:rsid w:val="41393CF5"/>
    <w:rsid w:val="41412BA9"/>
    <w:rsid w:val="41415E2F"/>
    <w:rsid w:val="4142704D"/>
    <w:rsid w:val="41483F38"/>
    <w:rsid w:val="414C3A28"/>
    <w:rsid w:val="415154E2"/>
    <w:rsid w:val="415316D4"/>
    <w:rsid w:val="41596145"/>
    <w:rsid w:val="415E19AD"/>
    <w:rsid w:val="415E375B"/>
    <w:rsid w:val="41681AF5"/>
    <w:rsid w:val="416A0352"/>
    <w:rsid w:val="416A65A4"/>
    <w:rsid w:val="416C5E78"/>
    <w:rsid w:val="416F7716"/>
    <w:rsid w:val="41742F7F"/>
    <w:rsid w:val="418036D2"/>
    <w:rsid w:val="418807D8"/>
    <w:rsid w:val="418C2076"/>
    <w:rsid w:val="418F7DB9"/>
    <w:rsid w:val="41913B31"/>
    <w:rsid w:val="41984EBF"/>
    <w:rsid w:val="419929E5"/>
    <w:rsid w:val="419B050B"/>
    <w:rsid w:val="41A01FC6"/>
    <w:rsid w:val="41A5138A"/>
    <w:rsid w:val="41A7646C"/>
    <w:rsid w:val="41A82C28"/>
    <w:rsid w:val="41AA69A0"/>
    <w:rsid w:val="41AE6491"/>
    <w:rsid w:val="41B61F00"/>
    <w:rsid w:val="41B8730F"/>
    <w:rsid w:val="41B96BE3"/>
    <w:rsid w:val="41BB0BAE"/>
    <w:rsid w:val="41BD2B78"/>
    <w:rsid w:val="41C07F72"/>
    <w:rsid w:val="41C21F3C"/>
    <w:rsid w:val="41C95079"/>
    <w:rsid w:val="41D028AB"/>
    <w:rsid w:val="41D103D1"/>
    <w:rsid w:val="41DB4DAC"/>
    <w:rsid w:val="41DC0A5A"/>
    <w:rsid w:val="41DE664A"/>
    <w:rsid w:val="41DF2AEE"/>
    <w:rsid w:val="41E225DE"/>
    <w:rsid w:val="41E9571B"/>
    <w:rsid w:val="41EC520B"/>
    <w:rsid w:val="41EC6FB9"/>
    <w:rsid w:val="41F12821"/>
    <w:rsid w:val="41F52311"/>
    <w:rsid w:val="41F83BB0"/>
    <w:rsid w:val="41F8595E"/>
    <w:rsid w:val="41FF6CEC"/>
    <w:rsid w:val="4205007B"/>
    <w:rsid w:val="420662CD"/>
    <w:rsid w:val="42073DF3"/>
    <w:rsid w:val="42091919"/>
    <w:rsid w:val="42097B6B"/>
    <w:rsid w:val="420B38E3"/>
    <w:rsid w:val="420F2CA7"/>
    <w:rsid w:val="421309EA"/>
    <w:rsid w:val="42177E0D"/>
    <w:rsid w:val="421A3B26"/>
    <w:rsid w:val="421C178E"/>
    <w:rsid w:val="42246753"/>
    <w:rsid w:val="42276243"/>
    <w:rsid w:val="42291FBB"/>
    <w:rsid w:val="422C1AAB"/>
    <w:rsid w:val="422E137F"/>
    <w:rsid w:val="42310E70"/>
    <w:rsid w:val="42380887"/>
    <w:rsid w:val="423A7D24"/>
    <w:rsid w:val="423B3A9C"/>
    <w:rsid w:val="423B584A"/>
    <w:rsid w:val="423D15C3"/>
    <w:rsid w:val="423D7815"/>
    <w:rsid w:val="423F533B"/>
    <w:rsid w:val="42462B6D"/>
    <w:rsid w:val="42497F67"/>
    <w:rsid w:val="425012F6"/>
    <w:rsid w:val="42544507"/>
    <w:rsid w:val="42546AC6"/>
    <w:rsid w:val="425D1C65"/>
    <w:rsid w:val="42611755"/>
    <w:rsid w:val="426E79CE"/>
    <w:rsid w:val="42764AD5"/>
    <w:rsid w:val="42770F78"/>
    <w:rsid w:val="42772D26"/>
    <w:rsid w:val="427C033D"/>
    <w:rsid w:val="427E2307"/>
    <w:rsid w:val="42817701"/>
    <w:rsid w:val="428B4A24"/>
    <w:rsid w:val="428D254A"/>
    <w:rsid w:val="42905B96"/>
    <w:rsid w:val="42925DB2"/>
    <w:rsid w:val="42984A4B"/>
    <w:rsid w:val="429A07C3"/>
    <w:rsid w:val="429D02B3"/>
    <w:rsid w:val="429F5DD9"/>
    <w:rsid w:val="42A87384"/>
    <w:rsid w:val="42A94EAA"/>
    <w:rsid w:val="42A96C58"/>
    <w:rsid w:val="42AB0C22"/>
    <w:rsid w:val="42B07FE6"/>
    <w:rsid w:val="42B20202"/>
    <w:rsid w:val="42B23D5F"/>
    <w:rsid w:val="42B51AA1"/>
    <w:rsid w:val="42B5384F"/>
    <w:rsid w:val="42B60B65"/>
    <w:rsid w:val="42B749AD"/>
    <w:rsid w:val="42BD2703"/>
    <w:rsid w:val="42BF022A"/>
    <w:rsid w:val="42C65A5C"/>
    <w:rsid w:val="42CB4E20"/>
    <w:rsid w:val="42D737C5"/>
    <w:rsid w:val="42D812EB"/>
    <w:rsid w:val="42DC702D"/>
    <w:rsid w:val="42DE4B54"/>
    <w:rsid w:val="42DF267A"/>
    <w:rsid w:val="42E163F2"/>
    <w:rsid w:val="42E63A08"/>
    <w:rsid w:val="42EB54C2"/>
    <w:rsid w:val="42F0076D"/>
    <w:rsid w:val="42F56341"/>
    <w:rsid w:val="42FF4ACA"/>
    <w:rsid w:val="43016A94"/>
    <w:rsid w:val="4303280C"/>
    <w:rsid w:val="430640AA"/>
    <w:rsid w:val="43081BD1"/>
    <w:rsid w:val="431542ED"/>
    <w:rsid w:val="43195B8C"/>
    <w:rsid w:val="431D0ECB"/>
    <w:rsid w:val="431E13F4"/>
    <w:rsid w:val="43232584"/>
    <w:rsid w:val="432D7889"/>
    <w:rsid w:val="43317379"/>
    <w:rsid w:val="43452E25"/>
    <w:rsid w:val="43454BD3"/>
    <w:rsid w:val="43486471"/>
    <w:rsid w:val="434A043B"/>
    <w:rsid w:val="4359067E"/>
    <w:rsid w:val="4359242C"/>
    <w:rsid w:val="435B4253"/>
    <w:rsid w:val="435B61A4"/>
    <w:rsid w:val="436164DA"/>
    <w:rsid w:val="43650DD1"/>
    <w:rsid w:val="43672D9B"/>
    <w:rsid w:val="436D237B"/>
    <w:rsid w:val="43770394"/>
    <w:rsid w:val="437E00E5"/>
    <w:rsid w:val="43851473"/>
    <w:rsid w:val="43882D11"/>
    <w:rsid w:val="43884ABF"/>
    <w:rsid w:val="438A4CDB"/>
    <w:rsid w:val="438C2802"/>
    <w:rsid w:val="438F5E4E"/>
    <w:rsid w:val="43972F54"/>
    <w:rsid w:val="439B2A45"/>
    <w:rsid w:val="43AD4526"/>
    <w:rsid w:val="43AF029E"/>
    <w:rsid w:val="43B34232"/>
    <w:rsid w:val="43B9111D"/>
    <w:rsid w:val="43C006FD"/>
    <w:rsid w:val="43C2407B"/>
    <w:rsid w:val="43C26223"/>
    <w:rsid w:val="43C755E8"/>
    <w:rsid w:val="43C96C09"/>
    <w:rsid w:val="43D741BD"/>
    <w:rsid w:val="43DB5537"/>
    <w:rsid w:val="43DE6DD5"/>
    <w:rsid w:val="43F403A7"/>
    <w:rsid w:val="43F62371"/>
    <w:rsid w:val="43FB34E3"/>
    <w:rsid w:val="440305EA"/>
    <w:rsid w:val="44054362"/>
    <w:rsid w:val="4406674E"/>
    <w:rsid w:val="440A7BCA"/>
    <w:rsid w:val="440E76BA"/>
    <w:rsid w:val="44112D07"/>
    <w:rsid w:val="441445A5"/>
    <w:rsid w:val="44184095"/>
    <w:rsid w:val="441F233F"/>
    <w:rsid w:val="441F5424"/>
    <w:rsid w:val="44240C8C"/>
    <w:rsid w:val="442742D8"/>
    <w:rsid w:val="442944F4"/>
    <w:rsid w:val="442B201A"/>
    <w:rsid w:val="442C0469"/>
    <w:rsid w:val="442E5667"/>
    <w:rsid w:val="442F13DF"/>
    <w:rsid w:val="443E3D0E"/>
    <w:rsid w:val="44466E54"/>
    <w:rsid w:val="444C3D3F"/>
    <w:rsid w:val="444F55DD"/>
    <w:rsid w:val="4450382F"/>
    <w:rsid w:val="44641089"/>
    <w:rsid w:val="44654E01"/>
    <w:rsid w:val="4467501D"/>
    <w:rsid w:val="4473751E"/>
    <w:rsid w:val="44867251"/>
    <w:rsid w:val="44872FC9"/>
    <w:rsid w:val="448C6831"/>
    <w:rsid w:val="448D4A83"/>
    <w:rsid w:val="448E25A9"/>
    <w:rsid w:val="44986F84"/>
    <w:rsid w:val="449A2CFC"/>
    <w:rsid w:val="449B0822"/>
    <w:rsid w:val="44A45929"/>
    <w:rsid w:val="44A65B45"/>
    <w:rsid w:val="44A75419"/>
    <w:rsid w:val="44A771C7"/>
    <w:rsid w:val="44A973E3"/>
    <w:rsid w:val="44AB6CB7"/>
    <w:rsid w:val="44AD6ED3"/>
    <w:rsid w:val="44B236AC"/>
    <w:rsid w:val="44B55581"/>
    <w:rsid w:val="44BA15F0"/>
    <w:rsid w:val="44BF6C07"/>
    <w:rsid w:val="44C24001"/>
    <w:rsid w:val="44C85ABB"/>
    <w:rsid w:val="44D2693A"/>
    <w:rsid w:val="44D73F50"/>
    <w:rsid w:val="44DA57EF"/>
    <w:rsid w:val="44DC3315"/>
    <w:rsid w:val="44DC50C3"/>
    <w:rsid w:val="44E346A3"/>
    <w:rsid w:val="44E67CEF"/>
    <w:rsid w:val="44EB79FC"/>
    <w:rsid w:val="44F05012"/>
    <w:rsid w:val="44FA7C3F"/>
    <w:rsid w:val="44FD328B"/>
    <w:rsid w:val="44FE1B51"/>
    <w:rsid w:val="45007B27"/>
    <w:rsid w:val="450308A1"/>
    <w:rsid w:val="4513485D"/>
    <w:rsid w:val="451707F1"/>
    <w:rsid w:val="451E281E"/>
    <w:rsid w:val="451F76A5"/>
    <w:rsid w:val="45240818"/>
    <w:rsid w:val="45255AAE"/>
    <w:rsid w:val="45264590"/>
    <w:rsid w:val="45280308"/>
    <w:rsid w:val="452A22D2"/>
    <w:rsid w:val="452D3B70"/>
    <w:rsid w:val="453942C3"/>
    <w:rsid w:val="4545710C"/>
    <w:rsid w:val="45494BDC"/>
    <w:rsid w:val="4550785F"/>
    <w:rsid w:val="455235D7"/>
    <w:rsid w:val="45525E65"/>
    <w:rsid w:val="455530C7"/>
    <w:rsid w:val="45554E75"/>
    <w:rsid w:val="45630C96"/>
    <w:rsid w:val="456357E4"/>
    <w:rsid w:val="45637592"/>
    <w:rsid w:val="4565330A"/>
    <w:rsid w:val="456652D4"/>
    <w:rsid w:val="45667082"/>
    <w:rsid w:val="45684BA8"/>
    <w:rsid w:val="456B2E10"/>
    <w:rsid w:val="45717F01"/>
    <w:rsid w:val="4574354D"/>
    <w:rsid w:val="457479F1"/>
    <w:rsid w:val="457B2B2E"/>
    <w:rsid w:val="45833790"/>
    <w:rsid w:val="45837C34"/>
    <w:rsid w:val="4588349D"/>
    <w:rsid w:val="458A4B1F"/>
    <w:rsid w:val="458F0387"/>
    <w:rsid w:val="45912351"/>
    <w:rsid w:val="45932509"/>
    <w:rsid w:val="45941E41"/>
    <w:rsid w:val="459D60E3"/>
    <w:rsid w:val="459E4A6E"/>
    <w:rsid w:val="45A007E6"/>
    <w:rsid w:val="45A35BE1"/>
    <w:rsid w:val="45A656D1"/>
    <w:rsid w:val="45B1127B"/>
    <w:rsid w:val="45B222C8"/>
    <w:rsid w:val="45B46040"/>
    <w:rsid w:val="45B47DEE"/>
    <w:rsid w:val="45C049E4"/>
    <w:rsid w:val="45C06792"/>
    <w:rsid w:val="45C1250B"/>
    <w:rsid w:val="45C83899"/>
    <w:rsid w:val="45D17124"/>
    <w:rsid w:val="45D466E2"/>
    <w:rsid w:val="45D95AA6"/>
    <w:rsid w:val="45DB537A"/>
    <w:rsid w:val="45DE130F"/>
    <w:rsid w:val="45E06E35"/>
    <w:rsid w:val="45E72A8B"/>
    <w:rsid w:val="45EA7CB3"/>
    <w:rsid w:val="45EC7588"/>
    <w:rsid w:val="45F251B6"/>
    <w:rsid w:val="45F60406"/>
    <w:rsid w:val="45F91CA4"/>
    <w:rsid w:val="46070D98"/>
    <w:rsid w:val="460C7C2A"/>
    <w:rsid w:val="460F14C8"/>
    <w:rsid w:val="461940F5"/>
    <w:rsid w:val="46207231"/>
    <w:rsid w:val="46284338"/>
    <w:rsid w:val="462A00B0"/>
    <w:rsid w:val="46333408"/>
    <w:rsid w:val="46340F2E"/>
    <w:rsid w:val="463A4797"/>
    <w:rsid w:val="463B22BD"/>
    <w:rsid w:val="463D6035"/>
    <w:rsid w:val="464078D3"/>
    <w:rsid w:val="4642364B"/>
    <w:rsid w:val="4646138E"/>
    <w:rsid w:val="464C44CA"/>
    <w:rsid w:val="464E1FF0"/>
    <w:rsid w:val="4654512D"/>
    <w:rsid w:val="465A0995"/>
    <w:rsid w:val="46603AD2"/>
    <w:rsid w:val="46690BD8"/>
    <w:rsid w:val="466C691A"/>
    <w:rsid w:val="466E4440"/>
    <w:rsid w:val="467557CF"/>
    <w:rsid w:val="46773764"/>
    <w:rsid w:val="46805F22"/>
    <w:rsid w:val="46845A12"/>
    <w:rsid w:val="468679DC"/>
    <w:rsid w:val="468772B0"/>
    <w:rsid w:val="4691012F"/>
    <w:rsid w:val="469814BD"/>
    <w:rsid w:val="469A6FE4"/>
    <w:rsid w:val="46A2058E"/>
    <w:rsid w:val="46A2233C"/>
    <w:rsid w:val="46A71700"/>
    <w:rsid w:val="46A95479"/>
    <w:rsid w:val="46AB11F1"/>
    <w:rsid w:val="46B02CAB"/>
    <w:rsid w:val="46B1432D"/>
    <w:rsid w:val="46B362F7"/>
    <w:rsid w:val="46B5206F"/>
    <w:rsid w:val="46B856BC"/>
    <w:rsid w:val="46BF4C9C"/>
    <w:rsid w:val="46BF536D"/>
    <w:rsid w:val="46C6602A"/>
    <w:rsid w:val="46C71DA3"/>
    <w:rsid w:val="46D149CF"/>
    <w:rsid w:val="46D1677D"/>
    <w:rsid w:val="46D70238"/>
    <w:rsid w:val="46DB13AA"/>
    <w:rsid w:val="46DD3374"/>
    <w:rsid w:val="46E858BC"/>
    <w:rsid w:val="46EB783F"/>
    <w:rsid w:val="46ED7A5B"/>
    <w:rsid w:val="46F030A7"/>
    <w:rsid w:val="46F1278C"/>
    <w:rsid w:val="46F26E20"/>
    <w:rsid w:val="46F5246C"/>
    <w:rsid w:val="46FA3F26"/>
    <w:rsid w:val="46FC37FA"/>
    <w:rsid w:val="46FD3793"/>
    <w:rsid w:val="46FE3A16"/>
    <w:rsid w:val="4700526F"/>
    <w:rsid w:val="47024B89"/>
    <w:rsid w:val="4703102D"/>
    <w:rsid w:val="47040901"/>
    <w:rsid w:val="47046B53"/>
    <w:rsid w:val="470B1C8F"/>
    <w:rsid w:val="4710374A"/>
    <w:rsid w:val="47174AD8"/>
    <w:rsid w:val="471843AC"/>
    <w:rsid w:val="471C5C4A"/>
    <w:rsid w:val="471F398D"/>
    <w:rsid w:val="472448CD"/>
    <w:rsid w:val="47332F94"/>
    <w:rsid w:val="47356D0C"/>
    <w:rsid w:val="473A2575"/>
    <w:rsid w:val="473F7B8B"/>
    <w:rsid w:val="474156B1"/>
    <w:rsid w:val="47482EE3"/>
    <w:rsid w:val="474D4056"/>
    <w:rsid w:val="474D674C"/>
    <w:rsid w:val="47543636"/>
    <w:rsid w:val="4755115C"/>
    <w:rsid w:val="47574ED5"/>
    <w:rsid w:val="47590C4D"/>
    <w:rsid w:val="475A49C5"/>
    <w:rsid w:val="47655843"/>
    <w:rsid w:val="476B4E24"/>
    <w:rsid w:val="476D46F8"/>
    <w:rsid w:val="476F66C2"/>
    <w:rsid w:val="477041E8"/>
    <w:rsid w:val="47737835"/>
    <w:rsid w:val="477517FF"/>
    <w:rsid w:val="477535AD"/>
    <w:rsid w:val="47791D37"/>
    <w:rsid w:val="477B7331"/>
    <w:rsid w:val="477C493B"/>
    <w:rsid w:val="477F6C63"/>
    <w:rsid w:val="47863A0C"/>
    <w:rsid w:val="47952AA8"/>
    <w:rsid w:val="47971775"/>
    <w:rsid w:val="479A3013"/>
    <w:rsid w:val="479C7DAA"/>
    <w:rsid w:val="47A345BE"/>
    <w:rsid w:val="47A63A2D"/>
    <w:rsid w:val="47A8312D"/>
    <w:rsid w:val="47A83982"/>
    <w:rsid w:val="47B6609F"/>
    <w:rsid w:val="47B70069"/>
    <w:rsid w:val="47B75973"/>
    <w:rsid w:val="47BA5463"/>
    <w:rsid w:val="47BB36B5"/>
    <w:rsid w:val="47BC567F"/>
    <w:rsid w:val="47C63F1B"/>
    <w:rsid w:val="47C84024"/>
    <w:rsid w:val="47C87B80"/>
    <w:rsid w:val="47CB141F"/>
    <w:rsid w:val="47CB7671"/>
    <w:rsid w:val="47CF0F0F"/>
    <w:rsid w:val="47D429C9"/>
    <w:rsid w:val="47DB266C"/>
    <w:rsid w:val="47E0311C"/>
    <w:rsid w:val="47E30E5E"/>
    <w:rsid w:val="47E726FC"/>
    <w:rsid w:val="47EA27D4"/>
    <w:rsid w:val="47ED75E7"/>
    <w:rsid w:val="47EF7803"/>
    <w:rsid w:val="47F14892"/>
    <w:rsid w:val="47F15329"/>
    <w:rsid w:val="47F44E19"/>
    <w:rsid w:val="47FB61A8"/>
    <w:rsid w:val="47FD3CCE"/>
    <w:rsid w:val="47FE7A46"/>
    <w:rsid w:val="480037BE"/>
    <w:rsid w:val="48036E0A"/>
    <w:rsid w:val="480A63EB"/>
    <w:rsid w:val="480A6B7A"/>
    <w:rsid w:val="481728B6"/>
    <w:rsid w:val="48205C0E"/>
    <w:rsid w:val="48223734"/>
    <w:rsid w:val="482254E2"/>
    <w:rsid w:val="4823125B"/>
    <w:rsid w:val="48254FD3"/>
    <w:rsid w:val="482C0A84"/>
    <w:rsid w:val="48376AB4"/>
    <w:rsid w:val="483B2A48"/>
    <w:rsid w:val="484216E1"/>
    <w:rsid w:val="48435459"/>
    <w:rsid w:val="484B48F0"/>
    <w:rsid w:val="484C255F"/>
    <w:rsid w:val="484E277B"/>
    <w:rsid w:val="484F69EF"/>
    <w:rsid w:val="48531B40"/>
    <w:rsid w:val="485B27A2"/>
    <w:rsid w:val="485D651B"/>
    <w:rsid w:val="485F6737"/>
    <w:rsid w:val="486A0C38"/>
    <w:rsid w:val="486D73A7"/>
    <w:rsid w:val="48710218"/>
    <w:rsid w:val="48743864"/>
    <w:rsid w:val="4876582E"/>
    <w:rsid w:val="487F0B87"/>
    <w:rsid w:val="488E0DCA"/>
    <w:rsid w:val="48961A2D"/>
    <w:rsid w:val="48965ED0"/>
    <w:rsid w:val="48981C49"/>
    <w:rsid w:val="489A776F"/>
    <w:rsid w:val="489B34E7"/>
    <w:rsid w:val="48A00AFD"/>
    <w:rsid w:val="48A64365"/>
    <w:rsid w:val="48A91760"/>
    <w:rsid w:val="48B16866"/>
    <w:rsid w:val="48B84099"/>
    <w:rsid w:val="48BA1BBF"/>
    <w:rsid w:val="48BD520B"/>
    <w:rsid w:val="48C04CFB"/>
    <w:rsid w:val="48C20A74"/>
    <w:rsid w:val="48CB5B7A"/>
    <w:rsid w:val="48CE11C6"/>
    <w:rsid w:val="48D013E2"/>
    <w:rsid w:val="48D40079"/>
    <w:rsid w:val="48DA468B"/>
    <w:rsid w:val="48E00EFA"/>
    <w:rsid w:val="48E42798"/>
    <w:rsid w:val="48E7672C"/>
    <w:rsid w:val="48F055E1"/>
    <w:rsid w:val="48F0738F"/>
    <w:rsid w:val="48F14EB5"/>
    <w:rsid w:val="48F30C2D"/>
    <w:rsid w:val="48F50E49"/>
    <w:rsid w:val="48F644C0"/>
    <w:rsid w:val="48F919B1"/>
    <w:rsid w:val="48FC21D7"/>
    <w:rsid w:val="48FC3F85"/>
    <w:rsid w:val="49073D03"/>
    <w:rsid w:val="490C1CEF"/>
    <w:rsid w:val="490C66E5"/>
    <w:rsid w:val="490E5A67"/>
    <w:rsid w:val="49107A31"/>
    <w:rsid w:val="4916491B"/>
    <w:rsid w:val="49172B6D"/>
    <w:rsid w:val="49262DB0"/>
    <w:rsid w:val="492B486B"/>
    <w:rsid w:val="492D2391"/>
    <w:rsid w:val="49301E81"/>
    <w:rsid w:val="493354CD"/>
    <w:rsid w:val="49351245"/>
    <w:rsid w:val="493C0826"/>
    <w:rsid w:val="493D00FA"/>
    <w:rsid w:val="493F20C4"/>
    <w:rsid w:val="4941408E"/>
    <w:rsid w:val="49431BB4"/>
    <w:rsid w:val="49463453"/>
    <w:rsid w:val="494D658F"/>
    <w:rsid w:val="49557B3A"/>
    <w:rsid w:val="495711BC"/>
    <w:rsid w:val="495E079C"/>
    <w:rsid w:val="495F62C2"/>
    <w:rsid w:val="4961203A"/>
    <w:rsid w:val="49634005"/>
    <w:rsid w:val="49647D7D"/>
    <w:rsid w:val="49663AF5"/>
    <w:rsid w:val="49667651"/>
    <w:rsid w:val="496833C9"/>
    <w:rsid w:val="49697141"/>
    <w:rsid w:val="496D4E83"/>
    <w:rsid w:val="496E5A82"/>
    <w:rsid w:val="49706721"/>
    <w:rsid w:val="49815FF4"/>
    <w:rsid w:val="498E0956"/>
    <w:rsid w:val="498E7BBD"/>
    <w:rsid w:val="49902920"/>
    <w:rsid w:val="49975A5C"/>
    <w:rsid w:val="49A3785C"/>
    <w:rsid w:val="49A63EF1"/>
    <w:rsid w:val="49A85EBB"/>
    <w:rsid w:val="49A87C69"/>
    <w:rsid w:val="49AF724A"/>
    <w:rsid w:val="49B2604B"/>
    <w:rsid w:val="49BE56DF"/>
    <w:rsid w:val="49C32CF5"/>
    <w:rsid w:val="49C34AA3"/>
    <w:rsid w:val="49CD76D0"/>
    <w:rsid w:val="49D24CE6"/>
    <w:rsid w:val="49D4636F"/>
    <w:rsid w:val="49D97E23"/>
    <w:rsid w:val="49DA0AA2"/>
    <w:rsid w:val="49DB003F"/>
    <w:rsid w:val="49E05655"/>
    <w:rsid w:val="49E35145"/>
    <w:rsid w:val="49E52C6C"/>
    <w:rsid w:val="49F25388"/>
    <w:rsid w:val="49F42EAF"/>
    <w:rsid w:val="49F64E79"/>
    <w:rsid w:val="49F66C27"/>
    <w:rsid w:val="49F7474D"/>
    <w:rsid w:val="49F96717"/>
    <w:rsid w:val="49FC7FB5"/>
    <w:rsid w:val="49FD6207"/>
    <w:rsid w:val="4A003601"/>
    <w:rsid w:val="4A01737A"/>
    <w:rsid w:val="4A05330E"/>
    <w:rsid w:val="4A064EEE"/>
    <w:rsid w:val="4A190B67"/>
    <w:rsid w:val="4A201EF6"/>
    <w:rsid w:val="4A2512BA"/>
    <w:rsid w:val="4A266DE0"/>
    <w:rsid w:val="4A341567"/>
    <w:rsid w:val="4A3D12CF"/>
    <w:rsid w:val="4A3D2AA8"/>
    <w:rsid w:val="4A421E6C"/>
    <w:rsid w:val="4A4554B8"/>
    <w:rsid w:val="4A477482"/>
    <w:rsid w:val="4A4A2ACF"/>
    <w:rsid w:val="4A4C4A99"/>
    <w:rsid w:val="4A541B9F"/>
    <w:rsid w:val="4A58343D"/>
    <w:rsid w:val="4A5E2A1E"/>
    <w:rsid w:val="4A6242BC"/>
    <w:rsid w:val="4A6718D3"/>
    <w:rsid w:val="4A6B434D"/>
    <w:rsid w:val="4A6C57DD"/>
    <w:rsid w:val="4A6F69D9"/>
    <w:rsid w:val="4A77763C"/>
    <w:rsid w:val="4A78588E"/>
    <w:rsid w:val="4A7D4C52"/>
    <w:rsid w:val="4A800BE6"/>
    <w:rsid w:val="4A802994"/>
    <w:rsid w:val="4A8204BA"/>
    <w:rsid w:val="4A871F75"/>
    <w:rsid w:val="4A8E50B1"/>
    <w:rsid w:val="4A8E6E5F"/>
    <w:rsid w:val="4A914BA1"/>
    <w:rsid w:val="4A9401EE"/>
    <w:rsid w:val="4A9621B8"/>
    <w:rsid w:val="4A963F66"/>
    <w:rsid w:val="4A9D52F4"/>
    <w:rsid w:val="4A9E2E1A"/>
    <w:rsid w:val="4AA62E0B"/>
    <w:rsid w:val="4AAF5028"/>
    <w:rsid w:val="4ABD5996"/>
    <w:rsid w:val="4AC26B09"/>
    <w:rsid w:val="4ACF7478"/>
    <w:rsid w:val="4AD056CA"/>
    <w:rsid w:val="4AD131F0"/>
    <w:rsid w:val="4AD52CE0"/>
    <w:rsid w:val="4ADA20A4"/>
    <w:rsid w:val="4AE42F23"/>
    <w:rsid w:val="4AE53522"/>
    <w:rsid w:val="4AE72A13"/>
    <w:rsid w:val="4AF57CD3"/>
    <w:rsid w:val="4B0233A9"/>
    <w:rsid w:val="4B034F29"/>
    <w:rsid w:val="4B045373"/>
    <w:rsid w:val="4B103D18"/>
    <w:rsid w:val="4B105AC6"/>
    <w:rsid w:val="4B1355B6"/>
    <w:rsid w:val="4B157580"/>
    <w:rsid w:val="4B1650A7"/>
    <w:rsid w:val="4B1A06F3"/>
    <w:rsid w:val="4B266B52"/>
    <w:rsid w:val="4B271062"/>
    <w:rsid w:val="4B306168"/>
    <w:rsid w:val="4B320132"/>
    <w:rsid w:val="4B335C59"/>
    <w:rsid w:val="4B3A6FE7"/>
    <w:rsid w:val="4B3B68BB"/>
    <w:rsid w:val="4B410375"/>
    <w:rsid w:val="4B412124"/>
    <w:rsid w:val="4B413ED2"/>
    <w:rsid w:val="4B425E9C"/>
    <w:rsid w:val="4B441C14"/>
    <w:rsid w:val="4B4C0AC8"/>
    <w:rsid w:val="4B4C27C2"/>
    <w:rsid w:val="4B5300A9"/>
    <w:rsid w:val="4B5856BF"/>
    <w:rsid w:val="4B5C0D0B"/>
    <w:rsid w:val="4B6127C6"/>
    <w:rsid w:val="4B693428"/>
    <w:rsid w:val="4B6B0F4E"/>
    <w:rsid w:val="4B6B71A0"/>
    <w:rsid w:val="4B6C4CC7"/>
    <w:rsid w:val="4B75001F"/>
    <w:rsid w:val="4B771FE9"/>
    <w:rsid w:val="4B773D97"/>
    <w:rsid w:val="4B780913"/>
    <w:rsid w:val="4B7A2EAC"/>
    <w:rsid w:val="4B7C315C"/>
    <w:rsid w:val="4B7E5126"/>
    <w:rsid w:val="4B865D88"/>
    <w:rsid w:val="4B8D5369"/>
    <w:rsid w:val="4B8E2E8F"/>
    <w:rsid w:val="4B904E59"/>
    <w:rsid w:val="4B9A1834"/>
    <w:rsid w:val="4B9E7576"/>
    <w:rsid w:val="4BA10E14"/>
    <w:rsid w:val="4BA206E8"/>
    <w:rsid w:val="4BA803F5"/>
    <w:rsid w:val="4BB23021"/>
    <w:rsid w:val="4BB5041C"/>
    <w:rsid w:val="4BBE0F5B"/>
    <w:rsid w:val="4BC82845"/>
    <w:rsid w:val="4BD765E4"/>
    <w:rsid w:val="4BDC3BFA"/>
    <w:rsid w:val="4BE13907"/>
    <w:rsid w:val="4BE40D01"/>
    <w:rsid w:val="4BE551A5"/>
    <w:rsid w:val="4BF076A6"/>
    <w:rsid w:val="4BF21670"/>
    <w:rsid w:val="4BF76C86"/>
    <w:rsid w:val="4BFA0524"/>
    <w:rsid w:val="4BFC24EE"/>
    <w:rsid w:val="4BFE0015"/>
    <w:rsid w:val="4C043151"/>
    <w:rsid w:val="4C0A0767"/>
    <w:rsid w:val="4C0F3FD0"/>
    <w:rsid w:val="4C12586E"/>
    <w:rsid w:val="4C143394"/>
    <w:rsid w:val="4C1E06B7"/>
    <w:rsid w:val="4C285091"/>
    <w:rsid w:val="4C2A0E0A"/>
    <w:rsid w:val="4C2F4672"/>
    <w:rsid w:val="4C347831"/>
    <w:rsid w:val="4C35155C"/>
    <w:rsid w:val="4C3D6D8F"/>
    <w:rsid w:val="4C3E2B07"/>
    <w:rsid w:val="4C3E6663"/>
    <w:rsid w:val="4C416153"/>
    <w:rsid w:val="4C417F01"/>
    <w:rsid w:val="4C4243A5"/>
    <w:rsid w:val="4C431ECB"/>
    <w:rsid w:val="4C516396"/>
    <w:rsid w:val="4C5E0AB3"/>
    <w:rsid w:val="4C60482B"/>
    <w:rsid w:val="4C6205A3"/>
    <w:rsid w:val="4C6360CA"/>
    <w:rsid w:val="4C667968"/>
    <w:rsid w:val="4C6836E0"/>
    <w:rsid w:val="4C6B4F7E"/>
    <w:rsid w:val="4C746529"/>
    <w:rsid w:val="4C7B1665"/>
    <w:rsid w:val="4C7D024F"/>
    <w:rsid w:val="4C7E4CB1"/>
    <w:rsid w:val="4C7E73A7"/>
    <w:rsid w:val="4C87000A"/>
    <w:rsid w:val="4C9170DB"/>
    <w:rsid w:val="4C934C01"/>
    <w:rsid w:val="4C995F8F"/>
    <w:rsid w:val="4C9D5A7F"/>
    <w:rsid w:val="4C9E35A6"/>
    <w:rsid w:val="4CA3296A"/>
    <w:rsid w:val="4CA94424"/>
    <w:rsid w:val="4CAA019C"/>
    <w:rsid w:val="4CAA3CF8"/>
    <w:rsid w:val="4CAC5884"/>
    <w:rsid w:val="4CB132D9"/>
    <w:rsid w:val="4CBB5F06"/>
    <w:rsid w:val="4CBE77A4"/>
    <w:rsid w:val="4CC96874"/>
    <w:rsid w:val="4CCA6149"/>
    <w:rsid w:val="4CCF550D"/>
    <w:rsid w:val="4CD55219"/>
    <w:rsid w:val="4CD6689C"/>
    <w:rsid w:val="4CDB65A8"/>
    <w:rsid w:val="4CE30FB8"/>
    <w:rsid w:val="4CE865CF"/>
    <w:rsid w:val="4CF51418"/>
    <w:rsid w:val="4CF521F8"/>
    <w:rsid w:val="4CFA6A2E"/>
    <w:rsid w:val="4CFB6302"/>
    <w:rsid w:val="4CFF2296"/>
    <w:rsid w:val="4D0258E3"/>
    <w:rsid w:val="4D0819F5"/>
    <w:rsid w:val="4D094EC3"/>
    <w:rsid w:val="4D0A4797"/>
    <w:rsid w:val="4D0C6761"/>
    <w:rsid w:val="4D0E4287"/>
    <w:rsid w:val="4D1B0752"/>
    <w:rsid w:val="4D1B4BF6"/>
    <w:rsid w:val="4D1D62B4"/>
    <w:rsid w:val="4D1F62BB"/>
    <w:rsid w:val="4D2515D1"/>
    <w:rsid w:val="4D2717ED"/>
    <w:rsid w:val="4D2A6BE7"/>
    <w:rsid w:val="4D2C295F"/>
    <w:rsid w:val="4D2C6E03"/>
    <w:rsid w:val="4D32215D"/>
    <w:rsid w:val="4D341814"/>
    <w:rsid w:val="4D3A0EE4"/>
    <w:rsid w:val="4D3D2DBF"/>
    <w:rsid w:val="4D3E5628"/>
    <w:rsid w:val="4D3F08E5"/>
    <w:rsid w:val="4D40640B"/>
    <w:rsid w:val="4D4128AF"/>
    <w:rsid w:val="4D491763"/>
    <w:rsid w:val="4D5132AD"/>
    <w:rsid w:val="4D565C2E"/>
    <w:rsid w:val="4D5679DC"/>
    <w:rsid w:val="4D5819A6"/>
    <w:rsid w:val="4D5A571F"/>
    <w:rsid w:val="4D5C1497"/>
    <w:rsid w:val="4D5D520F"/>
    <w:rsid w:val="4D5D6FBD"/>
    <w:rsid w:val="4D5F0F87"/>
    <w:rsid w:val="4D5F2D35"/>
    <w:rsid w:val="4D5F41C2"/>
    <w:rsid w:val="4D616AAD"/>
    <w:rsid w:val="4D64034B"/>
    <w:rsid w:val="4D6E2F78"/>
    <w:rsid w:val="4D73058E"/>
    <w:rsid w:val="4D7762D0"/>
    <w:rsid w:val="4D7A36CB"/>
    <w:rsid w:val="4D7B7443"/>
    <w:rsid w:val="4D7C38E7"/>
    <w:rsid w:val="4D810EFD"/>
    <w:rsid w:val="4D84279B"/>
    <w:rsid w:val="4D8B58D8"/>
    <w:rsid w:val="4D901140"/>
    <w:rsid w:val="4D9329DF"/>
    <w:rsid w:val="4D9724CF"/>
    <w:rsid w:val="4D994499"/>
    <w:rsid w:val="4D9A3D6D"/>
    <w:rsid w:val="4DA60964"/>
    <w:rsid w:val="4DA846DC"/>
    <w:rsid w:val="4DA90454"/>
    <w:rsid w:val="4DA92202"/>
    <w:rsid w:val="4DA976BE"/>
    <w:rsid w:val="4DB0533F"/>
    <w:rsid w:val="4DBC0187"/>
    <w:rsid w:val="4DBD7A5B"/>
    <w:rsid w:val="4DC112FA"/>
    <w:rsid w:val="4DC332C4"/>
    <w:rsid w:val="4DC40DEA"/>
    <w:rsid w:val="4DC42B98"/>
    <w:rsid w:val="4DC4703C"/>
    <w:rsid w:val="4DD3727F"/>
    <w:rsid w:val="4DD525B3"/>
    <w:rsid w:val="4DD92AE7"/>
    <w:rsid w:val="4DE17BEE"/>
    <w:rsid w:val="4DE374C2"/>
    <w:rsid w:val="4DE66FB2"/>
    <w:rsid w:val="4DEE5E67"/>
    <w:rsid w:val="4DF3347D"/>
    <w:rsid w:val="4DF55447"/>
    <w:rsid w:val="4DFA2A5E"/>
    <w:rsid w:val="4DFE254E"/>
    <w:rsid w:val="4E0538DC"/>
    <w:rsid w:val="4E0833CC"/>
    <w:rsid w:val="4E102281"/>
    <w:rsid w:val="4E127DA7"/>
    <w:rsid w:val="4E143B1F"/>
    <w:rsid w:val="4E192EE4"/>
    <w:rsid w:val="4E1E04FA"/>
    <w:rsid w:val="4E1F4272"/>
    <w:rsid w:val="4E2A50F1"/>
    <w:rsid w:val="4E2F2707"/>
    <w:rsid w:val="4E3046D1"/>
    <w:rsid w:val="4E3221F7"/>
    <w:rsid w:val="4E345F70"/>
    <w:rsid w:val="4E355844"/>
    <w:rsid w:val="4E3E294A"/>
    <w:rsid w:val="4E3E6DEE"/>
    <w:rsid w:val="4E4361B3"/>
    <w:rsid w:val="4E487C6D"/>
    <w:rsid w:val="4E5008D0"/>
    <w:rsid w:val="4E5403C0"/>
    <w:rsid w:val="4E555EE6"/>
    <w:rsid w:val="4E561001"/>
    <w:rsid w:val="4E5959D6"/>
    <w:rsid w:val="4E5B174E"/>
    <w:rsid w:val="4E5B34FC"/>
    <w:rsid w:val="4E5C1022"/>
    <w:rsid w:val="4E606D65"/>
    <w:rsid w:val="4E656129"/>
    <w:rsid w:val="4E683E6B"/>
    <w:rsid w:val="4E6B4E8F"/>
    <w:rsid w:val="4E6D3230"/>
    <w:rsid w:val="4E6F51FA"/>
    <w:rsid w:val="4E726A98"/>
    <w:rsid w:val="4E766588"/>
    <w:rsid w:val="4E775E5C"/>
    <w:rsid w:val="4E796078"/>
    <w:rsid w:val="4E7C3473"/>
    <w:rsid w:val="4E7F413B"/>
    <w:rsid w:val="4E807407"/>
    <w:rsid w:val="4E880069"/>
    <w:rsid w:val="4E9702AC"/>
    <w:rsid w:val="4EA330F5"/>
    <w:rsid w:val="4EAC1FAA"/>
    <w:rsid w:val="4EB33338"/>
    <w:rsid w:val="4EB42C0C"/>
    <w:rsid w:val="4EC512BE"/>
    <w:rsid w:val="4EC8490A"/>
    <w:rsid w:val="4ECE0172"/>
    <w:rsid w:val="4ECF7A46"/>
    <w:rsid w:val="4ED84B4D"/>
    <w:rsid w:val="4EDB63EB"/>
    <w:rsid w:val="4EE07EA5"/>
    <w:rsid w:val="4EE473BA"/>
    <w:rsid w:val="4EE71234"/>
    <w:rsid w:val="4EEF633A"/>
    <w:rsid w:val="4EF456FF"/>
    <w:rsid w:val="4EF676C9"/>
    <w:rsid w:val="4EF86F9D"/>
    <w:rsid w:val="4F053468"/>
    <w:rsid w:val="4F0911AA"/>
    <w:rsid w:val="4F0F2539"/>
    <w:rsid w:val="4F133DD7"/>
    <w:rsid w:val="4F15665E"/>
    <w:rsid w:val="4F165675"/>
    <w:rsid w:val="4F2935FA"/>
    <w:rsid w:val="4F2A2ECF"/>
    <w:rsid w:val="4F2E6E63"/>
    <w:rsid w:val="4F310701"/>
    <w:rsid w:val="4F367AC5"/>
    <w:rsid w:val="4F3B332E"/>
    <w:rsid w:val="4F3B50DC"/>
    <w:rsid w:val="4F4915A7"/>
    <w:rsid w:val="4F4A531F"/>
    <w:rsid w:val="4F4C553B"/>
    <w:rsid w:val="4F4F7809"/>
    <w:rsid w:val="4F5A1A06"/>
    <w:rsid w:val="4F672375"/>
    <w:rsid w:val="4F674123"/>
    <w:rsid w:val="4F6939F7"/>
    <w:rsid w:val="4F6A776F"/>
    <w:rsid w:val="4F7725B8"/>
    <w:rsid w:val="4F786330"/>
    <w:rsid w:val="4F7C7BCE"/>
    <w:rsid w:val="4F7F76BE"/>
    <w:rsid w:val="4F8627FB"/>
    <w:rsid w:val="4F894099"/>
    <w:rsid w:val="4F9111A0"/>
    <w:rsid w:val="4F93316A"/>
    <w:rsid w:val="4F9C201E"/>
    <w:rsid w:val="4F9D7B44"/>
    <w:rsid w:val="4F9F1B0F"/>
    <w:rsid w:val="4FA40ED3"/>
    <w:rsid w:val="4FAB04B3"/>
    <w:rsid w:val="4FB530E0"/>
    <w:rsid w:val="4FB56C3C"/>
    <w:rsid w:val="4FB70C06"/>
    <w:rsid w:val="4FBA06F6"/>
    <w:rsid w:val="4FBC446F"/>
    <w:rsid w:val="4FBF3F5F"/>
    <w:rsid w:val="4FCC21D8"/>
    <w:rsid w:val="4FCD667C"/>
    <w:rsid w:val="4FCE41A2"/>
    <w:rsid w:val="4FCE7CFE"/>
    <w:rsid w:val="4FD317B8"/>
    <w:rsid w:val="4FD86DCF"/>
    <w:rsid w:val="4FDA66A3"/>
    <w:rsid w:val="4FDC241B"/>
    <w:rsid w:val="4FE237A9"/>
    <w:rsid w:val="4FE572A3"/>
    <w:rsid w:val="4FE85264"/>
    <w:rsid w:val="4FE90FDC"/>
    <w:rsid w:val="4FEB08B0"/>
    <w:rsid w:val="4FEB4D54"/>
    <w:rsid w:val="4FEB6B02"/>
    <w:rsid w:val="4FED4628"/>
    <w:rsid w:val="4FEE03A0"/>
    <w:rsid w:val="4FF534DD"/>
    <w:rsid w:val="4FF84D7B"/>
    <w:rsid w:val="4FF97471"/>
    <w:rsid w:val="4FFF435B"/>
    <w:rsid w:val="50025BF9"/>
    <w:rsid w:val="50081462"/>
    <w:rsid w:val="500D6A78"/>
    <w:rsid w:val="500F0A42"/>
    <w:rsid w:val="50150863"/>
    <w:rsid w:val="501C4F0D"/>
    <w:rsid w:val="501C6CBB"/>
    <w:rsid w:val="502245A8"/>
    <w:rsid w:val="50245B70"/>
    <w:rsid w:val="502838B2"/>
    <w:rsid w:val="50285660"/>
    <w:rsid w:val="502B6EFE"/>
    <w:rsid w:val="50357D7D"/>
    <w:rsid w:val="50377F99"/>
    <w:rsid w:val="5039786D"/>
    <w:rsid w:val="503B1837"/>
    <w:rsid w:val="504306EC"/>
    <w:rsid w:val="50446212"/>
    <w:rsid w:val="504601DC"/>
    <w:rsid w:val="50461F8A"/>
    <w:rsid w:val="504D156B"/>
    <w:rsid w:val="504F0E3F"/>
    <w:rsid w:val="50506232"/>
    <w:rsid w:val="505428F9"/>
    <w:rsid w:val="50566671"/>
    <w:rsid w:val="50615016"/>
    <w:rsid w:val="506863A4"/>
    <w:rsid w:val="506D5769"/>
    <w:rsid w:val="506F328F"/>
    <w:rsid w:val="5075461D"/>
    <w:rsid w:val="5079438A"/>
    <w:rsid w:val="508A1E77"/>
    <w:rsid w:val="508B5BEF"/>
    <w:rsid w:val="50901457"/>
    <w:rsid w:val="50926F7D"/>
    <w:rsid w:val="50962F12"/>
    <w:rsid w:val="50964CC0"/>
    <w:rsid w:val="50974594"/>
    <w:rsid w:val="5099030C"/>
    <w:rsid w:val="5099655E"/>
    <w:rsid w:val="509C048A"/>
    <w:rsid w:val="50A373DC"/>
    <w:rsid w:val="50A62A29"/>
    <w:rsid w:val="50A70C7B"/>
    <w:rsid w:val="50AA076B"/>
    <w:rsid w:val="50AB003F"/>
    <w:rsid w:val="50AD2009"/>
    <w:rsid w:val="50B67110"/>
    <w:rsid w:val="50C23D07"/>
    <w:rsid w:val="50C24D76"/>
    <w:rsid w:val="50C335DB"/>
    <w:rsid w:val="50C50B26"/>
    <w:rsid w:val="50C7131D"/>
    <w:rsid w:val="50CC06E1"/>
    <w:rsid w:val="50D15F70"/>
    <w:rsid w:val="50D37CC2"/>
    <w:rsid w:val="50DA4DF3"/>
    <w:rsid w:val="50EE4AFC"/>
    <w:rsid w:val="50F11EF6"/>
    <w:rsid w:val="50F639B0"/>
    <w:rsid w:val="50FB0FC7"/>
    <w:rsid w:val="50FC089B"/>
    <w:rsid w:val="50FD4D3F"/>
    <w:rsid w:val="510C31D4"/>
    <w:rsid w:val="510D0C3A"/>
    <w:rsid w:val="510F05CE"/>
    <w:rsid w:val="51145BE4"/>
    <w:rsid w:val="511A58F1"/>
    <w:rsid w:val="51200A2D"/>
    <w:rsid w:val="512027DB"/>
    <w:rsid w:val="51220301"/>
    <w:rsid w:val="51256043"/>
    <w:rsid w:val="512C3D35"/>
    <w:rsid w:val="512C5624"/>
    <w:rsid w:val="512F2A1E"/>
    <w:rsid w:val="51361FFF"/>
    <w:rsid w:val="51384D7E"/>
    <w:rsid w:val="51387B25"/>
    <w:rsid w:val="513A1AEF"/>
    <w:rsid w:val="513D338D"/>
    <w:rsid w:val="513D513B"/>
    <w:rsid w:val="5141620C"/>
    <w:rsid w:val="51422751"/>
    <w:rsid w:val="51450494"/>
    <w:rsid w:val="514A7858"/>
    <w:rsid w:val="514B3CFC"/>
    <w:rsid w:val="514F30C0"/>
    <w:rsid w:val="515D57DD"/>
    <w:rsid w:val="515D758B"/>
    <w:rsid w:val="51621046"/>
    <w:rsid w:val="51646B6C"/>
    <w:rsid w:val="51694182"/>
    <w:rsid w:val="51703763"/>
    <w:rsid w:val="51705511"/>
    <w:rsid w:val="517F39A6"/>
    <w:rsid w:val="517F5754"/>
    <w:rsid w:val="51844B18"/>
    <w:rsid w:val="5187285A"/>
    <w:rsid w:val="51894824"/>
    <w:rsid w:val="518A40F8"/>
    <w:rsid w:val="518B234A"/>
    <w:rsid w:val="518D0D8B"/>
    <w:rsid w:val="519739B8"/>
    <w:rsid w:val="519B00B4"/>
    <w:rsid w:val="519D5BDA"/>
    <w:rsid w:val="519F1952"/>
    <w:rsid w:val="51A27694"/>
    <w:rsid w:val="51A67184"/>
    <w:rsid w:val="51A74CAA"/>
    <w:rsid w:val="51AA02F7"/>
    <w:rsid w:val="51AB6549"/>
    <w:rsid w:val="51AC22C1"/>
    <w:rsid w:val="51AF590D"/>
    <w:rsid w:val="51B01DB1"/>
    <w:rsid w:val="51B80C66"/>
    <w:rsid w:val="51B86EB8"/>
    <w:rsid w:val="51C2552D"/>
    <w:rsid w:val="51C4585C"/>
    <w:rsid w:val="51C55131"/>
    <w:rsid w:val="51C8534D"/>
    <w:rsid w:val="51C92E73"/>
    <w:rsid w:val="51C969CF"/>
    <w:rsid w:val="51CB6BEB"/>
    <w:rsid w:val="51CE0489"/>
    <w:rsid w:val="51CE66DB"/>
    <w:rsid w:val="51D05FAF"/>
    <w:rsid w:val="51D07D5D"/>
    <w:rsid w:val="51D27F79"/>
    <w:rsid w:val="51D6733E"/>
    <w:rsid w:val="51E43809"/>
    <w:rsid w:val="51EA65FC"/>
    <w:rsid w:val="51EB103B"/>
    <w:rsid w:val="51F223CA"/>
    <w:rsid w:val="51F24178"/>
    <w:rsid w:val="51F55A16"/>
    <w:rsid w:val="51F85506"/>
    <w:rsid w:val="52036385"/>
    <w:rsid w:val="52065E75"/>
    <w:rsid w:val="5209326F"/>
    <w:rsid w:val="520B6FE7"/>
    <w:rsid w:val="520D0FB1"/>
    <w:rsid w:val="520E0886"/>
    <w:rsid w:val="520F5CB4"/>
    <w:rsid w:val="521117A7"/>
    <w:rsid w:val="521A547C"/>
    <w:rsid w:val="521C11F4"/>
    <w:rsid w:val="521C7446"/>
    <w:rsid w:val="521F6F37"/>
    <w:rsid w:val="5221680B"/>
    <w:rsid w:val="52275EA9"/>
    <w:rsid w:val="52291B63"/>
    <w:rsid w:val="522956BF"/>
    <w:rsid w:val="522D0F80"/>
    <w:rsid w:val="52302EF2"/>
    <w:rsid w:val="52304CA0"/>
    <w:rsid w:val="52310016"/>
    <w:rsid w:val="52377DDC"/>
    <w:rsid w:val="523E73BD"/>
    <w:rsid w:val="52432C25"/>
    <w:rsid w:val="524349D3"/>
    <w:rsid w:val="52481FEA"/>
    <w:rsid w:val="525A1D1D"/>
    <w:rsid w:val="525A7F6F"/>
    <w:rsid w:val="525B3FFE"/>
    <w:rsid w:val="525C7EB3"/>
    <w:rsid w:val="525F5585"/>
    <w:rsid w:val="525F7333"/>
    <w:rsid w:val="5264494A"/>
    <w:rsid w:val="52666914"/>
    <w:rsid w:val="526A01B2"/>
    <w:rsid w:val="527032EE"/>
    <w:rsid w:val="527252B8"/>
    <w:rsid w:val="52727066"/>
    <w:rsid w:val="52775374"/>
    <w:rsid w:val="527C1C93"/>
    <w:rsid w:val="5285323E"/>
    <w:rsid w:val="52860D64"/>
    <w:rsid w:val="5290573F"/>
    <w:rsid w:val="52911BE2"/>
    <w:rsid w:val="529214B7"/>
    <w:rsid w:val="52976ACD"/>
    <w:rsid w:val="52A42F98"/>
    <w:rsid w:val="52A64F62"/>
    <w:rsid w:val="52AB2578"/>
    <w:rsid w:val="52B0193D"/>
    <w:rsid w:val="52B07B8F"/>
    <w:rsid w:val="52C04276"/>
    <w:rsid w:val="52C11D9C"/>
    <w:rsid w:val="52C64744"/>
    <w:rsid w:val="52CD6993"/>
    <w:rsid w:val="52D25D57"/>
    <w:rsid w:val="52DB4C0C"/>
    <w:rsid w:val="52DD4E28"/>
    <w:rsid w:val="52E15F9A"/>
    <w:rsid w:val="52E53CDC"/>
    <w:rsid w:val="52E635B0"/>
    <w:rsid w:val="52E77A54"/>
    <w:rsid w:val="52EA4E4F"/>
    <w:rsid w:val="52ED0DE3"/>
    <w:rsid w:val="52F42171"/>
    <w:rsid w:val="52F61A46"/>
    <w:rsid w:val="52F83A10"/>
    <w:rsid w:val="52FD1026"/>
    <w:rsid w:val="530028C4"/>
    <w:rsid w:val="5302488E"/>
    <w:rsid w:val="530471D2"/>
    <w:rsid w:val="53071EA5"/>
    <w:rsid w:val="530B789E"/>
    <w:rsid w:val="530F48B5"/>
    <w:rsid w:val="53155374"/>
    <w:rsid w:val="53163E96"/>
    <w:rsid w:val="53195734"/>
    <w:rsid w:val="53202F66"/>
    <w:rsid w:val="5325232B"/>
    <w:rsid w:val="53277E51"/>
    <w:rsid w:val="53285977"/>
    <w:rsid w:val="532C190B"/>
    <w:rsid w:val="532D11DF"/>
    <w:rsid w:val="532D4A8B"/>
    <w:rsid w:val="533662E6"/>
    <w:rsid w:val="5337070E"/>
    <w:rsid w:val="533B56AA"/>
    <w:rsid w:val="53400F13"/>
    <w:rsid w:val="53426A39"/>
    <w:rsid w:val="534A3B3F"/>
    <w:rsid w:val="534C79D0"/>
    <w:rsid w:val="53513120"/>
    <w:rsid w:val="535449BE"/>
    <w:rsid w:val="535844AE"/>
    <w:rsid w:val="53591FD4"/>
    <w:rsid w:val="535A6478"/>
    <w:rsid w:val="535D7D17"/>
    <w:rsid w:val="535F3A8F"/>
    <w:rsid w:val="536270DB"/>
    <w:rsid w:val="53656BCB"/>
    <w:rsid w:val="5367649F"/>
    <w:rsid w:val="536A5F90"/>
    <w:rsid w:val="536C0A8D"/>
    <w:rsid w:val="537137C2"/>
    <w:rsid w:val="5373753A"/>
    <w:rsid w:val="537B1F4B"/>
    <w:rsid w:val="537B63EF"/>
    <w:rsid w:val="537D2167"/>
    <w:rsid w:val="537F5EDF"/>
    <w:rsid w:val="53807561"/>
    <w:rsid w:val="5382777D"/>
    <w:rsid w:val="538452A3"/>
    <w:rsid w:val="538708F0"/>
    <w:rsid w:val="53876B42"/>
    <w:rsid w:val="538D7DC6"/>
    <w:rsid w:val="53915C12"/>
    <w:rsid w:val="53937294"/>
    <w:rsid w:val="539B25ED"/>
    <w:rsid w:val="53A3372D"/>
    <w:rsid w:val="53AD73B0"/>
    <w:rsid w:val="53B06098"/>
    <w:rsid w:val="53B316E5"/>
    <w:rsid w:val="53B37937"/>
    <w:rsid w:val="53B536AF"/>
    <w:rsid w:val="53B813F1"/>
    <w:rsid w:val="53BA6F17"/>
    <w:rsid w:val="53BB4A3D"/>
    <w:rsid w:val="53BB67EB"/>
    <w:rsid w:val="53BD2563"/>
    <w:rsid w:val="53BF0089"/>
    <w:rsid w:val="53C2401E"/>
    <w:rsid w:val="53C47D96"/>
    <w:rsid w:val="53C75190"/>
    <w:rsid w:val="53C90F08"/>
    <w:rsid w:val="53C953AC"/>
    <w:rsid w:val="53D004E8"/>
    <w:rsid w:val="53D07F45"/>
    <w:rsid w:val="53D1600F"/>
    <w:rsid w:val="53D4255B"/>
    <w:rsid w:val="53D77AC9"/>
    <w:rsid w:val="53D8739D"/>
    <w:rsid w:val="53DC2241"/>
    <w:rsid w:val="53E67D0C"/>
    <w:rsid w:val="53E75832"/>
    <w:rsid w:val="53EA5201"/>
    <w:rsid w:val="53F65A75"/>
    <w:rsid w:val="53F87A3F"/>
    <w:rsid w:val="53FA5565"/>
    <w:rsid w:val="53FA7313"/>
    <w:rsid w:val="53FC752F"/>
    <w:rsid w:val="53FD32A8"/>
    <w:rsid w:val="540402F7"/>
    <w:rsid w:val="54077C82"/>
    <w:rsid w:val="540926D4"/>
    <w:rsid w:val="5411465D"/>
    <w:rsid w:val="54136627"/>
    <w:rsid w:val="54177EC5"/>
    <w:rsid w:val="54197595"/>
    <w:rsid w:val="541A1764"/>
    <w:rsid w:val="541D3002"/>
    <w:rsid w:val="541F4FCC"/>
    <w:rsid w:val="54216F96"/>
    <w:rsid w:val="54224ABC"/>
    <w:rsid w:val="54244390"/>
    <w:rsid w:val="542720D3"/>
    <w:rsid w:val="54273E81"/>
    <w:rsid w:val="542E520F"/>
    <w:rsid w:val="543071C7"/>
    <w:rsid w:val="54316AAD"/>
    <w:rsid w:val="54336CC9"/>
    <w:rsid w:val="54370568"/>
    <w:rsid w:val="543A0058"/>
    <w:rsid w:val="543C16DA"/>
    <w:rsid w:val="54492049"/>
    <w:rsid w:val="544B7B6F"/>
    <w:rsid w:val="544D7D8B"/>
    <w:rsid w:val="5452714F"/>
    <w:rsid w:val="54534C76"/>
    <w:rsid w:val="54574540"/>
    <w:rsid w:val="54576514"/>
    <w:rsid w:val="545A6004"/>
    <w:rsid w:val="545C3B2A"/>
    <w:rsid w:val="545E3D46"/>
    <w:rsid w:val="54686973"/>
    <w:rsid w:val="54694499"/>
    <w:rsid w:val="546B0211"/>
    <w:rsid w:val="547A48F8"/>
    <w:rsid w:val="547D1CF3"/>
    <w:rsid w:val="54837097"/>
    <w:rsid w:val="5486504B"/>
    <w:rsid w:val="548A4B3B"/>
    <w:rsid w:val="548B2661"/>
    <w:rsid w:val="548D0188"/>
    <w:rsid w:val="548E3F00"/>
    <w:rsid w:val="54905ECA"/>
    <w:rsid w:val="54921C42"/>
    <w:rsid w:val="5492579E"/>
    <w:rsid w:val="54A454D1"/>
    <w:rsid w:val="54AB2D04"/>
    <w:rsid w:val="54AB59CA"/>
    <w:rsid w:val="54AF6350"/>
    <w:rsid w:val="54B03E76"/>
    <w:rsid w:val="54B25E40"/>
    <w:rsid w:val="54B43966"/>
    <w:rsid w:val="54B80674"/>
    <w:rsid w:val="54B90F7D"/>
    <w:rsid w:val="54BC6CBF"/>
    <w:rsid w:val="54C142D5"/>
    <w:rsid w:val="54C46B74"/>
    <w:rsid w:val="54C47921"/>
    <w:rsid w:val="54C53DC5"/>
    <w:rsid w:val="54C65448"/>
    <w:rsid w:val="54CD2C7A"/>
    <w:rsid w:val="54D9161F"/>
    <w:rsid w:val="54E51D72"/>
    <w:rsid w:val="54E57FC4"/>
    <w:rsid w:val="54EB3100"/>
    <w:rsid w:val="54EF2BF0"/>
    <w:rsid w:val="54F14BBA"/>
    <w:rsid w:val="54F55D2D"/>
    <w:rsid w:val="54F93A6F"/>
    <w:rsid w:val="54FA3343"/>
    <w:rsid w:val="54FB77E7"/>
    <w:rsid w:val="54FE1085"/>
    <w:rsid w:val="55085A60"/>
    <w:rsid w:val="550A7A2A"/>
    <w:rsid w:val="550B72FE"/>
    <w:rsid w:val="5514286C"/>
    <w:rsid w:val="551B1C37"/>
    <w:rsid w:val="551C150B"/>
    <w:rsid w:val="551E5284"/>
    <w:rsid w:val="5523289A"/>
    <w:rsid w:val="55236D3E"/>
    <w:rsid w:val="55254864"/>
    <w:rsid w:val="552A2DFC"/>
    <w:rsid w:val="552A3C28"/>
    <w:rsid w:val="552A6E5F"/>
    <w:rsid w:val="552D54C7"/>
    <w:rsid w:val="55322ADD"/>
    <w:rsid w:val="5539030F"/>
    <w:rsid w:val="553B5E36"/>
    <w:rsid w:val="553B7BE4"/>
    <w:rsid w:val="553F6259"/>
    <w:rsid w:val="55425416"/>
    <w:rsid w:val="554747DA"/>
    <w:rsid w:val="55482300"/>
    <w:rsid w:val="55494E9D"/>
    <w:rsid w:val="554C3B9F"/>
    <w:rsid w:val="554E3DBB"/>
    <w:rsid w:val="5553606B"/>
    <w:rsid w:val="55630EE8"/>
    <w:rsid w:val="556829A3"/>
    <w:rsid w:val="556A2E62"/>
    <w:rsid w:val="556C2493"/>
    <w:rsid w:val="55705593"/>
    <w:rsid w:val="5572737D"/>
    <w:rsid w:val="557430F6"/>
    <w:rsid w:val="55794BB0"/>
    <w:rsid w:val="557C54B8"/>
    <w:rsid w:val="558B5867"/>
    <w:rsid w:val="558E2409"/>
    <w:rsid w:val="55913CA7"/>
    <w:rsid w:val="55915A56"/>
    <w:rsid w:val="55990DAE"/>
    <w:rsid w:val="559D264C"/>
    <w:rsid w:val="559E0172"/>
    <w:rsid w:val="559E63C4"/>
    <w:rsid w:val="55A41C2D"/>
    <w:rsid w:val="55A439DB"/>
    <w:rsid w:val="55A7171D"/>
    <w:rsid w:val="55A90FF1"/>
    <w:rsid w:val="55AC6482"/>
    <w:rsid w:val="55AE6607"/>
    <w:rsid w:val="55B654BC"/>
    <w:rsid w:val="55BE4F59"/>
    <w:rsid w:val="55C37BD9"/>
    <w:rsid w:val="55D122F6"/>
    <w:rsid w:val="55DD1A43"/>
    <w:rsid w:val="55DD513F"/>
    <w:rsid w:val="55DD6EED"/>
    <w:rsid w:val="55DF0EB7"/>
    <w:rsid w:val="55E53FF3"/>
    <w:rsid w:val="55EC35D4"/>
    <w:rsid w:val="55F12998"/>
    <w:rsid w:val="55F304BE"/>
    <w:rsid w:val="55F45FE4"/>
    <w:rsid w:val="55FA7A9F"/>
    <w:rsid w:val="56024BA5"/>
    <w:rsid w:val="560501F2"/>
    <w:rsid w:val="560721BC"/>
    <w:rsid w:val="56075D18"/>
    <w:rsid w:val="56095F34"/>
    <w:rsid w:val="5621502B"/>
    <w:rsid w:val="56220DA3"/>
    <w:rsid w:val="56226FF5"/>
    <w:rsid w:val="56242D6E"/>
    <w:rsid w:val="562543F0"/>
    <w:rsid w:val="562763BA"/>
    <w:rsid w:val="562B5EAA"/>
    <w:rsid w:val="563034C0"/>
    <w:rsid w:val="563A60ED"/>
    <w:rsid w:val="563C00B7"/>
    <w:rsid w:val="563D3E2F"/>
    <w:rsid w:val="563E5CF8"/>
    <w:rsid w:val="56431446"/>
    <w:rsid w:val="56521689"/>
    <w:rsid w:val="565371AF"/>
    <w:rsid w:val="56552F27"/>
    <w:rsid w:val="56554CD5"/>
    <w:rsid w:val="56582A17"/>
    <w:rsid w:val="565E627F"/>
    <w:rsid w:val="565F5B54"/>
    <w:rsid w:val="566837B7"/>
    <w:rsid w:val="56713C6E"/>
    <w:rsid w:val="567315FF"/>
    <w:rsid w:val="56732E1E"/>
    <w:rsid w:val="567333AD"/>
    <w:rsid w:val="567535C9"/>
    <w:rsid w:val="56764C4B"/>
    <w:rsid w:val="56821842"/>
    <w:rsid w:val="568334E9"/>
    <w:rsid w:val="56835CE6"/>
    <w:rsid w:val="5689497F"/>
    <w:rsid w:val="568B578B"/>
    <w:rsid w:val="56905D0D"/>
    <w:rsid w:val="56925F29"/>
    <w:rsid w:val="5697709C"/>
    <w:rsid w:val="569E667C"/>
    <w:rsid w:val="56A4570F"/>
    <w:rsid w:val="56A65531"/>
    <w:rsid w:val="56AB2B47"/>
    <w:rsid w:val="56AF0889"/>
    <w:rsid w:val="56B063AF"/>
    <w:rsid w:val="56B22127"/>
    <w:rsid w:val="56B934B6"/>
    <w:rsid w:val="56BD4D0E"/>
    <w:rsid w:val="56C1680E"/>
    <w:rsid w:val="56C34335"/>
    <w:rsid w:val="56C43C09"/>
    <w:rsid w:val="56C52148"/>
    <w:rsid w:val="56C65BD3"/>
    <w:rsid w:val="56C97471"/>
    <w:rsid w:val="56CC3C8A"/>
    <w:rsid w:val="56CE6835"/>
    <w:rsid w:val="56D4592B"/>
    <w:rsid w:val="56D4595C"/>
    <w:rsid w:val="56D71B8E"/>
    <w:rsid w:val="56DB7934"/>
    <w:rsid w:val="56DE4CCA"/>
    <w:rsid w:val="56E16569"/>
    <w:rsid w:val="56E36785"/>
    <w:rsid w:val="56E46059"/>
    <w:rsid w:val="56EB388B"/>
    <w:rsid w:val="56F269C8"/>
    <w:rsid w:val="56F3629C"/>
    <w:rsid w:val="56F40992"/>
    <w:rsid w:val="56F73FDE"/>
    <w:rsid w:val="56F75D8C"/>
    <w:rsid w:val="56F97D56"/>
    <w:rsid w:val="56FB2259"/>
    <w:rsid w:val="56FC7846"/>
    <w:rsid w:val="57032983"/>
    <w:rsid w:val="57076DFB"/>
    <w:rsid w:val="570B1838"/>
    <w:rsid w:val="571050A0"/>
    <w:rsid w:val="57160908"/>
    <w:rsid w:val="571A1A7B"/>
    <w:rsid w:val="571C3A45"/>
    <w:rsid w:val="571C57F3"/>
    <w:rsid w:val="57212E09"/>
    <w:rsid w:val="57233025"/>
    <w:rsid w:val="57236B81"/>
    <w:rsid w:val="57267BB1"/>
    <w:rsid w:val="572B3C88"/>
    <w:rsid w:val="572F19CA"/>
    <w:rsid w:val="572F3778"/>
    <w:rsid w:val="5737087F"/>
    <w:rsid w:val="57392849"/>
    <w:rsid w:val="573963A5"/>
    <w:rsid w:val="573B036F"/>
    <w:rsid w:val="573B76AA"/>
    <w:rsid w:val="573C5E95"/>
    <w:rsid w:val="573E39BB"/>
    <w:rsid w:val="57462870"/>
    <w:rsid w:val="574A2360"/>
    <w:rsid w:val="57517B92"/>
    <w:rsid w:val="575925A3"/>
    <w:rsid w:val="575E2A44"/>
    <w:rsid w:val="576158FB"/>
    <w:rsid w:val="57631674"/>
    <w:rsid w:val="57671164"/>
    <w:rsid w:val="57763155"/>
    <w:rsid w:val="577675F9"/>
    <w:rsid w:val="57776ECD"/>
    <w:rsid w:val="577F75DE"/>
    <w:rsid w:val="57821E3F"/>
    <w:rsid w:val="57875362"/>
    <w:rsid w:val="57911D3D"/>
    <w:rsid w:val="5798756F"/>
    <w:rsid w:val="579D6934"/>
    <w:rsid w:val="57A06424"/>
    <w:rsid w:val="57A71560"/>
    <w:rsid w:val="57A777B2"/>
    <w:rsid w:val="57AC301B"/>
    <w:rsid w:val="57AC6B77"/>
    <w:rsid w:val="57B10631"/>
    <w:rsid w:val="57B27F05"/>
    <w:rsid w:val="57B36157"/>
    <w:rsid w:val="57B41ECF"/>
    <w:rsid w:val="57B65C47"/>
    <w:rsid w:val="57B91294"/>
    <w:rsid w:val="57B95737"/>
    <w:rsid w:val="57C15E41"/>
    <w:rsid w:val="57C87729"/>
    <w:rsid w:val="57C9597B"/>
    <w:rsid w:val="57CA16F3"/>
    <w:rsid w:val="57D4431F"/>
    <w:rsid w:val="57D60097"/>
    <w:rsid w:val="57E15C57"/>
    <w:rsid w:val="57E207EA"/>
    <w:rsid w:val="57E502DB"/>
    <w:rsid w:val="57EF1159"/>
    <w:rsid w:val="57F549C2"/>
    <w:rsid w:val="57FA3D86"/>
    <w:rsid w:val="580249E9"/>
    <w:rsid w:val="58070BFA"/>
    <w:rsid w:val="581035A9"/>
    <w:rsid w:val="58164938"/>
    <w:rsid w:val="581666E6"/>
    <w:rsid w:val="581A7F84"/>
    <w:rsid w:val="5827444F"/>
    <w:rsid w:val="582901C7"/>
    <w:rsid w:val="582E57DE"/>
    <w:rsid w:val="583848AE"/>
    <w:rsid w:val="583A23D4"/>
    <w:rsid w:val="58403763"/>
    <w:rsid w:val="58421289"/>
    <w:rsid w:val="584274DB"/>
    <w:rsid w:val="584414A5"/>
    <w:rsid w:val="58445001"/>
    <w:rsid w:val="584E7C2E"/>
    <w:rsid w:val="585316E8"/>
    <w:rsid w:val="58532B7C"/>
    <w:rsid w:val="5853793A"/>
    <w:rsid w:val="58577DBC"/>
    <w:rsid w:val="585F62DF"/>
    <w:rsid w:val="586236D9"/>
    <w:rsid w:val="586B4C84"/>
    <w:rsid w:val="58727DC0"/>
    <w:rsid w:val="58733B38"/>
    <w:rsid w:val="587578B0"/>
    <w:rsid w:val="58767185"/>
    <w:rsid w:val="587A0A23"/>
    <w:rsid w:val="587B479B"/>
    <w:rsid w:val="587D49B7"/>
    <w:rsid w:val="587F072F"/>
    <w:rsid w:val="58816255"/>
    <w:rsid w:val="58825B29"/>
    <w:rsid w:val="58896EB8"/>
    <w:rsid w:val="58937D37"/>
    <w:rsid w:val="58953AAF"/>
    <w:rsid w:val="5895585D"/>
    <w:rsid w:val="589D0BB5"/>
    <w:rsid w:val="589D2963"/>
    <w:rsid w:val="589F0489"/>
    <w:rsid w:val="58AD0DF8"/>
    <w:rsid w:val="58AD704A"/>
    <w:rsid w:val="58AE2DC2"/>
    <w:rsid w:val="58B303D9"/>
    <w:rsid w:val="58B73A25"/>
    <w:rsid w:val="58BA52C3"/>
    <w:rsid w:val="58BC728D"/>
    <w:rsid w:val="58BF0B2C"/>
    <w:rsid w:val="58BF28DA"/>
    <w:rsid w:val="58C223CA"/>
    <w:rsid w:val="58C6010C"/>
    <w:rsid w:val="58C93758"/>
    <w:rsid w:val="58CB5722"/>
    <w:rsid w:val="58CE6FC1"/>
    <w:rsid w:val="58D345D7"/>
    <w:rsid w:val="58D520FD"/>
    <w:rsid w:val="58DD0FB2"/>
    <w:rsid w:val="58DF2F7C"/>
    <w:rsid w:val="58E14F46"/>
    <w:rsid w:val="58E42340"/>
    <w:rsid w:val="58EA204C"/>
    <w:rsid w:val="58F509F1"/>
    <w:rsid w:val="58F85DEC"/>
    <w:rsid w:val="58FF53CC"/>
    <w:rsid w:val="58FF717A"/>
    <w:rsid w:val="59011144"/>
    <w:rsid w:val="59080725"/>
    <w:rsid w:val="590D5D3B"/>
    <w:rsid w:val="590E560F"/>
    <w:rsid w:val="591075D9"/>
    <w:rsid w:val="59162E41"/>
    <w:rsid w:val="59172716"/>
    <w:rsid w:val="591C41D0"/>
    <w:rsid w:val="591C7D2C"/>
    <w:rsid w:val="592310BA"/>
    <w:rsid w:val="59232E69"/>
    <w:rsid w:val="59253085"/>
    <w:rsid w:val="59266DFD"/>
    <w:rsid w:val="59282B75"/>
    <w:rsid w:val="593257A1"/>
    <w:rsid w:val="59352B9C"/>
    <w:rsid w:val="59374B66"/>
    <w:rsid w:val="593B6F6F"/>
    <w:rsid w:val="59462FFB"/>
    <w:rsid w:val="59484FC5"/>
    <w:rsid w:val="594F3C5E"/>
    <w:rsid w:val="595079D6"/>
    <w:rsid w:val="59557B18"/>
    <w:rsid w:val="595C637A"/>
    <w:rsid w:val="59617E35"/>
    <w:rsid w:val="596521DC"/>
    <w:rsid w:val="5966544B"/>
    <w:rsid w:val="596733BB"/>
    <w:rsid w:val="596A00C5"/>
    <w:rsid w:val="596A1D3C"/>
    <w:rsid w:val="597731B4"/>
    <w:rsid w:val="59777658"/>
    <w:rsid w:val="597C6A1D"/>
    <w:rsid w:val="59822285"/>
    <w:rsid w:val="59831B59"/>
    <w:rsid w:val="598633F7"/>
    <w:rsid w:val="598A113A"/>
    <w:rsid w:val="598D0C2A"/>
    <w:rsid w:val="598D29D8"/>
    <w:rsid w:val="598D4786"/>
    <w:rsid w:val="598F6750"/>
    <w:rsid w:val="5991071A"/>
    <w:rsid w:val="59943D66"/>
    <w:rsid w:val="59A0270B"/>
    <w:rsid w:val="59A321FB"/>
    <w:rsid w:val="59A73A9A"/>
    <w:rsid w:val="59B2141F"/>
    <w:rsid w:val="59B241EC"/>
    <w:rsid w:val="59B44408"/>
    <w:rsid w:val="59B47F65"/>
    <w:rsid w:val="59B60181"/>
    <w:rsid w:val="59BB5797"/>
    <w:rsid w:val="59C04B5B"/>
    <w:rsid w:val="59C4289D"/>
    <w:rsid w:val="59C503C4"/>
    <w:rsid w:val="59C53F20"/>
    <w:rsid w:val="59C75EEA"/>
    <w:rsid w:val="59C81C62"/>
    <w:rsid w:val="59CC52AE"/>
    <w:rsid w:val="59D81EA5"/>
    <w:rsid w:val="59D93E6F"/>
    <w:rsid w:val="59E00D5A"/>
    <w:rsid w:val="59E44CEE"/>
    <w:rsid w:val="59EA7E2A"/>
    <w:rsid w:val="59ED3476"/>
    <w:rsid w:val="59EE791A"/>
    <w:rsid w:val="59F40CA9"/>
    <w:rsid w:val="59F41A26"/>
    <w:rsid w:val="59F44805"/>
    <w:rsid w:val="59FA62BF"/>
    <w:rsid w:val="59FD190B"/>
    <w:rsid w:val="59FE12AD"/>
    <w:rsid w:val="59FE5684"/>
    <w:rsid w:val="5A00764E"/>
    <w:rsid w:val="5A026F22"/>
    <w:rsid w:val="5A04713E"/>
    <w:rsid w:val="5A0A5DD6"/>
    <w:rsid w:val="5A0B4443"/>
    <w:rsid w:val="5A0C7DA1"/>
    <w:rsid w:val="5A0F7891"/>
    <w:rsid w:val="5A1155DD"/>
    <w:rsid w:val="5A137381"/>
    <w:rsid w:val="5A221372"/>
    <w:rsid w:val="5A276988"/>
    <w:rsid w:val="5A2A46CB"/>
    <w:rsid w:val="5A2F3A8F"/>
    <w:rsid w:val="5A307F33"/>
    <w:rsid w:val="5A317807"/>
    <w:rsid w:val="5A355549"/>
    <w:rsid w:val="5A3B0686"/>
    <w:rsid w:val="5A405C9C"/>
    <w:rsid w:val="5A4566FD"/>
    <w:rsid w:val="5A4968FF"/>
    <w:rsid w:val="5A4B256F"/>
    <w:rsid w:val="5A4C4641"/>
    <w:rsid w:val="5A4E660B"/>
    <w:rsid w:val="5A527871"/>
    <w:rsid w:val="5A533C21"/>
    <w:rsid w:val="5A56101C"/>
    <w:rsid w:val="5A56726E"/>
    <w:rsid w:val="5A5C174F"/>
    <w:rsid w:val="5A5F6122"/>
    <w:rsid w:val="5A6515B9"/>
    <w:rsid w:val="5A664F90"/>
    <w:rsid w:val="5A6D4FD9"/>
    <w:rsid w:val="5A7A2F5C"/>
    <w:rsid w:val="5A867B53"/>
    <w:rsid w:val="5A8B33BB"/>
    <w:rsid w:val="5A8B5169"/>
    <w:rsid w:val="5A92474A"/>
    <w:rsid w:val="5A987886"/>
    <w:rsid w:val="5A9D4E9D"/>
    <w:rsid w:val="5AA224B3"/>
    <w:rsid w:val="5AA6460A"/>
    <w:rsid w:val="5AAE0E58"/>
    <w:rsid w:val="5AAE2C06"/>
    <w:rsid w:val="5AB346C0"/>
    <w:rsid w:val="5AB53F94"/>
    <w:rsid w:val="5ABC17C7"/>
    <w:rsid w:val="5AC4067B"/>
    <w:rsid w:val="5AC42429"/>
    <w:rsid w:val="5AC661A1"/>
    <w:rsid w:val="5ADC3C17"/>
    <w:rsid w:val="5ADF1011"/>
    <w:rsid w:val="5AE20B01"/>
    <w:rsid w:val="5AE42ACB"/>
    <w:rsid w:val="5AED1980"/>
    <w:rsid w:val="5AF32D0E"/>
    <w:rsid w:val="5AF820D3"/>
    <w:rsid w:val="5AF947C9"/>
    <w:rsid w:val="5AFA5E4B"/>
    <w:rsid w:val="5AFE1DDF"/>
    <w:rsid w:val="5B01367D"/>
    <w:rsid w:val="5B024F63"/>
    <w:rsid w:val="5B0913DA"/>
    <w:rsid w:val="5B0B2327"/>
    <w:rsid w:val="5B0C37B7"/>
    <w:rsid w:val="5B10566E"/>
    <w:rsid w:val="5B150ED7"/>
    <w:rsid w:val="5B172EA1"/>
    <w:rsid w:val="5B1A029B"/>
    <w:rsid w:val="5B21787C"/>
    <w:rsid w:val="5B242EC8"/>
    <w:rsid w:val="5B266C40"/>
    <w:rsid w:val="5B2829B8"/>
    <w:rsid w:val="5B2D4231"/>
    <w:rsid w:val="5B2D4472"/>
    <w:rsid w:val="5B323837"/>
    <w:rsid w:val="5B33135D"/>
    <w:rsid w:val="5B370E4D"/>
    <w:rsid w:val="5B3A26EB"/>
    <w:rsid w:val="5B435A44"/>
    <w:rsid w:val="5B4517BC"/>
    <w:rsid w:val="5B4D241F"/>
    <w:rsid w:val="5B503CBD"/>
    <w:rsid w:val="5B5419FF"/>
    <w:rsid w:val="5B557525"/>
    <w:rsid w:val="5B5714EF"/>
    <w:rsid w:val="5B5A4B3C"/>
    <w:rsid w:val="5B5C6B06"/>
    <w:rsid w:val="5B5E462C"/>
    <w:rsid w:val="5B61236E"/>
    <w:rsid w:val="5B61411C"/>
    <w:rsid w:val="5B653C0C"/>
    <w:rsid w:val="5B661732"/>
    <w:rsid w:val="5B6E7605"/>
    <w:rsid w:val="5B7B3430"/>
    <w:rsid w:val="5B7E082A"/>
    <w:rsid w:val="5B82245A"/>
    <w:rsid w:val="5B8C73EB"/>
    <w:rsid w:val="5B8F2A37"/>
    <w:rsid w:val="5B8F47E5"/>
    <w:rsid w:val="5B8F6EDB"/>
    <w:rsid w:val="5B914A01"/>
    <w:rsid w:val="5B9242D5"/>
    <w:rsid w:val="5B975D90"/>
    <w:rsid w:val="5BA5225B"/>
    <w:rsid w:val="5BA83AF9"/>
    <w:rsid w:val="5BAC183B"/>
    <w:rsid w:val="5BAD55B3"/>
    <w:rsid w:val="5BB4249E"/>
    <w:rsid w:val="5BBD57F6"/>
    <w:rsid w:val="5BBE50CA"/>
    <w:rsid w:val="5BC052E6"/>
    <w:rsid w:val="5BC36B85"/>
    <w:rsid w:val="5BCC3C8B"/>
    <w:rsid w:val="5BCD355F"/>
    <w:rsid w:val="5BCE7A03"/>
    <w:rsid w:val="5BD963A8"/>
    <w:rsid w:val="5BE03293"/>
    <w:rsid w:val="5BE54D4D"/>
    <w:rsid w:val="5BE663CF"/>
    <w:rsid w:val="5BFC5BF3"/>
    <w:rsid w:val="5C05719D"/>
    <w:rsid w:val="5C0827EA"/>
    <w:rsid w:val="5C0A6562"/>
    <w:rsid w:val="5C0C052C"/>
    <w:rsid w:val="5C0E6052"/>
    <w:rsid w:val="5C0F3B78"/>
    <w:rsid w:val="5C11169E"/>
    <w:rsid w:val="5C1178F0"/>
    <w:rsid w:val="5C1271C4"/>
    <w:rsid w:val="5C133668"/>
    <w:rsid w:val="5C190553"/>
    <w:rsid w:val="5C221AFD"/>
    <w:rsid w:val="5C25514A"/>
    <w:rsid w:val="5C283EC9"/>
    <w:rsid w:val="5C2C541B"/>
    <w:rsid w:val="5C32128D"/>
    <w:rsid w:val="5C34538D"/>
    <w:rsid w:val="5C392920"/>
    <w:rsid w:val="5C3B2BBF"/>
    <w:rsid w:val="5C401F83"/>
    <w:rsid w:val="5C4A4BB0"/>
    <w:rsid w:val="5C4E644E"/>
    <w:rsid w:val="5C52680F"/>
    <w:rsid w:val="5C58107B"/>
    <w:rsid w:val="5C5F68AD"/>
    <w:rsid w:val="5C666A3C"/>
    <w:rsid w:val="5C677ECC"/>
    <w:rsid w:val="5C69772C"/>
    <w:rsid w:val="5C6E4D42"/>
    <w:rsid w:val="5C700ABB"/>
    <w:rsid w:val="5C747411"/>
    <w:rsid w:val="5C7A5495"/>
    <w:rsid w:val="5C8021B4"/>
    <w:rsid w:val="5C846314"/>
    <w:rsid w:val="5C875E04"/>
    <w:rsid w:val="5C974299"/>
    <w:rsid w:val="5C986CFA"/>
    <w:rsid w:val="5C9A5B38"/>
    <w:rsid w:val="5C9C024C"/>
    <w:rsid w:val="5C9F4EFC"/>
    <w:rsid w:val="5CA2679A"/>
    <w:rsid w:val="5CA42512"/>
    <w:rsid w:val="5CAE513F"/>
    <w:rsid w:val="5CB169DD"/>
    <w:rsid w:val="5CB309A7"/>
    <w:rsid w:val="5CB32755"/>
    <w:rsid w:val="5CB81197"/>
    <w:rsid w:val="5CBA3AE4"/>
    <w:rsid w:val="5CC42BB4"/>
    <w:rsid w:val="5CC6692D"/>
    <w:rsid w:val="5CC74453"/>
    <w:rsid w:val="5CC901CB"/>
    <w:rsid w:val="5CD31049"/>
    <w:rsid w:val="5CD34BA6"/>
    <w:rsid w:val="5CD821BC"/>
    <w:rsid w:val="5CDA23D8"/>
    <w:rsid w:val="5CDF179C"/>
    <w:rsid w:val="5CDF354A"/>
    <w:rsid w:val="5CE24DE9"/>
    <w:rsid w:val="5CE84AF5"/>
    <w:rsid w:val="5CEB1EEF"/>
    <w:rsid w:val="5CEB6393"/>
    <w:rsid w:val="5CED3EB9"/>
    <w:rsid w:val="5CF27722"/>
    <w:rsid w:val="5CF35248"/>
    <w:rsid w:val="5CF54B1C"/>
    <w:rsid w:val="5CF74D38"/>
    <w:rsid w:val="5CFB5EAA"/>
    <w:rsid w:val="5CFD7E74"/>
    <w:rsid w:val="5CFF3BED"/>
    <w:rsid w:val="5D011713"/>
    <w:rsid w:val="5D071DDC"/>
    <w:rsid w:val="5D0905C7"/>
    <w:rsid w:val="5D0B07E3"/>
    <w:rsid w:val="5D156F6C"/>
    <w:rsid w:val="5D184CAE"/>
    <w:rsid w:val="5D192F00"/>
    <w:rsid w:val="5D1D22C5"/>
    <w:rsid w:val="5D1F428F"/>
    <w:rsid w:val="5D2175AA"/>
    <w:rsid w:val="5D2E002E"/>
    <w:rsid w:val="5D2E6280"/>
    <w:rsid w:val="5D313F36"/>
    <w:rsid w:val="5D333896"/>
    <w:rsid w:val="5D35760E"/>
    <w:rsid w:val="5D3C274B"/>
    <w:rsid w:val="5D3F66DF"/>
    <w:rsid w:val="5D445AA3"/>
    <w:rsid w:val="5D461ACD"/>
    <w:rsid w:val="5D465377"/>
    <w:rsid w:val="5D4B0BE0"/>
    <w:rsid w:val="5D4D2BAA"/>
    <w:rsid w:val="5D5061F6"/>
    <w:rsid w:val="5D55219A"/>
    <w:rsid w:val="5D557EC3"/>
    <w:rsid w:val="5D63417B"/>
    <w:rsid w:val="5D706898"/>
    <w:rsid w:val="5D752101"/>
    <w:rsid w:val="5D867E6A"/>
    <w:rsid w:val="5D884451"/>
    <w:rsid w:val="5D8B722E"/>
    <w:rsid w:val="5D942587"/>
    <w:rsid w:val="5D9B1B67"/>
    <w:rsid w:val="5D9C143B"/>
    <w:rsid w:val="5D9E1657"/>
    <w:rsid w:val="5DA052A8"/>
    <w:rsid w:val="5DA16A52"/>
    <w:rsid w:val="5DA6111A"/>
    <w:rsid w:val="5DAD189A"/>
    <w:rsid w:val="5DAF73C1"/>
    <w:rsid w:val="5DB276BD"/>
    <w:rsid w:val="5DB524FD"/>
    <w:rsid w:val="5DBC388C"/>
    <w:rsid w:val="5DBE13B2"/>
    <w:rsid w:val="5DC664B8"/>
    <w:rsid w:val="5DCD3CEB"/>
    <w:rsid w:val="5DD5494D"/>
    <w:rsid w:val="5DD706C5"/>
    <w:rsid w:val="5DD961EC"/>
    <w:rsid w:val="5DE12315"/>
    <w:rsid w:val="5DE60909"/>
    <w:rsid w:val="5DE66B5A"/>
    <w:rsid w:val="5DEA21A7"/>
    <w:rsid w:val="5DEF3C61"/>
    <w:rsid w:val="5DF03535"/>
    <w:rsid w:val="5DFC012C"/>
    <w:rsid w:val="5E0019CA"/>
    <w:rsid w:val="5E021BE6"/>
    <w:rsid w:val="5E033269"/>
    <w:rsid w:val="5E056FE1"/>
    <w:rsid w:val="5E0771FD"/>
    <w:rsid w:val="5E08087F"/>
    <w:rsid w:val="5E0F1C0D"/>
    <w:rsid w:val="5E167440"/>
    <w:rsid w:val="5E2002BE"/>
    <w:rsid w:val="5E231B5D"/>
    <w:rsid w:val="5E2558D5"/>
    <w:rsid w:val="5E2A54BC"/>
    <w:rsid w:val="5E316028"/>
    <w:rsid w:val="5E323B4E"/>
    <w:rsid w:val="5E3478C6"/>
    <w:rsid w:val="5E3873B6"/>
    <w:rsid w:val="5E394EDC"/>
    <w:rsid w:val="5E3B0C54"/>
    <w:rsid w:val="5E3B6EA6"/>
    <w:rsid w:val="5E40270F"/>
    <w:rsid w:val="5E437B09"/>
    <w:rsid w:val="5E4E4E2C"/>
    <w:rsid w:val="5E4F2952"/>
    <w:rsid w:val="5E525F9E"/>
    <w:rsid w:val="5E5B30A5"/>
    <w:rsid w:val="5E5B7AAE"/>
    <w:rsid w:val="5E5E4943"/>
    <w:rsid w:val="5E602469"/>
    <w:rsid w:val="5E6301AB"/>
    <w:rsid w:val="5E6957C1"/>
    <w:rsid w:val="5E6A153A"/>
    <w:rsid w:val="5E6E102A"/>
    <w:rsid w:val="5E6E2DD8"/>
    <w:rsid w:val="5E736640"/>
    <w:rsid w:val="5E7423B8"/>
    <w:rsid w:val="5E761C8C"/>
    <w:rsid w:val="5E767EDE"/>
    <w:rsid w:val="5E87020C"/>
    <w:rsid w:val="5E8A398A"/>
    <w:rsid w:val="5E954808"/>
    <w:rsid w:val="5E960581"/>
    <w:rsid w:val="5E9640DD"/>
    <w:rsid w:val="5E987E55"/>
    <w:rsid w:val="5E993BCD"/>
    <w:rsid w:val="5E9D546B"/>
    <w:rsid w:val="5EA762EA"/>
    <w:rsid w:val="5EAB402C"/>
    <w:rsid w:val="5EAE58CA"/>
    <w:rsid w:val="5EB1031D"/>
    <w:rsid w:val="5EB10F16"/>
    <w:rsid w:val="5EB153BA"/>
    <w:rsid w:val="5EB36A3D"/>
    <w:rsid w:val="5EBD5B0D"/>
    <w:rsid w:val="5EC92704"/>
    <w:rsid w:val="5ECB022A"/>
    <w:rsid w:val="5ECF75EF"/>
    <w:rsid w:val="5ED13367"/>
    <w:rsid w:val="5ED52E57"/>
    <w:rsid w:val="5ED66BCF"/>
    <w:rsid w:val="5ED864A3"/>
    <w:rsid w:val="5EDB41E5"/>
    <w:rsid w:val="5EE276D6"/>
    <w:rsid w:val="5EE65064"/>
    <w:rsid w:val="5EE94B54"/>
    <w:rsid w:val="5EF37781"/>
    <w:rsid w:val="5F047298"/>
    <w:rsid w:val="5F0674B4"/>
    <w:rsid w:val="5F0E0117"/>
    <w:rsid w:val="5F125E59"/>
    <w:rsid w:val="5F1576F7"/>
    <w:rsid w:val="5F17346F"/>
    <w:rsid w:val="5F1D035A"/>
    <w:rsid w:val="5F1D1E82"/>
    <w:rsid w:val="5F1F0DB8"/>
    <w:rsid w:val="5F2B2A77"/>
    <w:rsid w:val="5F36141C"/>
    <w:rsid w:val="5F3729F3"/>
    <w:rsid w:val="5F377F6F"/>
    <w:rsid w:val="5F3833E6"/>
    <w:rsid w:val="5F3F6522"/>
    <w:rsid w:val="5F427DC1"/>
    <w:rsid w:val="5F447FDD"/>
    <w:rsid w:val="5F465B03"/>
    <w:rsid w:val="5F557AF4"/>
    <w:rsid w:val="5F57386C"/>
    <w:rsid w:val="5F577D10"/>
    <w:rsid w:val="5F5875E4"/>
    <w:rsid w:val="5F5D0D5A"/>
    <w:rsid w:val="5F5D2E4C"/>
    <w:rsid w:val="5F5D4BFA"/>
    <w:rsid w:val="5F677827"/>
    <w:rsid w:val="5F6E5059"/>
    <w:rsid w:val="5F7563E8"/>
    <w:rsid w:val="5F775CBC"/>
    <w:rsid w:val="5F7956B1"/>
    <w:rsid w:val="5F795ED8"/>
    <w:rsid w:val="5F7A57AC"/>
    <w:rsid w:val="5F7A755A"/>
    <w:rsid w:val="5F830B05"/>
    <w:rsid w:val="5F864151"/>
    <w:rsid w:val="5F8B1768"/>
    <w:rsid w:val="5F926F9A"/>
    <w:rsid w:val="5F93061C"/>
    <w:rsid w:val="5F9A5E4E"/>
    <w:rsid w:val="5F9A7BFD"/>
    <w:rsid w:val="5FA6034F"/>
    <w:rsid w:val="5FA840C8"/>
    <w:rsid w:val="5FAF36A8"/>
    <w:rsid w:val="5FB011CE"/>
    <w:rsid w:val="5FB51469"/>
    <w:rsid w:val="5FB52D33"/>
    <w:rsid w:val="5FB92779"/>
    <w:rsid w:val="5FC1162D"/>
    <w:rsid w:val="5FC8476A"/>
    <w:rsid w:val="5FCF23EE"/>
    <w:rsid w:val="5FD0793B"/>
    <w:rsid w:val="5FE175D9"/>
    <w:rsid w:val="5FEB0458"/>
    <w:rsid w:val="5FED41D0"/>
    <w:rsid w:val="5FF13CC0"/>
    <w:rsid w:val="5FF22CD5"/>
    <w:rsid w:val="5FF76DFD"/>
    <w:rsid w:val="60025ECE"/>
    <w:rsid w:val="60065292"/>
    <w:rsid w:val="600A6B30"/>
    <w:rsid w:val="60123C37"/>
    <w:rsid w:val="601479AF"/>
    <w:rsid w:val="601856F1"/>
    <w:rsid w:val="601B2AEB"/>
    <w:rsid w:val="601B6F8F"/>
    <w:rsid w:val="601C6864"/>
    <w:rsid w:val="601E438A"/>
    <w:rsid w:val="60213E7A"/>
    <w:rsid w:val="60233BED"/>
    <w:rsid w:val="60285208"/>
    <w:rsid w:val="602C4CF9"/>
    <w:rsid w:val="602F1A45"/>
    <w:rsid w:val="6037026B"/>
    <w:rsid w:val="603934FC"/>
    <w:rsid w:val="604162CA"/>
    <w:rsid w:val="60471B32"/>
    <w:rsid w:val="6047782C"/>
    <w:rsid w:val="604A32B0"/>
    <w:rsid w:val="604E1113"/>
    <w:rsid w:val="604F09E7"/>
    <w:rsid w:val="6051650D"/>
    <w:rsid w:val="60536729"/>
    <w:rsid w:val="60561D75"/>
    <w:rsid w:val="60597AB8"/>
    <w:rsid w:val="60600E46"/>
    <w:rsid w:val="60675D31"/>
    <w:rsid w:val="606C1599"/>
    <w:rsid w:val="606F1089"/>
    <w:rsid w:val="60795A64"/>
    <w:rsid w:val="60806DF2"/>
    <w:rsid w:val="60822B6A"/>
    <w:rsid w:val="608368E3"/>
    <w:rsid w:val="60885CA7"/>
    <w:rsid w:val="608F7035"/>
    <w:rsid w:val="60912DAE"/>
    <w:rsid w:val="60923DFD"/>
    <w:rsid w:val="60934D78"/>
    <w:rsid w:val="609579FC"/>
    <w:rsid w:val="60996106"/>
    <w:rsid w:val="609B59DA"/>
    <w:rsid w:val="609D79A4"/>
    <w:rsid w:val="60A30D33"/>
    <w:rsid w:val="60A46F85"/>
    <w:rsid w:val="60A56859"/>
    <w:rsid w:val="60A9459B"/>
    <w:rsid w:val="60B116A2"/>
    <w:rsid w:val="60B42F40"/>
    <w:rsid w:val="60B82A30"/>
    <w:rsid w:val="60BB42CE"/>
    <w:rsid w:val="60BB607C"/>
    <w:rsid w:val="60BF5B6D"/>
    <w:rsid w:val="60C03693"/>
    <w:rsid w:val="60C2565D"/>
    <w:rsid w:val="60C70EC5"/>
    <w:rsid w:val="60CA4511"/>
    <w:rsid w:val="60D158A0"/>
    <w:rsid w:val="60D84E80"/>
    <w:rsid w:val="60DB04CD"/>
    <w:rsid w:val="60E90E3C"/>
    <w:rsid w:val="60E92BEA"/>
    <w:rsid w:val="60F11A9E"/>
    <w:rsid w:val="610619ED"/>
    <w:rsid w:val="61077826"/>
    <w:rsid w:val="6109328C"/>
    <w:rsid w:val="61096DE8"/>
    <w:rsid w:val="610B7004"/>
    <w:rsid w:val="61120392"/>
    <w:rsid w:val="6112750A"/>
    <w:rsid w:val="611B3B25"/>
    <w:rsid w:val="611B4D6D"/>
    <w:rsid w:val="611D0AE5"/>
    <w:rsid w:val="61227EAA"/>
    <w:rsid w:val="6131633F"/>
    <w:rsid w:val="613320B7"/>
    <w:rsid w:val="613528A4"/>
    <w:rsid w:val="61354081"/>
    <w:rsid w:val="61377DF9"/>
    <w:rsid w:val="61396DD0"/>
    <w:rsid w:val="613C71BD"/>
    <w:rsid w:val="613D4CE3"/>
    <w:rsid w:val="61400B62"/>
    <w:rsid w:val="614C3178"/>
    <w:rsid w:val="614E0C9F"/>
    <w:rsid w:val="614E5143"/>
    <w:rsid w:val="615362B5"/>
    <w:rsid w:val="61587D6F"/>
    <w:rsid w:val="615C785F"/>
    <w:rsid w:val="615D1AB0"/>
    <w:rsid w:val="6166248C"/>
    <w:rsid w:val="61695AD8"/>
    <w:rsid w:val="616B35FF"/>
    <w:rsid w:val="616D381B"/>
    <w:rsid w:val="61720E31"/>
    <w:rsid w:val="617D1584"/>
    <w:rsid w:val="617F52FC"/>
    <w:rsid w:val="61842912"/>
    <w:rsid w:val="61891CD7"/>
    <w:rsid w:val="61897F29"/>
    <w:rsid w:val="618D7A19"/>
    <w:rsid w:val="618E3791"/>
    <w:rsid w:val="61954B1F"/>
    <w:rsid w:val="619568CD"/>
    <w:rsid w:val="61A15272"/>
    <w:rsid w:val="61B14A8C"/>
    <w:rsid w:val="61B45BEE"/>
    <w:rsid w:val="61B50D1E"/>
    <w:rsid w:val="61B74A96"/>
    <w:rsid w:val="61B825BC"/>
    <w:rsid w:val="61B96A60"/>
    <w:rsid w:val="61BC02FE"/>
    <w:rsid w:val="61BF394A"/>
    <w:rsid w:val="61C471B3"/>
    <w:rsid w:val="61C947C9"/>
    <w:rsid w:val="61D05B58"/>
    <w:rsid w:val="61DC274E"/>
    <w:rsid w:val="61DF6CF6"/>
    <w:rsid w:val="61E433B1"/>
    <w:rsid w:val="61E6537B"/>
    <w:rsid w:val="61E810F3"/>
    <w:rsid w:val="61EA6C19"/>
    <w:rsid w:val="61EB0BE3"/>
    <w:rsid w:val="61F25ACE"/>
    <w:rsid w:val="61F47A98"/>
    <w:rsid w:val="61F93300"/>
    <w:rsid w:val="6200468F"/>
    <w:rsid w:val="620D2908"/>
    <w:rsid w:val="62165C60"/>
    <w:rsid w:val="621912AD"/>
    <w:rsid w:val="621C2B4B"/>
    <w:rsid w:val="621E68C3"/>
    <w:rsid w:val="62214605"/>
    <w:rsid w:val="62255EA3"/>
    <w:rsid w:val="62261C1B"/>
    <w:rsid w:val="622639C9"/>
    <w:rsid w:val="622A170C"/>
    <w:rsid w:val="623048BD"/>
    <w:rsid w:val="62370CCE"/>
    <w:rsid w:val="623C143F"/>
    <w:rsid w:val="62444FDB"/>
    <w:rsid w:val="62456545"/>
    <w:rsid w:val="62481B92"/>
    <w:rsid w:val="62500A46"/>
    <w:rsid w:val="625247BE"/>
    <w:rsid w:val="62541937"/>
    <w:rsid w:val="62546789"/>
    <w:rsid w:val="62562501"/>
    <w:rsid w:val="62571DD5"/>
    <w:rsid w:val="625B6C39"/>
    <w:rsid w:val="625D388F"/>
    <w:rsid w:val="62600C89"/>
    <w:rsid w:val="626562A0"/>
    <w:rsid w:val="626B762E"/>
    <w:rsid w:val="626C3AD2"/>
    <w:rsid w:val="627004FF"/>
    <w:rsid w:val="62724E61"/>
    <w:rsid w:val="627666FF"/>
    <w:rsid w:val="627875F1"/>
    <w:rsid w:val="62797F9D"/>
    <w:rsid w:val="628526F0"/>
    <w:rsid w:val="628C5F22"/>
    <w:rsid w:val="6291178B"/>
    <w:rsid w:val="62913539"/>
    <w:rsid w:val="6292105F"/>
    <w:rsid w:val="629372B1"/>
    <w:rsid w:val="62976675"/>
    <w:rsid w:val="629E17B2"/>
    <w:rsid w:val="62A36DC8"/>
    <w:rsid w:val="62B41C7F"/>
    <w:rsid w:val="62B66AFB"/>
    <w:rsid w:val="62BC5FD6"/>
    <w:rsid w:val="62C204A2"/>
    <w:rsid w:val="62C90F25"/>
    <w:rsid w:val="62D17DD9"/>
    <w:rsid w:val="62D90A3C"/>
    <w:rsid w:val="62DD22DA"/>
    <w:rsid w:val="62E573E1"/>
    <w:rsid w:val="62E726D3"/>
    <w:rsid w:val="62F15D85"/>
    <w:rsid w:val="62F85366"/>
    <w:rsid w:val="62F87114"/>
    <w:rsid w:val="62FF66F4"/>
    <w:rsid w:val="63057A83"/>
    <w:rsid w:val="630930CF"/>
    <w:rsid w:val="630E06E5"/>
    <w:rsid w:val="63116428"/>
    <w:rsid w:val="63141A74"/>
    <w:rsid w:val="631F28F3"/>
    <w:rsid w:val="6324615B"/>
    <w:rsid w:val="63253C81"/>
    <w:rsid w:val="632A1297"/>
    <w:rsid w:val="632D3A7D"/>
    <w:rsid w:val="63350368"/>
    <w:rsid w:val="63352116"/>
    <w:rsid w:val="633B16F7"/>
    <w:rsid w:val="634B7B8C"/>
    <w:rsid w:val="634C56B2"/>
    <w:rsid w:val="63514A76"/>
    <w:rsid w:val="63534C92"/>
    <w:rsid w:val="6356208C"/>
    <w:rsid w:val="63564074"/>
    <w:rsid w:val="63584057"/>
    <w:rsid w:val="635B76A3"/>
    <w:rsid w:val="635D166D"/>
    <w:rsid w:val="635F3637"/>
    <w:rsid w:val="63626C83"/>
    <w:rsid w:val="63697C0F"/>
    <w:rsid w:val="6377272F"/>
    <w:rsid w:val="637C5F97"/>
    <w:rsid w:val="638519A4"/>
    <w:rsid w:val="63870498"/>
    <w:rsid w:val="638B61DA"/>
    <w:rsid w:val="63953D64"/>
    <w:rsid w:val="639A466F"/>
    <w:rsid w:val="63A948B2"/>
    <w:rsid w:val="63AB687C"/>
    <w:rsid w:val="63B55005"/>
    <w:rsid w:val="63B75221"/>
    <w:rsid w:val="63BC6393"/>
    <w:rsid w:val="63BD3EBA"/>
    <w:rsid w:val="63BE65AF"/>
    <w:rsid w:val="63C33BC6"/>
    <w:rsid w:val="63C45248"/>
    <w:rsid w:val="63C82086"/>
    <w:rsid w:val="63C90AB0"/>
    <w:rsid w:val="63C94F54"/>
    <w:rsid w:val="63CE60C7"/>
    <w:rsid w:val="63D062E3"/>
    <w:rsid w:val="63D23E09"/>
    <w:rsid w:val="63D57455"/>
    <w:rsid w:val="63D85C39"/>
    <w:rsid w:val="63E61662"/>
    <w:rsid w:val="63EB6C79"/>
    <w:rsid w:val="63F202B4"/>
    <w:rsid w:val="63FC2C34"/>
    <w:rsid w:val="63FD075A"/>
    <w:rsid w:val="6401649C"/>
    <w:rsid w:val="64025D70"/>
    <w:rsid w:val="64045705"/>
    <w:rsid w:val="640B10C9"/>
    <w:rsid w:val="6410048D"/>
    <w:rsid w:val="64122457"/>
    <w:rsid w:val="641461CF"/>
    <w:rsid w:val="64216B3E"/>
    <w:rsid w:val="64265F03"/>
    <w:rsid w:val="64283A29"/>
    <w:rsid w:val="6429154F"/>
    <w:rsid w:val="64294B00"/>
    <w:rsid w:val="642B52C7"/>
    <w:rsid w:val="64306D81"/>
    <w:rsid w:val="64373C6C"/>
    <w:rsid w:val="643E324C"/>
    <w:rsid w:val="64406FC4"/>
    <w:rsid w:val="6441262F"/>
    <w:rsid w:val="64436AB5"/>
    <w:rsid w:val="64460353"/>
    <w:rsid w:val="644A18DC"/>
    <w:rsid w:val="644A7E43"/>
    <w:rsid w:val="644B5969"/>
    <w:rsid w:val="64504D2E"/>
    <w:rsid w:val="64591E34"/>
    <w:rsid w:val="64746C6E"/>
    <w:rsid w:val="647629E6"/>
    <w:rsid w:val="6477675E"/>
    <w:rsid w:val="64794284"/>
    <w:rsid w:val="64813139"/>
    <w:rsid w:val="6486074F"/>
    <w:rsid w:val="64874BF3"/>
    <w:rsid w:val="648A0240"/>
    <w:rsid w:val="64A55079"/>
    <w:rsid w:val="64AA2690"/>
    <w:rsid w:val="64AC28AC"/>
    <w:rsid w:val="64AD3F2E"/>
    <w:rsid w:val="64C23E7D"/>
    <w:rsid w:val="64C25C2B"/>
    <w:rsid w:val="64C37BF6"/>
    <w:rsid w:val="64C574CA"/>
    <w:rsid w:val="64CA2D32"/>
    <w:rsid w:val="64CC0858"/>
    <w:rsid w:val="64CC6AAA"/>
    <w:rsid w:val="64CF0348"/>
    <w:rsid w:val="64D140C0"/>
    <w:rsid w:val="64D63485"/>
    <w:rsid w:val="64D911C7"/>
    <w:rsid w:val="64DB0A9B"/>
    <w:rsid w:val="64DE2339"/>
    <w:rsid w:val="64E2007C"/>
    <w:rsid w:val="64E306EB"/>
    <w:rsid w:val="64EA6F30"/>
    <w:rsid w:val="64EC0EFA"/>
    <w:rsid w:val="64F32289"/>
    <w:rsid w:val="64F34037"/>
    <w:rsid w:val="64F47DAF"/>
    <w:rsid w:val="64FB738F"/>
    <w:rsid w:val="64FE478A"/>
    <w:rsid w:val="65031DA0"/>
    <w:rsid w:val="65053D6A"/>
    <w:rsid w:val="650C334B"/>
    <w:rsid w:val="650D2C1F"/>
    <w:rsid w:val="651B17E0"/>
    <w:rsid w:val="651E6BDA"/>
    <w:rsid w:val="6522491C"/>
    <w:rsid w:val="65257F68"/>
    <w:rsid w:val="65273CE0"/>
    <w:rsid w:val="652A1A23"/>
    <w:rsid w:val="652A557F"/>
    <w:rsid w:val="652F0DE7"/>
    <w:rsid w:val="65314B5F"/>
    <w:rsid w:val="65336B29"/>
    <w:rsid w:val="6535464F"/>
    <w:rsid w:val="65393A14"/>
    <w:rsid w:val="653D52B2"/>
    <w:rsid w:val="654523B9"/>
    <w:rsid w:val="6546408D"/>
    <w:rsid w:val="65476131"/>
    <w:rsid w:val="654900FB"/>
    <w:rsid w:val="655367FC"/>
    <w:rsid w:val="65554CF2"/>
    <w:rsid w:val="655F16CC"/>
    <w:rsid w:val="655F791E"/>
    <w:rsid w:val="656211BC"/>
    <w:rsid w:val="656960A7"/>
    <w:rsid w:val="656B0071"/>
    <w:rsid w:val="65705687"/>
    <w:rsid w:val="657333CA"/>
    <w:rsid w:val="65736F26"/>
    <w:rsid w:val="657B5DDA"/>
    <w:rsid w:val="657D5FF6"/>
    <w:rsid w:val="65815AE7"/>
    <w:rsid w:val="65856C59"/>
    <w:rsid w:val="65883F22"/>
    <w:rsid w:val="658F4C0E"/>
    <w:rsid w:val="65913850"/>
    <w:rsid w:val="65953340"/>
    <w:rsid w:val="659C46CE"/>
    <w:rsid w:val="659D3FA3"/>
    <w:rsid w:val="65A13A93"/>
    <w:rsid w:val="65A45331"/>
    <w:rsid w:val="65AB66C0"/>
    <w:rsid w:val="65B25CA0"/>
    <w:rsid w:val="65BA6903"/>
    <w:rsid w:val="65BF3643"/>
    <w:rsid w:val="65BF660F"/>
    <w:rsid w:val="65C43C25"/>
    <w:rsid w:val="65C92FEA"/>
    <w:rsid w:val="65D379C4"/>
    <w:rsid w:val="65DC0F6F"/>
    <w:rsid w:val="65DE4CE7"/>
    <w:rsid w:val="65DF45BB"/>
    <w:rsid w:val="65E61A42"/>
    <w:rsid w:val="65E73470"/>
    <w:rsid w:val="65EE47FE"/>
    <w:rsid w:val="65F20792"/>
    <w:rsid w:val="65F52031"/>
    <w:rsid w:val="65F8567D"/>
    <w:rsid w:val="65FC3F11"/>
    <w:rsid w:val="65FF6A0B"/>
    <w:rsid w:val="66031C41"/>
    <w:rsid w:val="66057B9C"/>
    <w:rsid w:val="66061B48"/>
    <w:rsid w:val="660758C0"/>
    <w:rsid w:val="66083B12"/>
    <w:rsid w:val="660A5ADC"/>
    <w:rsid w:val="661324B7"/>
    <w:rsid w:val="661F2C0A"/>
    <w:rsid w:val="6626043C"/>
    <w:rsid w:val="66285F62"/>
    <w:rsid w:val="663012BB"/>
    <w:rsid w:val="663D192E"/>
    <w:rsid w:val="663D7BCC"/>
    <w:rsid w:val="66430FEE"/>
    <w:rsid w:val="664408C2"/>
    <w:rsid w:val="664B1C51"/>
    <w:rsid w:val="664D4C51"/>
    <w:rsid w:val="664D7777"/>
    <w:rsid w:val="664F1741"/>
    <w:rsid w:val="6650370B"/>
    <w:rsid w:val="66540B05"/>
    <w:rsid w:val="665705F5"/>
    <w:rsid w:val="665E1984"/>
    <w:rsid w:val="665F56FC"/>
    <w:rsid w:val="665F74AA"/>
    <w:rsid w:val="66611474"/>
    <w:rsid w:val="66630D48"/>
    <w:rsid w:val="666351EC"/>
    <w:rsid w:val="66650F64"/>
    <w:rsid w:val="666A0329"/>
    <w:rsid w:val="6671147A"/>
    <w:rsid w:val="667927DD"/>
    <w:rsid w:val="66815672"/>
    <w:rsid w:val="66833198"/>
    <w:rsid w:val="66850D80"/>
    <w:rsid w:val="66855163"/>
    <w:rsid w:val="66884C53"/>
    <w:rsid w:val="668D4017"/>
    <w:rsid w:val="669058B5"/>
    <w:rsid w:val="66925AD1"/>
    <w:rsid w:val="6692787F"/>
    <w:rsid w:val="669453A6"/>
    <w:rsid w:val="66990C0E"/>
    <w:rsid w:val="669C24AC"/>
    <w:rsid w:val="66A202A8"/>
    <w:rsid w:val="66A80E51"/>
    <w:rsid w:val="66AD000F"/>
    <w:rsid w:val="66AE2B5D"/>
    <w:rsid w:val="66AF0431"/>
    <w:rsid w:val="66B43C9A"/>
    <w:rsid w:val="66B71094"/>
    <w:rsid w:val="66B9305E"/>
    <w:rsid w:val="66BE0674"/>
    <w:rsid w:val="66BE68C6"/>
    <w:rsid w:val="66C04F72"/>
    <w:rsid w:val="66C11F13"/>
    <w:rsid w:val="66C33EDD"/>
    <w:rsid w:val="66C8504F"/>
    <w:rsid w:val="66CA526B"/>
    <w:rsid w:val="66CF4630"/>
    <w:rsid w:val="66D165FA"/>
    <w:rsid w:val="66D71736"/>
    <w:rsid w:val="66E225B5"/>
    <w:rsid w:val="66E77BCB"/>
    <w:rsid w:val="66EF082E"/>
    <w:rsid w:val="66EF4CD2"/>
    <w:rsid w:val="66EF6A80"/>
    <w:rsid w:val="66F2031E"/>
    <w:rsid w:val="66FB3677"/>
    <w:rsid w:val="66FD119D"/>
    <w:rsid w:val="66FE3167"/>
    <w:rsid w:val="66FE6CC3"/>
    <w:rsid w:val="6700588A"/>
    <w:rsid w:val="67050051"/>
    <w:rsid w:val="670E33AA"/>
    <w:rsid w:val="67114C48"/>
    <w:rsid w:val="6712276E"/>
    <w:rsid w:val="671309C0"/>
    <w:rsid w:val="671464E6"/>
    <w:rsid w:val="671771FC"/>
    <w:rsid w:val="671B7875"/>
    <w:rsid w:val="671D539B"/>
    <w:rsid w:val="671F55B7"/>
    <w:rsid w:val="67220C03"/>
    <w:rsid w:val="67277FC8"/>
    <w:rsid w:val="67316662"/>
    <w:rsid w:val="673426E5"/>
    <w:rsid w:val="67395F4D"/>
    <w:rsid w:val="673D77EB"/>
    <w:rsid w:val="673E3563"/>
    <w:rsid w:val="67423054"/>
    <w:rsid w:val="6744501E"/>
    <w:rsid w:val="674A3CA5"/>
    <w:rsid w:val="674E19F8"/>
    <w:rsid w:val="67513297"/>
    <w:rsid w:val="675A65EF"/>
    <w:rsid w:val="675D7E8D"/>
    <w:rsid w:val="67674868"/>
    <w:rsid w:val="67680AC7"/>
    <w:rsid w:val="67696832"/>
    <w:rsid w:val="676A6106"/>
    <w:rsid w:val="676E209B"/>
    <w:rsid w:val="67705E13"/>
    <w:rsid w:val="677D22DE"/>
    <w:rsid w:val="67801DCE"/>
    <w:rsid w:val="678216A2"/>
    <w:rsid w:val="6784366C"/>
    <w:rsid w:val="678C2521"/>
    <w:rsid w:val="678E6299"/>
    <w:rsid w:val="679413D5"/>
    <w:rsid w:val="67966EFB"/>
    <w:rsid w:val="67980EC5"/>
    <w:rsid w:val="679B1933"/>
    <w:rsid w:val="679D64DC"/>
    <w:rsid w:val="679F4002"/>
    <w:rsid w:val="67A45ABC"/>
    <w:rsid w:val="67A7735B"/>
    <w:rsid w:val="67A91325"/>
    <w:rsid w:val="67AA29A7"/>
    <w:rsid w:val="67AC28B8"/>
    <w:rsid w:val="67AE06E9"/>
    <w:rsid w:val="67B37AAD"/>
    <w:rsid w:val="67B657F0"/>
    <w:rsid w:val="67B8771A"/>
    <w:rsid w:val="67C24194"/>
    <w:rsid w:val="67C577E1"/>
    <w:rsid w:val="67CE48E7"/>
    <w:rsid w:val="67D068B1"/>
    <w:rsid w:val="67D143D7"/>
    <w:rsid w:val="67D363A2"/>
    <w:rsid w:val="67D6379C"/>
    <w:rsid w:val="67DE6C63"/>
    <w:rsid w:val="67E1461B"/>
    <w:rsid w:val="67E63ED9"/>
    <w:rsid w:val="67E72797"/>
    <w:rsid w:val="67E73BFB"/>
    <w:rsid w:val="67E934CF"/>
    <w:rsid w:val="67F24A7A"/>
    <w:rsid w:val="67F325A7"/>
    <w:rsid w:val="67F500C6"/>
    <w:rsid w:val="67FA56DC"/>
    <w:rsid w:val="67FC1454"/>
    <w:rsid w:val="68071BA7"/>
    <w:rsid w:val="680C5410"/>
    <w:rsid w:val="680E2F36"/>
    <w:rsid w:val="68103152"/>
    <w:rsid w:val="68183DB4"/>
    <w:rsid w:val="681A18DB"/>
    <w:rsid w:val="68282249"/>
    <w:rsid w:val="682B7F8C"/>
    <w:rsid w:val="682D7860"/>
    <w:rsid w:val="68330BEE"/>
    <w:rsid w:val="68376930"/>
    <w:rsid w:val="683C09C0"/>
    <w:rsid w:val="683F7341"/>
    <w:rsid w:val="684352D5"/>
    <w:rsid w:val="68464DC5"/>
    <w:rsid w:val="684B23DC"/>
    <w:rsid w:val="68501406"/>
    <w:rsid w:val="68514A71"/>
    <w:rsid w:val="6852376A"/>
    <w:rsid w:val="685272C6"/>
    <w:rsid w:val="68550B65"/>
    <w:rsid w:val="68582403"/>
    <w:rsid w:val="685C1EF3"/>
    <w:rsid w:val="685F3791"/>
    <w:rsid w:val="686314D3"/>
    <w:rsid w:val="68637725"/>
    <w:rsid w:val="68662D72"/>
    <w:rsid w:val="68664B20"/>
    <w:rsid w:val="68721717"/>
    <w:rsid w:val="6873723D"/>
    <w:rsid w:val="68752292"/>
    <w:rsid w:val="687731D1"/>
    <w:rsid w:val="68792AA5"/>
    <w:rsid w:val="68880F3A"/>
    <w:rsid w:val="688A2F04"/>
    <w:rsid w:val="689478DF"/>
    <w:rsid w:val="689E075E"/>
    <w:rsid w:val="68A613C0"/>
    <w:rsid w:val="68AA7102"/>
    <w:rsid w:val="68AB2E7A"/>
    <w:rsid w:val="68AD6BF3"/>
    <w:rsid w:val="68B07355"/>
    <w:rsid w:val="68B43ADD"/>
    <w:rsid w:val="68BB130F"/>
    <w:rsid w:val="68C1444C"/>
    <w:rsid w:val="68C161FA"/>
    <w:rsid w:val="68CF0917"/>
    <w:rsid w:val="68D128E1"/>
    <w:rsid w:val="68D4413E"/>
    <w:rsid w:val="68D45F2D"/>
    <w:rsid w:val="68D51CA5"/>
    <w:rsid w:val="68D75A1D"/>
    <w:rsid w:val="68DE1A5F"/>
    <w:rsid w:val="68E048D2"/>
    <w:rsid w:val="68E72104"/>
    <w:rsid w:val="68EC14C9"/>
    <w:rsid w:val="68F24605"/>
    <w:rsid w:val="68F44821"/>
    <w:rsid w:val="68F91E38"/>
    <w:rsid w:val="690329BB"/>
    <w:rsid w:val="690802CD"/>
    <w:rsid w:val="690A194F"/>
    <w:rsid w:val="690D143F"/>
    <w:rsid w:val="691427CE"/>
    <w:rsid w:val="6917406C"/>
    <w:rsid w:val="6919258C"/>
    <w:rsid w:val="69196036"/>
    <w:rsid w:val="6922313D"/>
    <w:rsid w:val="69232A11"/>
    <w:rsid w:val="69256789"/>
    <w:rsid w:val="69286279"/>
    <w:rsid w:val="692D388F"/>
    <w:rsid w:val="693115D2"/>
    <w:rsid w:val="693410C2"/>
    <w:rsid w:val="693E3CEF"/>
    <w:rsid w:val="693E784B"/>
    <w:rsid w:val="69434E61"/>
    <w:rsid w:val="694A2693"/>
    <w:rsid w:val="694F1A58"/>
    <w:rsid w:val="694F7CAA"/>
    <w:rsid w:val="6951757E"/>
    <w:rsid w:val="69540E1C"/>
    <w:rsid w:val="695A1195"/>
    <w:rsid w:val="695B03FD"/>
    <w:rsid w:val="695E1C9B"/>
    <w:rsid w:val="69605A13"/>
    <w:rsid w:val="69623539"/>
    <w:rsid w:val="69670B4F"/>
    <w:rsid w:val="696E0130"/>
    <w:rsid w:val="696F5C56"/>
    <w:rsid w:val="69733998"/>
    <w:rsid w:val="69747710"/>
    <w:rsid w:val="6976722C"/>
    <w:rsid w:val="6979489E"/>
    <w:rsid w:val="698060B5"/>
    <w:rsid w:val="69825989"/>
    <w:rsid w:val="698536CB"/>
    <w:rsid w:val="69931944"/>
    <w:rsid w:val="69951B60"/>
    <w:rsid w:val="69990F25"/>
    <w:rsid w:val="699D6C67"/>
    <w:rsid w:val="69A51678"/>
    <w:rsid w:val="69A578CA"/>
    <w:rsid w:val="69AA4EE0"/>
    <w:rsid w:val="69AE49D0"/>
    <w:rsid w:val="69AE4A9D"/>
    <w:rsid w:val="69AE7F0C"/>
    <w:rsid w:val="69B0699A"/>
    <w:rsid w:val="69B47B0D"/>
    <w:rsid w:val="69B53FB1"/>
    <w:rsid w:val="69B813AB"/>
    <w:rsid w:val="69BA3375"/>
    <w:rsid w:val="69BB70ED"/>
    <w:rsid w:val="69CA7330"/>
    <w:rsid w:val="69CB37D4"/>
    <w:rsid w:val="69CE0BCF"/>
    <w:rsid w:val="69CF4224"/>
    <w:rsid w:val="69D501AF"/>
    <w:rsid w:val="69E00902"/>
    <w:rsid w:val="69E04D5B"/>
    <w:rsid w:val="69E06B54"/>
    <w:rsid w:val="69E71C90"/>
    <w:rsid w:val="69EA352F"/>
    <w:rsid w:val="69EE301F"/>
    <w:rsid w:val="69F06D97"/>
    <w:rsid w:val="69F60125"/>
    <w:rsid w:val="69FC1BE0"/>
    <w:rsid w:val="69FC398E"/>
    <w:rsid w:val="69FF6FDA"/>
    <w:rsid w:val="6A0740E0"/>
    <w:rsid w:val="6A0960AB"/>
    <w:rsid w:val="6A097E59"/>
    <w:rsid w:val="6A10568B"/>
    <w:rsid w:val="6A107439"/>
    <w:rsid w:val="6A114F5F"/>
    <w:rsid w:val="6A162576"/>
    <w:rsid w:val="6A1A02B8"/>
    <w:rsid w:val="6A1B780C"/>
    <w:rsid w:val="6A1C4030"/>
    <w:rsid w:val="6A1D1B56"/>
    <w:rsid w:val="6A1F5ED4"/>
    <w:rsid w:val="6A242EE4"/>
    <w:rsid w:val="6A244C92"/>
    <w:rsid w:val="6A281E10"/>
    <w:rsid w:val="6A3C6480"/>
    <w:rsid w:val="6A3D3FA6"/>
    <w:rsid w:val="6A464C09"/>
    <w:rsid w:val="6A49294B"/>
    <w:rsid w:val="6A4C5F97"/>
    <w:rsid w:val="6A4D243B"/>
    <w:rsid w:val="6A503CD9"/>
    <w:rsid w:val="6A575068"/>
    <w:rsid w:val="6A576E16"/>
    <w:rsid w:val="6A6652AB"/>
    <w:rsid w:val="6A6B466F"/>
    <w:rsid w:val="6A7E25F5"/>
    <w:rsid w:val="6A813E93"/>
    <w:rsid w:val="6A8676FB"/>
    <w:rsid w:val="6A876FCF"/>
    <w:rsid w:val="6A8D6CDC"/>
    <w:rsid w:val="6A941E18"/>
    <w:rsid w:val="6A960E91"/>
    <w:rsid w:val="6A995680"/>
    <w:rsid w:val="6A99742E"/>
    <w:rsid w:val="6A9C0CCD"/>
    <w:rsid w:val="6A9E4A45"/>
    <w:rsid w:val="6A9F256B"/>
    <w:rsid w:val="6AA3205B"/>
    <w:rsid w:val="6AA33ABA"/>
    <w:rsid w:val="6AA54025"/>
    <w:rsid w:val="6AAD4C88"/>
    <w:rsid w:val="6ABC577D"/>
    <w:rsid w:val="6ABC6856"/>
    <w:rsid w:val="6AC10733"/>
    <w:rsid w:val="6AC344AB"/>
    <w:rsid w:val="6AC56475"/>
    <w:rsid w:val="6ACB15B2"/>
    <w:rsid w:val="6ACF10A2"/>
    <w:rsid w:val="6AD06BC8"/>
    <w:rsid w:val="6AD246EE"/>
    <w:rsid w:val="6AD3024F"/>
    <w:rsid w:val="6AD55F8D"/>
    <w:rsid w:val="6AD677EB"/>
    <w:rsid w:val="6ADA35A3"/>
    <w:rsid w:val="6AE70738"/>
    <w:rsid w:val="6AEF34F2"/>
    <w:rsid w:val="6AF26B3F"/>
    <w:rsid w:val="6AF503DD"/>
    <w:rsid w:val="6AF91C7B"/>
    <w:rsid w:val="6AFF300A"/>
    <w:rsid w:val="6B0074AE"/>
    <w:rsid w:val="6B032AFA"/>
    <w:rsid w:val="6B056872"/>
    <w:rsid w:val="6B080110"/>
    <w:rsid w:val="6B0A032C"/>
    <w:rsid w:val="6B0A20DA"/>
    <w:rsid w:val="6B120F8F"/>
    <w:rsid w:val="6B1B7E43"/>
    <w:rsid w:val="6B2111D2"/>
    <w:rsid w:val="6B215011"/>
    <w:rsid w:val="6B217424"/>
    <w:rsid w:val="6B225676"/>
    <w:rsid w:val="6B2667E8"/>
    <w:rsid w:val="6B2A62D8"/>
    <w:rsid w:val="6B2C02A3"/>
    <w:rsid w:val="6B2D401B"/>
    <w:rsid w:val="6B2F7D93"/>
    <w:rsid w:val="6B3709F5"/>
    <w:rsid w:val="6B39476E"/>
    <w:rsid w:val="6B3B2900"/>
    <w:rsid w:val="6B3C600C"/>
    <w:rsid w:val="6B43383E"/>
    <w:rsid w:val="6B4849B1"/>
    <w:rsid w:val="6B511AB7"/>
    <w:rsid w:val="6B5670CE"/>
    <w:rsid w:val="6B572E46"/>
    <w:rsid w:val="6B5E41D4"/>
    <w:rsid w:val="6B5E5F82"/>
    <w:rsid w:val="6B607F4C"/>
    <w:rsid w:val="6B623CC4"/>
    <w:rsid w:val="6B633598"/>
    <w:rsid w:val="6B6C069F"/>
    <w:rsid w:val="6B715CB5"/>
    <w:rsid w:val="6B7632CC"/>
    <w:rsid w:val="6B7834E8"/>
    <w:rsid w:val="6B79100E"/>
    <w:rsid w:val="6B7B6B34"/>
    <w:rsid w:val="6B827EC3"/>
    <w:rsid w:val="6B87197D"/>
    <w:rsid w:val="6B8C0D41"/>
    <w:rsid w:val="6B8E4AB9"/>
    <w:rsid w:val="6B8F0831"/>
    <w:rsid w:val="6B916358"/>
    <w:rsid w:val="6B930322"/>
    <w:rsid w:val="6B9320D0"/>
    <w:rsid w:val="6BA20565"/>
    <w:rsid w:val="6BA240C1"/>
    <w:rsid w:val="6BA75B7B"/>
    <w:rsid w:val="6BAA7419"/>
    <w:rsid w:val="6BAC3191"/>
    <w:rsid w:val="6BAE515B"/>
    <w:rsid w:val="6BB12556"/>
    <w:rsid w:val="6BB362CE"/>
    <w:rsid w:val="6BB43DF4"/>
    <w:rsid w:val="6BB838E4"/>
    <w:rsid w:val="6BBB33D4"/>
    <w:rsid w:val="6BBB6967"/>
    <w:rsid w:val="6BBD0EFB"/>
    <w:rsid w:val="6BBD539F"/>
    <w:rsid w:val="6BC009EB"/>
    <w:rsid w:val="6BC229B5"/>
    <w:rsid w:val="6BC8789F"/>
    <w:rsid w:val="6BE26BB3"/>
    <w:rsid w:val="6BE87231"/>
    <w:rsid w:val="6BEA5A68"/>
    <w:rsid w:val="6BEE37AA"/>
    <w:rsid w:val="6BF40694"/>
    <w:rsid w:val="6BFA6658"/>
    <w:rsid w:val="6C00395A"/>
    <w:rsid w:val="6C022DB1"/>
    <w:rsid w:val="6C0703C8"/>
    <w:rsid w:val="6C094140"/>
    <w:rsid w:val="6C103720"/>
    <w:rsid w:val="6C1825D5"/>
    <w:rsid w:val="6C1B20C5"/>
    <w:rsid w:val="6C2471CC"/>
    <w:rsid w:val="6C272818"/>
    <w:rsid w:val="6C2C42D2"/>
    <w:rsid w:val="6C2D183A"/>
    <w:rsid w:val="6C2D5F89"/>
    <w:rsid w:val="6C305B70"/>
    <w:rsid w:val="6C3359ED"/>
    <w:rsid w:val="6C3A0B7B"/>
    <w:rsid w:val="6C3A254B"/>
    <w:rsid w:val="6C3D203B"/>
    <w:rsid w:val="6C445178"/>
    <w:rsid w:val="6C4532E3"/>
    <w:rsid w:val="6C4A7E0A"/>
    <w:rsid w:val="6C4B4758"/>
    <w:rsid w:val="6C53185F"/>
    <w:rsid w:val="6C580C23"/>
    <w:rsid w:val="6C5A2BED"/>
    <w:rsid w:val="6C5D448C"/>
    <w:rsid w:val="6C5F703F"/>
    <w:rsid w:val="6C6121CE"/>
    <w:rsid w:val="6C643A6C"/>
    <w:rsid w:val="6C663340"/>
    <w:rsid w:val="6C6B4DFB"/>
    <w:rsid w:val="6C6D0B73"/>
    <w:rsid w:val="6C700663"/>
    <w:rsid w:val="6C733CAF"/>
    <w:rsid w:val="6C7A503E"/>
    <w:rsid w:val="6C7C0DB6"/>
    <w:rsid w:val="6C7F2654"/>
    <w:rsid w:val="6C81017A"/>
    <w:rsid w:val="6C861C34"/>
    <w:rsid w:val="6C8D4D71"/>
    <w:rsid w:val="6C90660F"/>
    <w:rsid w:val="6C944351"/>
    <w:rsid w:val="6C975BF0"/>
    <w:rsid w:val="6C983716"/>
    <w:rsid w:val="6C9A123C"/>
    <w:rsid w:val="6CA4030D"/>
    <w:rsid w:val="6CA83FFB"/>
    <w:rsid w:val="6CAB51F7"/>
    <w:rsid w:val="6CAD71C1"/>
    <w:rsid w:val="6CB247D7"/>
    <w:rsid w:val="6CBC7404"/>
    <w:rsid w:val="6CBF0CA2"/>
    <w:rsid w:val="6CC12C6C"/>
    <w:rsid w:val="6CC30793"/>
    <w:rsid w:val="6CC33E54"/>
    <w:rsid w:val="6CC60283"/>
    <w:rsid w:val="6CC820F7"/>
    <w:rsid w:val="6CC85DA9"/>
    <w:rsid w:val="6CCF5389"/>
    <w:rsid w:val="6CD56718"/>
    <w:rsid w:val="6CD72490"/>
    <w:rsid w:val="6CDA0F12"/>
    <w:rsid w:val="6CDC7AA6"/>
    <w:rsid w:val="6CE30E35"/>
    <w:rsid w:val="6CE32BE3"/>
    <w:rsid w:val="6CEA21C3"/>
    <w:rsid w:val="6CED562C"/>
    <w:rsid w:val="6CEF1588"/>
    <w:rsid w:val="6CF272CA"/>
    <w:rsid w:val="6CFE17CB"/>
    <w:rsid w:val="6CFF5543"/>
    <w:rsid w:val="6D033285"/>
    <w:rsid w:val="6D056FFD"/>
    <w:rsid w:val="6D06067F"/>
    <w:rsid w:val="6D0843F7"/>
    <w:rsid w:val="6D090170"/>
    <w:rsid w:val="6D0B3EE8"/>
    <w:rsid w:val="6D147240"/>
    <w:rsid w:val="6D154D66"/>
    <w:rsid w:val="6D176D30"/>
    <w:rsid w:val="6D1E00BF"/>
    <w:rsid w:val="6D266F73"/>
    <w:rsid w:val="6D286848"/>
    <w:rsid w:val="6D396CA7"/>
    <w:rsid w:val="6D3B2A1F"/>
    <w:rsid w:val="6D3C6797"/>
    <w:rsid w:val="6D4D4500"/>
    <w:rsid w:val="6D4F64CA"/>
    <w:rsid w:val="6D567859"/>
    <w:rsid w:val="6D605FE2"/>
    <w:rsid w:val="6D617FAC"/>
    <w:rsid w:val="6D6C2BD8"/>
    <w:rsid w:val="6D725D15"/>
    <w:rsid w:val="6D761CA9"/>
    <w:rsid w:val="6D793547"/>
    <w:rsid w:val="6D7D4DE5"/>
    <w:rsid w:val="6D8048D6"/>
    <w:rsid w:val="6D8A12B0"/>
    <w:rsid w:val="6D8A305E"/>
    <w:rsid w:val="6D8B0115"/>
    <w:rsid w:val="6D967C55"/>
    <w:rsid w:val="6D995997"/>
    <w:rsid w:val="6DA22A9E"/>
    <w:rsid w:val="6DA2484C"/>
    <w:rsid w:val="6DA265FA"/>
    <w:rsid w:val="6DA34120"/>
    <w:rsid w:val="6DA57E98"/>
    <w:rsid w:val="6DB04E0C"/>
    <w:rsid w:val="6DB97DE8"/>
    <w:rsid w:val="6DBC51E2"/>
    <w:rsid w:val="6DBE71AC"/>
    <w:rsid w:val="6DC02F24"/>
    <w:rsid w:val="6DC20A4A"/>
    <w:rsid w:val="6DC42A14"/>
    <w:rsid w:val="6DCC18C9"/>
    <w:rsid w:val="6DCD73EF"/>
    <w:rsid w:val="6DCF760B"/>
    <w:rsid w:val="6DD10C8D"/>
    <w:rsid w:val="6DD644F6"/>
    <w:rsid w:val="6DD95D94"/>
    <w:rsid w:val="6DE22E9A"/>
    <w:rsid w:val="6DE309C1"/>
    <w:rsid w:val="6DEC5AC7"/>
    <w:rsid w:val="6DEF3809"/>
    <w:rsid w:val="6DF40E20"/>
    <w:rsid w:val="6DF64B98"/>
    <w:rsid w:val="6DFB3F5C"/>
    <w:rsid w:val="6DFB5D0A"/>
    <w:rsid w:val="6E0077C5"/>
    <w:rsid w:val="6E0472B5"/>
    <w:rsid w:val="6E0C5AD4"/>
    <w:rsid w:val="6E0E1EE1"/>
    <w:rsid w:val="6E113780"/>
    <w:rsid w:val="6E11552E"/>
    <w:rsid w:val="6E14501E"/>
    <w:rsid w:val="6E1868BC"/>
    <w:rsid w:val="6E1D0376"/>
    <w:rsid w:val="6E29242B"/>
    <w:rsid w:val="6E292877"/>
    <w:rsid w:val="6E2C680B"/>
    <w:rsid w:val="6E2E60E0"/>
    <w:rsid w:val="6E2E7E8E"/>
    <w:rsid w:val="6E386F5E"/>
    <w:rsid w:val="6E3B25AB"/>
    <w:rsid w:val="6E3D6323"/>
    <w:rsid w:val="6E427DDD"/>
    <w:rsid w:val="6E4B4EE4"/>
    <w:rsid w:val="6E4C47B8"/>
    <w:rsid w:val="6E4E0530"/>
    <w:rsid w:val="6E5673E4"/>
    <w:rsid w:val="6E5A6ED5"/>
    <w:rsid w:val="6E5C0E9F"/>
    <w:rsid w:val="6E5D0773"/>
    <w:rsid w:val="6E657628"/>
    <w:rsid w:val="6E69536A"/>
    <w:rsid w:val="6E6B7334"/>
    <w:rsid w:val="6E6C6C08"/>
    <w:rsid w:val="6E6E0BD2"/>
    <w:rsid w:val="6E710C21"/>
    <w:rsid w:val="6E712470"/>
    <w:rsid w:val="6E761835"/>
    <w:rsid w:val="6E867CCA"/>
    <w:rsid w:val="6E8B3532"/>
    <w:rsid w:val="6E8E3022"/>
    <w:rsid w:val="6E91666F"/>
    <w:rsid w:val="6E9323E7"/>
    <w:rsid w:val="6E963C85"/>
    <w:rsid w:val="6E9879FD"/>
    <w:rsid w:val="6E9D5105"/>
    <w:rsid w:val="6EA42846"/>
    <w:rsid w:val="6EA77C40"/>
    <w:rsid w:val="6EAB7730"/>
    <w:rsid w:val="6EB34837"/>
    <w:rsid w:val="6EB862D1"/>
    <w:rsid w:val="6EC151A6"/>
    <w:rsid w:val="6EC30F1E"/>
    <w:rsid w:val="6EC72090"/>
    <w:rsid w:val="6ECF78C3"/>
    <w:rsid w:val="6ED0363B"/>
    <w:rsid w:val="6ED07197"/>
    <w:rsid w:val="6ED22F0F"/>
    <w:rsid w:val="6EDD2500"/>
    <w:rsid w:val="6EDF73DA"/>
    <w:rsid w:val="6EE3336E"/>
    <w:rsid w:val="6EE36372"/>
    <w:rsid w:val="6EE60768"/>
    <w:rsid w:val="6EE669BA"/>
    <w:rsid w:val="6EEA46FD"/>
    <w:rsid w:val="6EEF1D13"/>
    <w:rsid w:val="6EF74724"/>
    <w:rsid w:val="6EFE1F56"/>
    <w:rsid w:val="6EFF182A"/>
    <w:rsid w:val="6F0137F4"/>
    <w:rsid w:val="6F03131A"/>
    <w:rsid w:val="6F094457"/>
    <w:rsid w:val="6F143527"/>
    <w:rsid w:val="6F1654F2"/>
    <w:rsid w:val="6F1E7F02"/>
    <w:rsid w:val="6F23376B"/>
    <w:rsid w:val="6F280D81"/>
    <w:rsid w:val="6F347726"/>
    <w:rsid w:val="6F3516F0"/>
    <w:rsid w:val="6F392F8E"/>
    <w:rsid w:val="6F3B6D06"/>
    <w:rsid w:val="6F3E05A4"/>
    <w:rsid w:val="6F4058FE"/>
    <w:rsid w:val="6F435BBB"/>
    <w:rsid w:val="6F4656AB"/>
    <w:rsid w:val="6F484F7F"/>
    <w:rsid w:val="6F490CF7"/>
    <w:rsid w:val="6F49551F"/>
    <w:rsid w:val="6F4A46D2"/>
    <w:rsid w:val="6F4A5EDF"/>
    <w:rsid w:val="6F4D4C8B"/>
    <w:rsid w:val="6F4F630E"/>
    <w:rsid w:val="6F541B76"/>
    <w:rsid w:val="6F5859A9"/>
    <w:rsid w:val="6F59718C"/>
    <w:rsid w:val="6F6618A9"/>
    <w:rsid w:val="6F6A3147"/>
    <w:rsid w:val="6F6A52D8"/>
    <w:rsid w:val="6F712728"/>
    <w:rsid w:val="6F715E6C"/>
    <w:rsid w:val="6F765F90"/>
    <w:rsid w:val="6F767D3E"/>
    <w:rsid w:val="6F871F4B"/>
    <w:rsid w:val="6F8A1A3C"/>
    <w:rsid w:val="6F8C7562"/>
    <w:rsid w:val="6F8D32DA"/>
    <w:rsid w:val="6F8D5088"/>
    <w:rsid w:val="6F8D6E36"/>
    <w:rsid w:val="6F8F2BAE"/>
    <w:rsid w:val="6F9D176F"/>
    <w:rsid w:val="6FA32AFD"/>
    <w:rsid w:val="6FAB48BC"/>
    <w:rsid w:val="6FB00FE0"/>
    <w:rsid w:val="6FB24AEE"/>
    <w:rsid w:val="6FB42615"/>
    <w:rsid w:val="6FB46AB9"/>
    <w:rsid w:val="6FC84312"/>
    <w:rsid w:val="6FCA008A"/>
    <w:rsid w:val="6FCA1E38"/>
    <w:rsid w:val="6FCF56A0"/>
    <w:rsid w:val="6FD1766A"/>
    <w:rsid w:val="6FD26F3F"/>
    <w:rsid w:val="6FD64C81"/>
    <w:rsid w:val="6FF43359"/>
    <w:rsid w:val="6FF84BF7"/>
    <w:rsid w:val="6FFB6495"/>
    <w:rsid w:val="6FFC58A5"/>
    <w:rsid w:val="70001CFE"/>
    <w:rsid w:val="70025A76"/>
    <w:rsid w:val="70027824"/>
    <w:rsid w:val="7003534A"/>
    <w:rsid w:val="70052E70"/>
    <w:rsid w:val="70082960"/>
    <w:rsid w:val="700F3CEF"/>
    <w:rsid w:val="70115CB9"/>
    <w:rsid w:val="701B2694"/>
    <w:rsid w:val="701D01BA"/>
    <w:rsid w:val="703B0F88"/>
    <w:rsid w:val="703B2D36"/>
    <w:rsid w:val="703C0F56"/>
    <w:rsid w:val="703D6AAE"/>
    <w:rsid w:val="70425E72"/>
    <w:rsid w:val="70433998"/>
    <w:rsid w:val="704716DB"/>
    <w:rsid w:val="704C0A9F"/>
    <w:rsid w:val="704C6CF1"/>
    <w:rsid w:val="704E2A69"/>
    <w:rsid w:val="70514307"/>
    <w:rsid w:val="705160B5"/>
    <w:rsid w:val="705636CC"/>
    <w:rsid w:val="70590B1F"/>
    <w:rsid w:val="705A140E"/>
    <w:rsid w:val="705B0CE2"/>
    <w:rsid w:val="706758D9"/>
    <w:rsid w:val="70691651"/>
    <w:rsid w:val="706B361B"/>
    <w:rsid w:val="706E6C67"/>
    <w:rsid w:val="707324D0"/>
    <w:rsid w:val="70781894"/>
    <w:rsid w:val="70787AE6"/>
    <w:rsid w:val="708C17E3"/>
    <w:rsid w:val="708D55DC"/>
    <w:rsid w:val="708E2E66"/>
    <w:rsid w:val="708E730A"/>
    <w:rsid w:val="70934920"/>
    <w:rsid w:val="70950698"/>
    <w:rsid w:val="709661BE"/>
    <w:rsid w:val="709A5CAE"/>
    <w:rsid w:val="709B37D5"/>
    <w:rsid w:val="70A1703D"/>
    <w:rsid w:val="70A26911"/>
    <w:rsid w:val="70A408DB"/>
    <w:rsid w:val="70A628A5"/>
    <w:rsid w:val="70A64653"/>
    <w:rsid w:val="70B0102E"/>
    <w:rsid w:val="70BA00FF"/>
    <w:rsid w:val="70C04FE9"/>
    <w:rsid w:val="70C40F7D"/>
    <w:rsid w:val="70C42D2B"/>
    <w:rsid w:val="70C90342"/>
    <w:rsid w:val="70CC10B5"/>
    <w:rsid w:val="70CE3BAA"/>
    <w:rsid w:val="70D016D0"/>
    <w:rsid w:val="70D0347E"/>
    <w:rsid w:val="70DA7783"/>
    <w:rsid w:val="70DC62C7"/>
    <w:rsid w:val="70E231B1"/>
    <w:rsid w:val="70E909E4"/>
    <w:rsid w:val="70ED4030"/>
    <w:rsid w:val="70F03B20"/>
    <w:rsid w:val="70F058CE"/>
    <w:rsid w:val="70F133F4"/>
    <w:rsid w:val="70F25AEA"/>
    <w:rsid w:val="70F84783"/>
    <w:rsid w:val="70FF1FB5"/>
    <w:rsid w:val="70FF5B11"/>
    <w:rsid w:val="71063344"/>
    <w:rsid w:val="710650F2"/>
    <w:rsid w:val="71096990"/>
    <w:rsid w:val="710B2708"/>
    <w:rsid w:val="710C022E"/>
    <w:rsid w:val="711710AD"/>
    <w:rsid w:val="71184E25"/>
    <w:rsid w:val="71186BD3"/>
    <w:rsid w:val="71193077"/>
    <w:rsid w:val="711A2037"/>
    <w:rsid w:val="711A294B"/>
    <w:rsid w:val="711A6DEF"/>
    <w:rsid w:val="711D41EA"/>
    <w:rsid w:val="71213CDA"/>
    <w:rsid w:val="71265794"/>
    <w:rsid w:val="71267542"/>
    <w:rsid w:val="71297032"/>
    <w:rsid w:val="712E4649"/>
    <w:rsid w:val="713559D7"/>
    <w:rsid w:val="713A4D9B"/>
    <w:rsid w:val="71431EA2"/>
    <w:rsid w:val="71461992"/>
    <w:rsid w:val="714B0D57"/>
    <w:rsid w:val="714D2D21"/>
    <w:rsid w:val="7150636D"/>
    <w:rsid w:val="71597917"/>
    <w:rsid w:val="715B3690"/>
    <w:rsid w:val="715C2F64"/>
    <w:rsid w:val="716167CC"/>
    <w:rsid w:val="71641E18"/>
    <w:rsid w:val="71642B6F"/>
    <w:rsid w:val="716A5681"/>
    <w:rsid w:val="716D5171"/>
    <w:rsid w:val="716F2C97"/>
    <w:rsid w:val="71724535"/>
    <w:rsid w:val="71755DD4"/>
    <w:rsid w:val="71791D68"/>
    <w:rsid w:val="717C53B4"/>
    <w:rsid w:val="717E2EDA"/>
    <w:rsid w:val="718304F0"/>
    <w:rsid w:val="718D75C1"/>
    <w:rsid w:val="719469A4"/>
    <w:rsid w:val="71A52B5D"/>
    <w:rsid w:val="71A566B9"/>
    <w:rsid w:val="71A861A9"/>
    <w:rsid w:val="71AA3CCF"/>
    <w:rsid w:val="71B40FF2"/>
    <w:rsid w:val="71C254BD"/>
    <w:rsid w:val="71C56D5B"/>
    <w:rsid w:val="71C823A7"/>
    <w:rsid w:val="71CD5C10"/>
    <w:rsid w:val="71D21478"/>
    <w:rsid w:val="71D60F68"/>
    <w:rsid w:val="71D84CE0"/>
    <w:rsid w:val="71D85D70"/>
    <w:rsid w:val="71DB032D"/>
    <w:rsid w:val="71DD22F7"/>
    <w:rsid w:val="71E116BB"/>
    <w:rsid w:val="71E573FD"/>
    <w:rsid w:val="71E60A7F"/>
    <w:rsid w:val="71EA67C2"/>
    <w:rsid w:val="71ED1E0E"/>
    <w:rsid w:val="71F25676"/>
    <w:rsid w:val="71F633B8"/>
    <w:rsid w:val="71F65166"/>
    <w:rsid w:val="71F87130"/>
    <w:rsid w:val="71FB277D"/>
    <w:rsid w:val="720535FB"/>
    <w:rsid w:val="720553A9"/>
    <w:rsid w:val="720D425E"/>
    <w:rsid w:val="72111FA0"/>
    <w:rsid w:val="72135D18"/>
    <w:rsid w:val="72190E55"/>
    <w:rsid w:val="721D0945"/>
    <w:rsid w:val="721F290F"/>
    <w:rsid w:val="72200435"/>
    <w:rsid w:val="722717C4"/>
    <w:rsid w:val="7229553C"/>
    <w:rsid w:val="722C2B09"/>
    <w:rsid w:val="722F2426"/>
    <w:rsid w:val="7231619E"/>
    <w:rsid w:val="72323CC5"/>
    <w:rsid w:val="7234129A"/>
    <w:rsid w:val="724203AC"/>
    <w:rsid w:val="72465D55"/>
    <w:rsid w:val="724A7260"/>
    <w:rsid w:val="724C4D86"/>
    <w:rsid w:val="724D1E41"/>
    <w:rsid w:val="725325B9"/>
    <w:rsid w:val="7258197D"/>
    <w:rsid w:val="725D1CAC"/>
    <w:rsid w:val="725D6223"/>
    <w:rsid w:val="72600832"/>
    <w:rsid w:val="72606A84"/>
    <w:rsid w:val="7265409A"/>
    <w:rsid w:val="72676064"/>
    <w:rsid w:val="726C5429"/>
    <w:rsid w:val="72710C91"/>
    <w:rsid w:val="727147ED"/>
    <w:rsid w:val="7275252F"/>
    <w:rsid w:val="727644F9"/>
    <w:rsid w:val="72822E9E"/>
    <w:rsid w:val="728A58AF"/>
    <w:rsid w:val="728F1117"/>
    <w:rsid w:val="728F29BE"/>
    <w:rsid w:val="72964253"/>
    <w:rsid w:val="72A4298A"/>
    <w:rsid w:val="72A526E9"/>
    <w:rsid w:val="72A9042B"/>
    <w:rsid w:val="72B33057"/>
    <w:rsid w:val="72B34E05"/>
    <w:rsid w:val="72B8066E"/>
    <w:rsid w:val="72BA6194"/>
    <w:rsid w:val="72BC63B0"/>
    <w:rsid w:val="72BF7C4E"/>
    <w:rsid w:val="72C231C1"/>
    <w:rsid w:val="72C40DC1"/>
    <w:rsid w:val="72CC5EC7"/>
    <w:rsid w:val="72CE1C3F"/>
    <w:rsid w:val="72DD00D4"/>
    <w:rsid w:val="72E256EB"/>
    <w:rsid w:val="72E6342D"/>
    <w:rsid w:val="72EC6569"/>
    <w:rsid w:val="72F5541E"/>
    <w:rsid w:val="73025D8D"/>
    <w:rsid w:val="730438B3"/>
    <w:rsid w:val="73073623"/>
    <w:rsid w:val="730E4732"/>
    <w:rsid w:val="73102258"/>
    <w:rsid w:val="73124222"/>
    <w:rsid w:val="731358A4"/>
    <w:rsid w:val="73155AC0"/>
    <w:rsid w:val="73165394"/>
    <w:rsid w:val="73174364"/>
    <w:rsid w:val="7318110C"/>
    <w:rsid w:val="731A30D6"/>
    <w:rsid w:val="731C6E4F"/>
    <w:rsid w:val="73217FC1"/>
    <w:rsid w:val="73221F8B"/>
    <w:rsid w:val="73261A7B"/>
    <w:rsid w:val="7327134F"/>
    <w:rsid w:val="732775A1"/>
    <w:rsid w:val="732B52E4"/>
    <w:rsid w:val="732B7092"/>
    <w:rsid w:val="732D4BB8"/>
    <w:rsid w:val="733028FA"/>
    <w:rsid w:val="73375A36"/>
    <w:rsid w:val="73397A01"/>
    <w:rsid w:val="733A1083"/>
    <w:rsid w:val="733C129F"/>
    <w:rsid w:val="733C304D"/>
    <w:rsid w:val="734343DB"/>
    <w:rsid w:val="73440153"/>
    <w:rsid w:val="7346211D"/>
    <w:rsid w:val="7349576A"/>
    <w:rsid w:val="734C0DB6"/>
    <w:rsid w:val="735008A6"/>
    <w:rsid w:val="7355410F"/>
    <w:rsid w:val="73571C35"/>
    <w:rsid w:val="735F6D3B"/>
    <w:rsid w:val="73614861"/>
    <w:rsid w:val="736237DA"/>
    <w:rsid w:val="73661E78"/>
    <w:rsid w:val="73691968"/>
    <w:rsid w:val="736A5E0C"/>
    <w:rsid w:val="736F3422"/>
    <w:rsid w:val="7372081D"/>
    <w:rsid w:val="737A3B75"/>
    <w:rsid w:val="737A5923"/>
    <w:rsid w:val="737C11B1"/>
    <w:rsid w:val="73814F04"/>
    <w:rsid w:val="73832A2A"/>
    <w:rsid w:val="73841D2D"/>
    <w:rsid w:val="7386251A"/>
    <w:rsid w:val="738B5D82"/>
    <w:rsid w:val="73905147"/>
    <w:rsid w:val="739C3AEB"/>
    <w:rsid w:val="739C7F8F"/>
    <w:rsid w:val="73A11102"/>
    <w:rsid w:val="73A155A6"/>
    <w:rsid w:val="73B250BD"/>
    <w:rsid w:val="73B54BAD"/>
    <w:rsid w:val="73B9644B"/>
    <w:rsid w:val="73BE3A62"/>
    <w:rsid w:val="73BF77DA"/>
    <w:rsid w:val="73C117A4"/>
    <w:rsid w:val="73C53042"/>
    <w:rsid w:val="73CD1EF7"/>
    <w:rsid w:val="73D2750D"/>
    <w:rsid w:val="73D74B24"/>
    <w:rsid w:val="73D96AEE"/>
    <w:rsid w:val="73DA350F"/>
    <w:rsid w:val="73DF3DC7"/>
    <w:rsid w:val="73E52F11"/>
    <w:rsid w:val="73ED4347"/>
    <w:rsid w:val="73F2195D"/>
    <w:rsid w:val="73F456D6"/>
    <w:rsid w:val="73F531FC"/>
    <w:rsid w:val="73FC458A"/>
    <w:rsid w:val="73FE0302"/>
    <w:rsid w:val="74026044"/>
    <w:rsid w:val="740B42F9"/>
    <w:rsid w:val="740C6EC3"/>
    <w:rsid w:val="740D6058"/>
    <w:rsid w:val="7416564C"/>
    <w:rsid w:val="741E09A4"/>
    <w:rsid w:val="7420471D"/>
    <w:rsid w:val="74213FF1"/>
    <w:rsid w:val="7428537F"/>
    <w:rsid w:val="743261FE"/>
    <w:rsid w:val="743E2DF5"/>
    <w:rsid w:val="74406B6D"/>
    <w:rsid w:val="744228E5"/>
    <w:rsid w:val="744C3764"/>
    <w:rsid w:val="745368A0"/>
    <w:rsid w:val="74546174"/>
    <w:rsid w:val="745A0D15"/>
    <w:rsid w:val="745E5245"/>
    <w:rsid w:val="74654825"/>
    <w:rsid w:val="74675EA7"/>
    <w:rsid w:val="74687E72"/>
    <w:rsid w:val="746E5488"/>
    <w:rsid w:val="74746816"/>
    <w:rsid w:val="74795BDB"/>
    <w:rsid w:val="747B1953"/>
    <w:rsid w:val="747D56CB"/>
    <w:rsid w:val="747E1443"/>
    <w:rsid w:val="747F58E7"/>
    <w:rsid w:val="747F7695"/>
    <w:rsid w:val="74842EFD"/>
    <w:rsid w:val="74850A24"/>
    <w:rsid w:val="7487654A"/>
    <w:rsid w:val="748A603A"/>
    <w:rsid w:val="748A7DE8"/>
    <w:rsid w:val="748E5B2A"/>
    <w:rsid w:val="749869A9"/>
    <w:rsid w:val="74A013B9"/>
    <w:rsid w:val="74A40EAA"/>
    <w:rsid w:val="74A470FC"/>
    <w:rsid w:val="74A54C22"/>
    <w:rsid w:val="74AA2238"/>
    <w:rsid w:val="74B66E2F"/>
    <w:rsid w:val="74B81B56"/>
    <w:rsid w:val="74B84955"/>
    <w:rsid w:val="74B9247B"/>
    <w:rsid w:val="74BB2697"/>
    <w:rsid w:val="74C4779E"/>
    <w:rsid w:val="74C7103C"/>
    <w:rsid w:val="74CB28DA"/>
    <w:rsid w:val="74CE4179"/>
    <w:rsid w:val="74D07EF1"/>
    <w:rsid w:val="74D750DF"/>
    <w:rsid w:val="74D800A3"/>
    <w:rsid w:val="74D80B53"/>
    <w:rsid w:val="74DA0D6F"/>
    <w:rsid w:val="74EB4D2A"/>
    <w:rsid w:val="74EC45FF"/>
    <w:rsid w:val="74F11C15"/>
    <w:rsid w:val="74F17E67"/>
    <w:rsid w:val="74F87447"/>
    <w:rsid w:val="74FB2A94"/>
    <w:rsid w:val="74FC0CE6"/>
    <w:rsid w:val="74FD680C"/>
    <w:rsid w:val="74FF07D6"/>
    <w:rsid w:val="75041948"/>
    <w:rsid w:val="750758DC"/>
    <w:rsid w:val="750B717B"/>
    <w:rsid w:val="750C6A4F"/>
    <w:rsid w:val="75157FF9"/>
    <w:rsid w:val="751920A0"/>
    <w:rsid w:val="751E7625"/>
    <w:rsid w:val="75241FEA"/>
    <w:rsid w:val="752913AF"/>
    <w:rsid w:val="752B15CB"/>
    <w:rsid w:val="752E4C17"/>
    <w:rsid w:val="7530098F"/>
    <w:rsid w:val="75357D54"/>
    <w:rsid w:val="75377F70"/>
    <w:rsid w:val="753A180E"/>
    <w:rsid w:val="753A7A60"/>
    <w:rsid w:val="753B10E2"/>
    <w:rsid w:val="753D4E5A"/>
    <w:rsid w:val="7544443B"/>
    <w:rsid w:val="75475CD9"/>
    <w:rsid w:val="75483F2B"/>
    <w:rsid w:val="754937FF"/>
    <w:rsid w:val="754B3A1B"/>
    <w:rsid w:val="754B57C9"/>
    <w:rsid w:val="754C32EF"/>
    <w:rsid w:val="75510906"/>
    <w:rsid w:val="7557416E"/>
    <w:rsid w:val="755D54FC"/>
    <w:rsid w:val="755D72AA"/>
    <w:rsid w:val="755F3023"/>
    <w:rsid w:val="75671ED7"/>
    <w:rsid w:val="75703482"/>
    <w:rsid w:val="75736ACE"/>
    <w:rsid w:val="75757813"/>
    <w:rsid w:val="75790588"/>
    <w:rsid w:val="75792D9E"/>
    <w:rsid w:val="757C1E26"/>
    <w:rsid w:val="757E5B9F"/>
    <w:rsid w:val="75812F99"/>
    <w:rsid w:val="75840CDB"/>
    <w:rsid w:val="758B01CA"/>
    <w:rsid w:val="758D193E"/>
    <w:rsid w:val="75907680"/>
    <w:rsid w:val="75915293"/>
    <w:rsid w:val="759233F8"/>
    <w:rsid w:val="75930F1E"/>
    <w:rsid w:val="75970A0E"/>
    <w:rsid w:val="75A1363B"/>
    <w:rsid w:val="75A44ED9"/>
    <w:rsid w:val="75A60C51"/>
    <w:rsid w:val="75AD0232"/>
    <w:rsid w:val="75AD1FE0"/>
    <w:rsid w:val="75B3511C"/>
    <w:rsid w:val="75B82733"/>
    <w:rsid w:val="75BA294F"/>
    <w:rsid w:val="75BE41ED"/>
    <w:rsid w:val="75C630A2"/>
    <w:rsid w:val="75C86E1A"/>
    <w:rsid w:val="75CD2682"/>
    <w:rsid w:val="75DC0B17"/>
    <w:rsid w:val="75E4177A"/>
    <w:rsid w:val="75E672A0"/>
    <w:rsid w:val="75EB2B08"/>
    <w:rsid w:val="75ED6880"/>
    <w:rsid w:val="75F06371"/>
    <w:rsid w:val="75F161F6"/>
    <w:rsid w:val="75F419BD"/>
    <w:rsid w:val="76004806"/>
    <w:rsid w:val="760140DA"/>
    <w:rsid w:val="76045978"/>
    <w:rsid w:val="760A11E0"/>
    <w:rsid w:val="760A5684"/>
    <w:rsid w:val="760B4F58"/>
    <w:rsid w:val="760F167C"/>
    <w:rsid w:val="76157B85"/>
    <w:rsid w:val="76171B4F"/>
    <w:rsid w:val="761738FD"/>
    <w:rsid w:val="761958C7"/>
    <w:rsid w:val="761B163F"/>
    <w:rsid w:val="761C0F14"/>
    <w:rsid w:val="761C7166"/>
    <w:rsid w:val="7621477C"/>
    <w:rsid w:val="76257DC8"/>
    <w:rsid w:val="76283D5C"/>
    <w:rsid w:val="762B1157"/>
    <w:rsid w:val="762B70C3"/>
    <w:rsid w:val="762D1373"/>
    <w:rsid w:val="762D4ECF"/>
    <w:rsid w:val="76312C11"/>
    <w:rsid w:val="76377AFB"/>
    <w:rsid w:val="763B583E"/>
    <w:rsid w:val="763E532E"/>
    <w:rsid w:val="764346F2"/>
    <w:rsid w:val="764566BC"/>
    <w:rsid w:val="764861AD"/>
    <w:rsid w:val="765863F0"/>
    <w:rsid w:val="76593F16"/>
    <w:rsid w:val="765C57B4"/>
    <w:rsid w:val="765E152C"/>
    <w:rsid w:val="765F304B"/>
    <w:rsid w:val="76760624"/>
    <w:rsid w:val="7677439C"/>
    <w:rsid w:val="76780840"/>
    <w:rsid w:val="767B20DE"/>
    <w:rsid w:val="767D5E56"/>
    <w:rsid w:val="767E572A"/>
    <w:rsid w:val="768014A2"/>
    <w:rsid w:val="7682521B"/>
    <w:rsid w:val="76852F5D"/>
    <w:rsid w:val="768A40CF"/>
    <w:rsid w:val="76911902"/>
    <w:rsid w:val="769136B0"/>
    <w:rsid w:val="769413F2"/>
    <w:rsid w:val="769A6A08"/>
    <w:rsid w:val="769D2054"/>
    <w:rsid w:val="769E7B7B"/>
    <w:rsid w:val="769F401E"/>
    <w:rsid w:val="76A25AB4"/>
    <w:rsid w:val="76A96C4B"/>
    <w:rsid w:val="76AE24B4"/>
    <w:rsid w:val="76B31878"/>
    <w:rsid w:val="76B37ACA"/>
    <w:rsid w:val="76C27D0D"/>
    <w:rsid w:val="76C45833"/>
    <w:rsid w:val="76C9109B"/>
    <w:rsid w:val="76CA6BC2"/>
    <w:rsid w:val="76D076A2"/>
    <w:rsid w:val="76D161A2"/>
    <w:rsid w:val="76D35A76"/>
    <w:rsid w:val="76D37824"/>
    <w:rsid w:val="76DD68F5"/>
    <w:rsid w:val="76DF08BF"/>
    <w:rsid w:val="76E23F0B"/>
    <w:rsid w:val="76E25CB9"/>
    <w:rsid w:val="76E557A9"/>
    <w:rsid w:val="76E77774"/>
    <w:rsid w:val="76EC2FDC"/>
    <w:rsid w:val="76F123A0"/>
    <w:rsid w:val="76F1414E"/>
    <w:rsid w:val="76F8372F"/>
    <w:rsid w:val="76FF6781"/>
    <w:rsid w:val="7706409E"/>
    <w:rsid w:val="77065E4C"/>
    <w:rsid w:val="770B2153"/>
    <w:rsid w:val="770E2F52"/>
    <w:rsid w:val="77157517"/>
    <w:rsid w:val="77163BB5"/>
    <w:rsid w:val="771A18F7"/>
    <w:rsid w:val="771F0CBB"/>
    <w:rsid w:val="772207AC"/>
    <w:rsid w:val="77387FCF"/>
    <w:rsid w:val="773A3D47"/>
    <w:rsid w:val="773B361B"/>
    <w:rsid w:val="77400C32"/>
    <w:rsid w:val="77495D38"/>
    <w:rsid w:val="775C3CBE"/>
    <w:rsid w:val="77617526"/>
    <w:rsid w:val="7763329E"/>
    <w:rsid w:val="77690189"/>
    <w:rsid w:val="777728A5"/>
    <w:rsid w:val="778B6351"/>
    <w:rsid w:val="778D20C9"/>
    <w:rsid w:val="778D3B0D"/>
    <w:rsid w:val="7792494C"/>
    <w:rsid w:val="77935205"/>
    <w:rsid w:val="779571D0"/>
    <w:rsid w:val="779A47E6"/>
    <w:rsid w:val="77A13DC6"/>
    <w:rsid w:val="77A45665"/>
    <w:rsid w:val="77A95662"/>
    <w:rsid w:val="77AA2BD3"/>
    <w:rsid w:val="77AC54F3"/>
    <w:rsid w:val="77B11853"/>
    <w:rsid w:val="77BA09E4"/>
    <w:rsid w:val="77BA7A1D"/>
    <w:rsid w:val="77BC29AE"/>
    <w:rsid w:val="77BE2D13"/>
    <w:rsid w:val="77BF249E"/>
    <w:rsid w:val="77C35AEB"/>
    <w:rsid w:val="77C47AB5"/>
    <w:rsid w:val="77CA50CB"/>
    <w:rsid w:val="77D31AA6"/>
    <w:rsid w:val="77D45F4A"/>
    <w:rsid w:val="77D73344"/>
    <w:rsid w:val="77DA4BE2"/>
    <w:rsid w:val="77E45A61"/>
    <w:rsid w:val="77E51F05"/>
    <w:rsid w:val="77E72B75"/>
    <w:rsid w:val="77E837A3"/>
    <w:rsid w:val="77E872FF"/>
    <w:rsid w:val="77EB3293"/>
    <w:rsid w:val="77EB6DF0"/>
    <w:rsid w:val="77ED2B68"/>
    <w:rsid w:val="77F008AA"/>
    <w:rsid w:val="77F57C6E"/>
    <w:rsid w:val="77F9150C"/>
    <w:rsid w:val="77FC0FFD"/>
    <w:rsid w:val="77FC2227"/>
    <w:rsid w:val="780103C1"/>
    <w:rsid w:val="7803238B"/>
    <w:rsid w:val="780A196C"/>
    <w:rsid w:val="780B7492"/>
    <w:rsid w:val="78126A72"/>
    <w:rsid w:val="781520BE"/>
    <w:rsid w:val="7819395D"/>
    <w:rsid w:val="781A76D5"/>
    <w:rsid w:val="781C344D"/>
    <w:rsid w:val="782D565A"/>
    <w:rsid w:val="782F3180"/>
    <w:rsid w:val="78372035"/>
    <w:rsid w:val="783E36BD"/>
    <w:rsid w:val="7840538D"/>
    <w:rsid w:val="78414C61"/>
    <w:rsid w:val="78454752"/>
    <w:rsid w:val="78461E4F"/>
    <w:rsid w:val="7851759A"/>
    <w:rsid w:val="78542BE7"/>
    <w:rsid w:val="78570929"/>
    <w:rsid w:val="785B3F75"/>
    <w:rsid w:val="7860333A"/>
    <w:rsid w:val="7863107C"/>
    <w:rsid w:val="786372CE"/>
    <w:rsid w:val="786A240A"/>
    <w:rsid w:val="786D4848"/>
    <w:rsid w:val="7872538E"/>
    <w:rsid w:val="78746DE5"/>
    <w:rsid w:val="78762B5D"/>
    <w:rsid w:val="78782D79"/>
    <w:rsid w:val="7879264D"/>
    <w:rsid w:val="787943FB"/>
    <w:rsid w:val="787B0173"/>
    <w:rsid w:val="787C3EEC"/>
    <w:rsid w:val="787E0B50"/>
    <w:rsid w:val="787E71EA"/>
    <w:rsid w:val="788A40D3"/>
    <w:rsid w:val="788B412F"/>
    <w:rsid w:val="78947487"/>
    <w:rsid w:val="78972AD3"/>
    <w:rsid w:val="78992CEF"/>
    <w:rsid w:val="789C633C"/>
    <w:rsid w:val="789E3E62"/>
    <w:rsid w:val="78A23952"/>
    <w:rsid w:val="78A31478"/>
    <w:rsid w:val="78A376CA"/>
    <w:rsid w:val="78A91184"/>
    <w:rsid w:val="78AA2807"/>
    <w:rsid w:val="78AF42C1"/>
    <w:rsid w:val="78B90C9C"/>
    <w:rsid w:val="78C80EDF"/>
    <w:rsid w:val="78CA2EA9"/>
    <w:rsid w:val="78CD4747"/>
    <w:rsid w:val="78CE0BEB"/>
    <w:rsid w:val="78CF4963"/>
    <w:rsid w:val="78D67AA0"/>
    <w:rsid w:val="78D930EC"/>
    <w:rsid w:val="78DB6E64"/>
    <w:rsid w:val="78DD498A"/>
    <w:rsid w:val="78DE0702"/>
    <w:rsid w:val="78E201F2"/>
    <w:rsid w:val="78E24696"/>
    <w:rsid w:val="78E55F35"/>
    <w:rsid w:val="78EC2E1F"/>
    <w:rsid w:val="78EE6B97"/>
    <w:rsid w:val="78EF0B61"/>
    <w:rsid w:val="78F817C4"/>
    <w:rsid w:val="78F87A16"/>
    <w:rsid w:val="78FA19E0"/>
    <w:rsid w:val="78FB3062"/>
    <w:rsid w:val="78FB45F7"/>
    <w:rsid w:val="78FB5758"/>
    <w:rsid w:val="78FF6FF6"/>
    <w:rsid w:val="79022643"/>
    <w:rsid w:val="79052133"/>
    <w:rsid w:val="790740FD"/>
    <w:rsid w:val="790A63C0"/>
    <w:rsid w:val="790E0FE8"/>
    <w:rsid w:val="791414CC"/>
    <w:rsid w:val="7919798C"/>
    <w:rsid w:val="792151BF"/>
    <w:rsid w:val="79294073"/>
    <w:rsid w:val="792E168A"/>
    <w:rsid w:val="79312F28"/>
    <w:rsid w:val="79314CD6"/>
    <w:rsid w:val="79334EF2"/>
    <w:rsid w:val="79386064"/>
    <w:rsid w:val="793B1F88"/>
    <w:rsid w:val="7940316B"/>
    <w:rsid w:val="79404F19"/>
    <w:rsid w:val="79466362"/>
    <w:rsid w:val="794762A8"/>
    <w:rsid w:val="79492020"/>
    <w:rsid w:val="7949458C"/>
    <w:rsid w:val="794964C4"/>
    <w:rsid w:val="794A5D98"/>
    <w:rsid w:val="794C1B10"/>
    <w:rsid w:val="794F75C9"/>
    <w:rsid w:val="79517126"/>
    <w:rsid w:val="79554E68"/>
    <w:rsid w:val="79555677"/>
    <w:rsid w:val="7956298E"/>
    <w:rsid w:val="79607369"/>
    <w:rsid w:val="7961380D"/>
    <w:rsid w:val="79646120"/>
    <w:rsid w:val="79654980"/>
    <w:rsid w:val="796C3F60"/>
    <w:rsid w:val="79751067"/>
    <w:rsid w:val="79773031"/>
    <w:rsid w:val="797F1EE5"/>
    <w:rsid w:val="79825532"/>
    <w:rsid w:val="7984574E"/>
    <w:rsid w:val="79856DD0"/>
    <w:rsid w:val="79865022"/>
    <w:rsid w:val="798B6ADC"/>
    <w:rsid w:val="798C015E"/>
    <w:rsid w:val="798E3ED6"/>
    <w:rsid w:val="79927E6B"/>
    <w:rsid w:val="79984D55"/>
    <w:rsid w:val="799F7E92"/>
    <w:rsid w:val="79A11E5C"/>
    <w:rsid w:val="79A13C0A"/>
    <w:rsid w:val="79A436FA"/>
    <w:rsid w:val="79A454A8"/>
    <w:rsid w:val="79A731EA"/>
    <w:rsid w:val="79B25E17"/>
    <w:rsid w:val="79B7167F"/>
    <w:rsid w:val="79BA2F1D"/>
    <w:rsid w:val="79BE0C60"/>
    <w:rsid w:val="79BF6786"/>
    <w:rsid w:val="79C124FE"/>
    <w:rsid w:val="79C1605A"/>
    <w:rsid w:val="79C67B14"/>
    <w:rsid w:val="79CC2C61"/>
    <w:rsid w:val="79CD2C51"/>
    <w:rsid w:val="79DF4732"/>
    <w:rsid w:val="79E104AA"/>
    <w:rsid w:val="79E461EC"/>
    <w:rsid w:val="79E81839"/>
    <w:rsid w:val="79F301DD"/>
    <w:rsid w:val="79F93A46"/>
    <w:rsid w:val="7A020420"/>
    <w:rsid w:val="7A0B19CB"/>
    <w:rsid w:val="7A1C14E2"/>
    <w:rsid w:val="7A2111EE"/>
    <w:rsid w:val="7A262361"/>
    <w:rsid w:val="7A2B3E1B"/>
    <w:rsid w:val="7A2D1941"/>
    <w:rsid w:val="7A2F56B9"/>
    <w:rsid w:val="7A41363F"/>
    <w:rsid w:val="7A41719B"/>
    <w:rsid w:val="7A523156"/>
    <w:rsid w:val="7A5A2BAA"/>
    <w:rsid w:val="7A5B64AE"/>
    <w:rsid w:val="7A5E1AFB"/>
    <w:rsid w:val="7A5E5F9F"/>
    <w:rsid w:val="7A5E7D4D"/>
    <w:rsid w:val="7A6510DB"/>
    <w:rsid w:val="7A6B4218"/>
    <w:rsid w:val="7A777060"/>
    <w:rsid w:val="7A8552D9"/>
    <w:rsid w:val="7A862E00"/>
    <w:rsid w:val="7A8D0632"/>
    <w:rsid w:val="7A951295"/>
    <w:rsid w:val="7A965738"/>
    <w:rsid w:val="7A97325F"/>
    <w:rsid w:val="7A9B4AFD"/>
    <w:rsid w:val="7AA02113"/>
    <w:rsid w:val="7AA159FA"/>
    <w:rsid w:val="7AA8721A"/>
    <w:rsid w:val="7AAA4D40"/>
    <w:rsid w:val="7AAC6D0A"/>
    <w:rsid w:val="7AAD65DE"/>
    <w:rsid w:val="7AB14320"/>
    <w:rsid w:val="7AB160CE"/>
    <w:rsid w:val="7AB636E5"/>
    <w:rsid w:val="7AB756AF"/>
    <w:rsid w:val="7ABB519F"/>
    <w:rsid w:val="7ABE4C8F"/>
    <w:rsid w:val="7AC04563"/>
    <w:rsid w:val="7AC1208A"/>
    <w:rsid w:val="7AC676A0"/>
    <w:rsid w:val="7AC8166A"/>
    <w:rsid w:val="7ACB4CB6"/>
    <w:rsid w:val="7ACE4ED2"/>
    <w:rsid w:val="7AD149C3"/>
    <w:rsid w:val="7AD24297"/>
    <w:rsid w:val="7AD324E9"/>
    <w:rsid w:val="7AD4000F"/>
    <w:rsid w:val="7AD41DBD"/>
    <w:rsid w:val="7AD85D51"/>
    <w:rsid w:val="7ADB314B"/>
    <w:rsid w:val="7ADE2C3C"/>
    <w:rsid w:val="7AE2097E"/>
    <w:rsid w:val="7AE475C4"/>
    <w:rsid w:val="7AEA5A84"/>
    <w:rsid w:val="7AEC7106"/>
    <w:rsid w:val="7AED10D1"/>
    <w:rsid w:val="7AEF4E49"/>
    <w:rsid w:val="7AEF5DD8"/>
    <w:rsid w:val="7AF4420D"/>
    <w:rsid w:val="7AF67F85"/>
    <w:rsid w:val="7B007056"/>
    <w:rsid w:val="7B0216BD"/>
    <w:rsid w:val="7B02692A"/>
    <w:rsid w:val="7B027F7C"/>
    <w:rsid w:val="7B0D52CF"/>
    <w:rsid w:val="7B0F1047"/>
    <w:rsid w:val="7B130B37"/>
    <w:rsid w:val="7B18614D"/>
    <w:rsid w:val="7B1E74DC"/>
    <w:rsid w:val="7B204C45"/>
    <w:rsid w:val="7B234AF2"/>
    <w:rsid w:val="7B2E3BC3"/>
    <w:rsid w:val="7B31720F"/>
    <w:rsid w:val="7B3A6C7C"/>
    <w:rsid w:val="7B3B1E3C"/>
    <w:rsid w:val="7B4056A4"/>
    <w:rsid w:val="7B4F58E7"/>
    <w:rsid w:val="7B5353D8"/>
    <w:rsid w:val="7B537186"/>
    <w:rsid w:val="7B560A24"/>
    <w:rsid w:val="7B566C76"/>
    <w:rsid w:val="7B5F3D7C"/>
    <w:rsid w:val="7B6507A8"/>
    <w:rsid w:val="7B656EB9"/>
    <w:rsid w:val="7B6C6499"/>
    <w:rsid w:val="7B705F89"/>
    <w:rsid w:val="7B7315D6"/>
    <w:rsid w:val="7B737828"/>
    <w:rsid w:val="7B82634E"/>
    <w:rsid w:val="7B906335"/>
    <w:rsid w:val="7B915F00"/>
    <w:rsid w:val="7B933A26"/>
    <w:rsid w:val="7B937ECA"/>
    <w:rsid w:val="7B9A3006"/>
    <w:rsid w:val="7BA75723"/>
    <w:rsid w:val="7BAB0D70"/>
    <w:rsid w:val="7BAB6FC2"/>
    <w:rsid w:val="7BAE042E"/>
    <w:rsid w:val="7BAE6A35"/>
    <w:rsid w:val="7BAE6AB2"/>
    <w:rsid w:val="7BB37C24"/>
    <w:rsid w:val="7BB442A0"/>
    <w:rsid w:val="7BBB4D2B"/>
    <w:rsid w:val="7BBC11CF"/>
    <w:rsid w:val="7BCB31C0"/>
    <w:rsid w:val="7BCB7664"/>
    <w:rsid w:val="7BCE0F02"/>
    <w:rsid w:val="7BD112A1"/>
    <w:rsid w:val="7BD1454E"/>
    <w:rsid w:val="7BD61B65"/>
    <w:rsid w:val="7BD77DB7"/>
    <w:rsid w:val="7BDC53CD"/>
    <w:rsid w:val="7BDF0A19"/>
    <w:rsid w:val="7BE14791"/>
    <w:rsid w:val="7BE20509"/>
    <w:rsid w:val="7BE6624C"/>
    <w:rsid w:val="7BEB02E7"/>
    <w:rsid w:val="7BF02C26"/>
    <w:rsid w:val="7BF22E42"/>
    <w:rsid w:val="7BF256D2"/>
    <w:rsid w:val="7BF41733"/>
    <w:rsid w:val="7BF5648F"/>
    <w:rsid w:val="7BFF730D"/>
    <w:rsid w:val="7C02295A"/>
    <w:rsid w:val="7C093CE8"/>
    <w:rsid w:val="7C0D37D8"/>
    <w:rsid w:val="7C176405"/>
    <w:rsid w:val="7C194C6B"/>
    <w:rsid w:val="7C1A4147"/>
    <w:rsid w:val="7C240B22"/>
    <w:rsid w:val="7C262AEC"/>
    <w:rsid w:val="7C2D424A"/>
    <w:rsid w:val="7C30396B"/>
    <w:rsid w:val="7C350F81"/>
    <w:rsid w:val="7C370855"/>
    <w:rsid w:val="7C376AA7"/>
    <w:rsid w:val="7C3A20F4"/>
    <w:rsid w:val="7C40639E"/>
    <w:rsid w:val="7C413482"/>
    <w:rsid w:val="7C444D20"/>
    <w:rsid w:val="7C4B2553"/>
    <w:rsid w:val="7C4E5B9F"/>
    <w:rsid w:val="7C556F2D"/>
    <w:rsid w:val="7C570EF7"/>
    <w:rsid w:val="7C6B6751"/>
    <w:rsid w:val="7C6D4186"/>
    <w:rsid w:val="7C727ADF"/>
    <w:rsid w:val="7C741AA9"/>
    <w:rsid w:val="7C7C058E"/>
    <w:rsid w:val="7C857813"/>
    <w:rsid w:val="7C8617DD"/>
    <w:rsid w:val="7C885555"/>
    <w:rsid w:val="7C9275E1"/>
    <w:rsid w:val="7C95557C"/>
    <w:rsid w:val="7C9948E3"/>
    <w:rsid w:val="7C9B5288"/>
    <w:rsid w:val="7C9C2DAE"/>
    <w:rsid w:val="7C9C690A"/>
    <w:rsid w:val="7C9D7447"/>
    <w:rsid w:val="7CA10B6A"/>
    <w:rsid w:val="7CA26A17"/>
    <w:rsid w:val="7CA3413D"/>
    <w:rsid w:val="7CA51C63"/>
    <w:rsid w:val="7CA53A11"/>
    <w:rsid w:val="7CA81807"/>
    <w:rsid w:val="7CAB4D9F"/>
    <w:rsid w:val="7CAF4890"/>
    <w:rsid w:val="7CAF663E"/>
    <w:rsid w:val="7CB233E3"/>
    <w:rsid w:val="7CB400F8"/>
    <w:rsid w:val="7CB43C54"/>
    <w:rsid w:val="7CB63E70"/>
    <w:rsid w:val="7CBA3142"/>
    <w:rsid w:val="7CBD564A"/>
    <w:rsid w:val="7CC12815"/>
    <w:rsid w:val="7CC55E61"/>
    <w:rsid w:val="7CCA16C9"/>
    <w:rsid w:val="7CCA791B"/>
    <w:rsid w:val="7CCF4F32"/>
    <w:rsid w:val="7CD6006E"/>
    <w:rsid w:val="7CD95DB0"/>
    <w:rsid w:val="7CDE33C7"/>
    <w:rsid w:val="7CDE6F23"/>
    <w:rsid w:val="7CE85FF3"/>
    <w:rsid w:val="7CEC1640"/>
    <w:rsid w:val="7CED53B8"/>
    <w:rsid w:val="7CF404F4"/>
    <w:rsid w:val="7CF44998"/>
    <w:rsid w:val="7CF60710"/>
    <w:rsid w:val="7CF77FE5"/>
    <w:rsid w:val="7CFB1883"/>
    <w:rsid w:val="7CFB7AD5"/>
    <w:rsid w:val="7D050953"/>
    <w:rsid w:val="7D0C3A90"/>
    <w:rsid w:val="7D0D15B6"/>
    <w:rsid w:val="7D1868D9"/>
    <w:rsid w:val="7D1943FF"/>
    <w:rsid w:val="7D197F5B"/>
    <w:rsid w:val="7D1B0177"/>
    <w:rsid w:val="7D1D3EEF"/>
    <w:rsid w:val="7D254B52"/>
    <w:rsid w:val="7D2863F0"/>
    <w:rsid w:val="7D2E7EAA"/>
    <w:rsid w:val="7D376633"/>
    <w:rsid w:val="7D382AD7"/>
    <w:rsid w:val="7D3C6FBB"/>
    <w:rsid w:val="7D3F20B7"/>
    <w:rsid w:val="7D411DEF"/>
    <w:rsid w:val="7D413E44"/>
    <w:rsid w:val="7D450D50"/>
    <w:rsid w:val="7D4551F4"/>
    <w:rsid w:val="7D4C0330"/>
    <w:rsid w:val="7D562F5D"/>
    <w:rsid w:val="7D592A4D"/>
    <w:rsid w:val="7D641B1E"/>
    <w:rsid w:val="7D690EE2"/>
    <w:rsid w:val="7D697134"/>
    <w:rsid w:val="7D6A07B6"/>
    <w:rsid w:val="7D6B2EAC"/>
    <w:rsid w:val="7D7004C3"/>
    <w:rsid w:val="7D761851"/>
    <w:rsid w:val="7D7D04EA"/>
    <w:rsid w:val="7D7F0706"/>
    <w:rsid w:val="7D80622C"/>
    <w:rsid w:val="7D8E0949"/>
    <w:rsid w:val="7D9615AC"/>
    <w:rsid w:val="7D965A4F"/>
    <w:rsid w:val="7D97463E"/>
    <w:rsid w:val="7D99109C"/>
    <w:rsid w:val="7D9F4904"/>
    <w:rsid w:val="7DA017BC"/>
    <w:rsid w:val="7DA63EE4"/>
    <w:rsid w:val="7DAA32A9"/>
    <w:rsid w:val="7DAE2D99"/>
    <w:rsid w:val="7DB008BF"/>
    <w:rsid w:val="7DB21246"/>
    <w:rsid w:val="7DB3215D"/>
    <w:rsid w:val="7DB55ED6"/>
    <w:rsid w:val="7DBB7264"/>
    <w:rsid w:val="7DBF6D54"/>
    <w:rsid w:val="7DC720AD"/>
    <w:rsid w:val="7DC73E5B"/>
    <w:rsid w:val="7DC75C09"/>
    <w:rsid w:val="7DCF1BFE"/>
    <w:rsid w:val="7DD02D0F"/>
    <w:rsid w:val="7DD16A88"/>
    <w:rsid w:val="7DD171C6"/>
    <w:rsid w:val="7DD32800"/>
    <w:rsid w:val="7DD56578"/>
    <w:rsid w:val="7DD65E4C"/>
    <w:rsid w:val="7DD87E16"/>
    <w:rsid w:val="7DE06CCB"/>
    <w:rsid w:val="7DEF11E8"/>
    <w:rsid w:val="7DF033B2"/>
    <w:rsid w:val="7DF173AE"/>
    <w:rsid w:val="7DF509C8"/>
    <w:rsid w:val="7DF53D20"/>
    <w:rsid w:val="7DF74740"/>
    <w:rsid w:val="7DFF1847"/>
    <w:rsid w:val="7DFF53A3"/>
    <w:rsid w:val="7E026C41"/>
    <w:rsid w:val="7E0C7AC0"/>
    <w:rsid w:val="7E105802"/>
    <w:rsid w:val="7E192908"/>
    <w:rsid w:val="7E1E7F1F"/>
    <w:rsid w:val="7E235535"/>
    <w:rsid w:val="7E244E09"/>
    <w:rsid w:val="7E2748F9"/>
    <w:rsid w:val="7E325778"/>
    <w:rsid w:val="7E3314F0"/>
    <w:rsid w:val="7E33504C"/>
    <w:rsid w:val="7E355268"/>
    <w:rsid w:val="7E365B56"/>
    <w:rsid w:val="7E372D8F"/>
    <w:rsid w:val="7E3808B5"/>
    <w:rsid w:val="7E3F7E95"/>
    <w:rsid w:val="7E447259"/>
    <w:rsid w:val="7E464D80"/>
    <w:rsid w:val="7E4D4360"/>
    <w:rsid w:val="7E4E00D8"/>
    <w:rsid w:val="7E4E04C2"/>
    <w:rsid w:val="7E4E1E86"/>
    <w:rsid w:val="7E4F632A"/>
    <w:rsid w:val="7E543940"/>
    <w:rsid w:val="7E5A4CCF"/>
    <w:rsid w:val="7E5C45A3"/>
    <w:rsid w:val="7E5E47BF"/>
    <w:rsid w:val="7E611BB9"/>
    <w:rsid w:val="7E617E0B"/>
    <w:rsid w:val="7E655B4E"/>
    <w:rsid w:val="7E68119A"/>
    <w:rsid w:val="7E682F48"/>
    <w:rsid w:val="7E6913DD"/>
    <w:rsid w:val="7E6B47E6"/>
    <w:rsid w:val="7E7062A0"/>
    <w:rsid w:val="7E7278BD"/>
    <w:rsid w:val="7E755665"/>
    <w:rsid w:val="7E7676CE"/>
    <w:rsid w:val="7E7713DD"/>
    <w:rsid w:val="7E795155"/>
    <w:rsid w:val="7E7F0292"/>
    <w:rsid w:val="7E8104AE"/>
    <w:rsid w:val="7E88183C"/>
    <w:rsid w:val="7E8F2BCB"/>
    <w:rsid w:val="7E9D7688"/>
    <w:rsid w:val="7E9E2E0E"/>
    <w:rsid w:val="7E9F0934"/>
    <w:rsid w:val="7EA146AC"/>
    <w:rsid w:val="7EA877E8"/>
    <w:rsid w:val="7EAA7A04"/>
    <w:rsid w:val="7EB10D93"/>
    <w:rsid w:val="7EB22415"/>
    <w:rsid w:val="7EBC3294"/>
    <w:rsid w:val="7EC565EC"/>
    <w:rsid w:val="7EC74BC9"/>
    <w:rsid w:val="7EC81C39"/>
    <w:rsid w:val="7EC860DC"/>
    <w:rsid w:val="7EC87E8B"/>
    <w:rsid w:val="7EC9775F"/>
    <w:rsid w:val="7EE03426"/>
    <w:rsid w:val="7EE747B5"/>
    <w:rsid w:val="7EE8052D"/>
    <w:rsid w:val="7EE84089"/>
    <w:rsid w:val="7EEB5927"/>
    <w:rsid w:val="7EED78F1"/>
    <w:rsid w:val="7EEF71C5"/>
    <w:rsid w:val="7EF0118F"/>
    <w:rsid w:val="7EF173E1"/>
    <w:rsid w:val="7EF42A2E"/>
    <w:rsid w:val="7EF667A6"/>
    <w:rsid w:val="7EFE565A"/>
    <w:rsid w:val="7F007624"/>
    <w:rsid w:val="7F01339C"/>
    <w:rsid w:val="7F064459"/>
    <w:rsid w:val="7F0703A8"/>
    <w:rsid w:val="7F076C05"/>
    <w:rsid w:val="7F0D3AEF"/>
    <w:rsid w:val="7F1A529F"/>
    <w:rsid w:val="7F1E3F4E"/>
    <w:rsid w:val="7F207CC7"/>
    <w:rsid w:val="7F25382F"/>
    <w:rsid w:val="7F2F7F0A"/>
    <w:rsid w:val="7F313C82"/>
    <w:rsid w:val="7F3217A8"/>
    <w:rsid w:val="7F323556"/>
    <w:rsid w:val="7F343772"/>
    <w:rsid w:val="7F345520"/>
    <w:rsid w:val="7F363046"/>
    <w:rsid w:val="7F364DF4"/>
    <w:rsid w:val="7F383F62"/>
    <w:rsid w:val="7F3B68AE"/>
    <w:rsid w:val="7F3C6183"/>
    <w:rsid w:val="7F3D3593"/>
    <w:rsid w:val="7F3D43D5"/>
    <w:rsid w:val="7F3E1EFB"/>
    <w:rsid w:val="7F480FCB"/>
    <w:rsid w:val="7F482D79"/>
    <w:rsid w:val="7F4D0390"/>
    <w:rsid w:val="7F5B2AAD"/>
    <w:rsid w:val="7F5B485B"/>
    <w:rsid w:val="7F5E259D"/>
    <w:rsid w:val="7F637BB3"/>
    <w:rsid w:val="7F650DC4"/>
    <w:rsid w:val="7F6556D9"/>
    <w:rsid w:val="7F6A7194"/>
    <w:rsid w:val="7F6C2F0C"/>
    <w:rsid w:val="7F6D2127"/>
    <w:rsid w:val="7F6F6558"/>
    <w:rsid w:val="7F737DF6"/>
    <w:rsid w:val="7F7678E7"/>
    <w:rsid w:val="7F792F33"/>
    <w:rsid w:val="7F7B314F"/>
    <w:rsid w:val="7F8518D8"/>
    <w:rsid w:val="7F857B2A"/>
    <w:rsid w:val="7F883CCA"/>
    <w:rsid w:val="7F88415D"/>
    <w:rsid w:val="7F8A15E4"/>
    <w:rsid w:val="7F912972"/>
    <w:rsid w:val="7F985AAF"/>
    <w:rsid w:val="7F98785D"/>
    <w:rsid w:val="7F9935D5"/>
    <w:rsid w:val="7FAC155A"/>
    <w:rsid w:val="7FB14DC3"/>
    <w:rsid w:val="7FB3085A"/>
    <w:rsid w:val="7FB42476"/>
    <w:rsid w:val="7FB65F35"/>
    <w:rsid w:val="7FB71DAC"/>
    <w:rsid w:val="7FBF303C"/>
    <w:rsid w:val="7FC248DA"/>
    <w:rsid w:val="7FC618A1"/>
    <w:rsid w:val="7FC76394"/>
    <w:rsid w:val="7FCA378E"/>
    <w:rsid w:val="7FCF6FF7"/>
    <w:rsid w:val="7FD665D7"/>
    <w:rsid w:val="7FE40CF4"/>
    <w:rsid w:val="7FE9206A"/>
    <w:rsid w:val="7FEC5DFB"/>
    <w:rsid w:val="7FF60A27"/>
    <w:rsid w:val="7FFA22C6"/>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0"/>
    <w:pPr>
      <w:spacing w:after="120" w:afterLines="0"/>
    </w:pPr>
  </w:style>
  <w:style w:type="paragraph" w:styleId="4">
    <w:name w:val="toc 5"/>
    <w:basedOn w:val="1"/>
    <w:next w:val="1"/>
    <w:qFormat/>
    <w:uiPriority w:val="0"/>
    <w:pPr>
      <w:ind w:left="1680"/>
    </w:pPr>
  </w:style>
  <w:style w:type="paragraph" w:styleId="6">
    <w:name w:val="index 5"/>
    <w:basedOn w:val="1"/>
    <w:next w:val="1"/>
    <w:qFormat/>
    <w:uiPriority w:val="0"/>
    <w:pPr>
      <w:ind w:left="1680"/>
    </w:pPr>
  </w:style>
  <w:style w:type="paragraph" w:styleId="7">
    <w:name w:val="Body Text Indent"/>
    <w:basedOn w:val="1"/>
    <w:qFormat/>
    <w:uiPriority w:val="0"/>
    <w:pPr>
      <w:spacing w:after="120"/>
      <w:ind w:left="420" w:leftChars="200"/>
    </w:pPr>
    <w:rPr>
      <w:rFonts w:ascii="Times New Roman" w:hAnsi="Times New Roman" w:eastAsia="宋体" w:cs="Times New Roman"/>
    </w:rPr>
  </w:style>
  <w:style w:type="paragraph" w:styleId="8">
    <w:name w:val="footer"/>
    <w:basedOn w:val="1"/>
    <w:next w:val="6"/>
    <w:qFormat/>
    <w:uiPriority w:val="99"/>
    <w:pPr>
      <w:snapToGrid w:val="0"/>
      <w:jc w:val="left"/>
    </w:pPr>
    <w:rPr>
      <w:sz w:val="18"/>
      <w:szCs w:val="18"/>
    </w:rPr>
  </w:style>
  <w:style w:type="paragraph" w:styleId="9">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sz w:val="24"/>
    </w:rPr>
  </w:style>
  <w:style w:type="paragraph" w:styleId="11">
    <w:name w:val="Body Text First Indent 2"/>
    <w:basedOn w:val="7"/>
    <w:qFormat/>
    <w:uiPriority w:val="0"/>
    <w:pPr>
      <w:spacing w:after="0"/>
      <w:ind w:firstLine="420" w:firstLineChars="200"/>
    </w:pPr>
    <w:rPr>
      <w:rFonts w:ascii="Times New Roman" w:hAnsi="Times New Roman" w:eastAsia="宋体" w:cs="Times New Roman"/>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71"/>
    <w:basedOn w:val="14"/>
    <w:qFormat/>
    <w:uiPriority w:val="0"/>
    <w:rPr>
      <w:rFonts w:hint="eastAsia" w:ascii="宋体" w:hAnsi="宋体" w:eastAsia="宋体" w:cs="宋体"/>
      <w:color w:val="000000"/>
      <w:sz w:val="20"/>
      <w:szCs w:val="20"/>
      <w:u w:val="none"/>
    </w:rPr>
  </w:style>
  <w:style w:type="paragraph" w:customStyle="1" w:styleId="16">
    <w:name w:val="首行缩进"/>
    <w:basedOn w:val="1"/>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10207</Words>
  <Characters>11113</Characters>
  <Lines>20</Lines>
  <Paragraphs>5</Paragraphs>
  <TotalTime>0</TotalTime>
  <ScaleCrop>false</ScaleCrop>
  <LinksUpToDate>false</LinksUpToDate>
  <CharactersWithSpaces>11503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2023-07-26T08:13:00Z</dcterms:created>
  <dc:creator>Administrator</dc:creator>
  <cp:lastModifiedBy>双双</cp:lastModifiedBy>
  <dcterms:modified xsi:type="dcterms:W3CDTF">2023-10-17T07:09:21Z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A27B9C0468D24781B295E75899F42C73</vt:lpwstr>
  </property>
</Properties>
</file>