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56F9" w14:textId="77777777" w:rsidR="003B26B2" w:rsidRDefault="003B26B2" w:rsidP="003B26B2">
      <w:pPr>
        <w:spacing w:line="5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2BD3503F" w14:textId="77777777" w:rsidR="003B26B2" w:rsidRDefault="003B26B2" w:rsidP="003B26B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邵东市耕地地力保护补贴面积登记表（一）</w:t>
      </w:r>
    </w:p>
    <w:p w14:paraId="64BA46CB" w14:textId="77777777" w:rsidR="003B26B2" w:rsidRDefault="003B26B2" w:rsidP="003B26B2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 xml:space="preserve"> 村（盖章）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组                     填报时间：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 xml:space="preserve"> 年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</w:rPr>
        <w:t xml:space="preserve">日        </w:t>
      </w:r>
    </w:p>
    <w:tbl>
      <w:tblPr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103"/>
        <w:gridCol w:w="1525"/>
        <w:gridCol w:w="1229"/>
        <w:gridCol w:w="993"/>
        <w:gridCol w:w="850"/>
        <w:gridCol w:w="851"/>
        <w:gridCol w:w="850"/>
        <w:gridCol w:w="992"/>
        <w:gridCol w:w="993"/>
        <w:gridCol w:w="850"/>
        <w:gridCol w:w="709"/>
        <w:gridCol w:w="850"/>
        <w:gridCol w:w="851"/>
        <w:gridCol w:w="992"/>
        <w:gridCol w:w="190"/>
        <w:gridCol w:w="944"/>
        <w:gridCol w:w="190"/>
      </w:tblGrid>
      <w:tr w:rsidR="003B26B2" w14:paraId="72ACD665" w14:textId="77777777" w:rsidTr="003E6AD2">
        <w:trPr>
          <w:gridAfter w:val="1"/>
          <w:wAfter w:w="190" w:type="dxa"/>
          <w:trHeight w:val="615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C5A4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13FF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卡通户名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FB4B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6E66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062A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确权水田面积（亩）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3B31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确权面积内改变用途的水田面积（亩）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C102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实际种植旱土面积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4D62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实际种植耕地面积（亩）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7268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户主签字</w:t>
            </w:r>
          </w:p>
        </w:tc>
      </w:tr>
      <w:tr w:rsidR="003B26B2" w14:paraId="67D1CD43" w14:textId="77777777" w:rsidTr="003E6AD2">
        <w:trPr>
          <w:gridAfter w:val="1"/>
          <w:wAfter w:w="190" w:type="dxa"/>
          <w:trHeight w:val="9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DFF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047D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AE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0F7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E3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C398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畜牧水产养殖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73D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林地、园地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0A8C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设施农业用地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56DA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非农业征（占）用地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D9AB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达不到耕种</w:t>
            </w:r>
          </w:p>
          <w:p w14:paraId="31A22946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2617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长年抛荒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1B05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606A" w14:textId="77777777" w:rsidR="003B26B2" w:rsidRDefault="003B26B2" w:rsidP="003E6AD2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494E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40C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109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B26B2" w14:paraId="16A2FA4F" w14:textId="77777777" w:rsidTr="003E6AD2">
        <w:trPr>
          <w:gridAfter w:val="1"/>
          <w:wAfter w:w="190" w:type="dxa"/>
          <w:trHeight w:val="40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78D3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2FA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4DB8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783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BC73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810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25E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281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E709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F978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4915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D985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7EF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9C41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597AD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AD7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6719034F" w14:textId="77777777" w:rsidTr="003E6AD2">
        <w:trPr>
          <w:gridAfter w:val="1"/>
          <w:wAfter w:w="190" w:type="dxa"/>
          <w:trHeight w:val="4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60E6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713D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345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DED41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AAA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CDC6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E25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2E41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41FD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16099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3B7A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6FD7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7EF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DCB6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00F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FAB1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06CFE72D" w14:textId="77777777" w:rsidTr="003E6AD2">
        <w:trPr>
          <w:gridAfter w:val="1"/>
          <w:wAfter w:w="190" w:type="dxa"/>
          <w:trHeight w:val="4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D195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107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FFE0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E8E7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4A60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6A8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9EDF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1146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88C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A35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10A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1F020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5AF1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611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B296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F38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73636908" w14:textId="77777777" w:rsidTr="003E6AD2">
        <w:trPr>
          <w:gridAfter w:val="1"/>
          <w:wAfter w:w="190" w:type="dxa"/>
          <w:trHeight w:val="4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6E5B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7E11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FFF5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332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1D84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0073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2CF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F7C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319B0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40D7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5205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6276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F7C7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3588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6AA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CCF3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07451D97" w14:textId="77777777" w:rsidTr="003E6AD2">
        <w:trPr>
          <w:gridAfter w:val="1"/>
          <w:wAfter w:w="190" w:type="dxa"/>
          <w:trHeight w:val="4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412E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637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BB42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5FF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B62D9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BF4ED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F6A0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1963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CCD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D76A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6AE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895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E16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469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5AC8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7B5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0F56A368" w14:textId="77777777" w:rsidTr="003E6AD2">
        <w:trPr>
          <w:gridAfter w:val="1"/>
          <w:wAfter w:w="190" w:type="dxa"/>
          <w:trHeight w:val="4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E0EF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D159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F05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0B7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3D1F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5288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23E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6BEA9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5B9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B0E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C5C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CCD8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5B0C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FE0B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4C10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CB6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6DA7DADE" w14:textId="77777777" w:rsidTr="003E6AD2">
        <w:trPr>
          <w:gridAfter w:val="1"/>
          <w:wAfter w:w="190" w:type="dxa"/>
          <w:trHeight w:val="4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8BBA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801DD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43F8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3BE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F4A0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26C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065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6A0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7501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70A5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3626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F8DD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24C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C9AD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DFB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6E1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5C843160" w14:textId="77777777" w:rsidTr="003E6AD2">
        <w:trPr>
          <w:gridAfter w:val="1"/>
          <w:wAfter w:w="190" w:type="dxa"/>
          <w:trHeight w:val="4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5C2D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08F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6ED6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BFB7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9D4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B549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6FDC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298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163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D9F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5876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7E75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354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D345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C10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F867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380F0A36" w14:textId="77777777" w:rsidTr="003E6AD2">
        <w:trPr>
          <w:gridAfter w:val="1"/>
          <w:wAfter w:w="190" w:type="dxa"/>
          <w:trHeight w:val="4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2549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538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8053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AEC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75E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84FF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E3F6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061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9E1D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A9FC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EE29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B448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D521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08C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F0E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4DE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1446A1FB" w14:textId="77777777" w:rsidTr="003E6AD2">
        <w:trPr>
          <w:gridAfter w:val="1"/>
          <w:wAfter w:w="190" w:type="dxa"/>
          <w:trHeight w:val="4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8B5D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4F25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088C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AEFC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E85D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2A6C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6E24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92D20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FA7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A93C1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471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912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584B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1321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C9A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F93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4C032DCB" w14:textId="77777777" w:rsidTr="003E6AD2">
        <w:trPr>
          <w:gridAfter w:val="1"/>
          <w:wAfter w:w="190" w:type="dxa"/>
          <w:trHeight w:val="46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E795" w14:textId="77777777" w:rsidR="003B26B2" w:rsidRDefault="003B26B2" w:rsidP="003E6A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合计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315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E9BD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CAE0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4A57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E418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2332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EAAA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49C1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74B0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5C48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EF8C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D34E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4481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FBA8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19FF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B26B2" w14:paraId="6BAE0301" w14:textId="77777777" w:rsidTr="003E6AD2">
        <w:trPr>
          <w:gridAfter w:val="1"/>
          <w:wAfter w:w="190" w:type="dxa"/>
          <w:trHeight w:val="360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9CA3" w14:textId="77777777" w:rsidR="003B26B2" w:rsidRDefault="003B26B2" w:rsidP="003E6A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5F586" w14:textId="77777777" w:rsidR="003B26B2" w:rsidRDefault="003B26B2" w:rsidP="003E6AD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90D7D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75F56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1216F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C8C32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B3114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C114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9FCEC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8CFB5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55B20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5A494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A652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4687C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94EF0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62AA0" w14:textId="77777777" w:rsidR="003B26B2" w:rsidRDefault="003B26B2" w:rsidP="003E6AD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B26B2" w14:paraId="5DE93DFE" w14:textId="77777777" w:rsidTr="003E6AD2">
        <w:trPr>
          <w:trHeight w:val="405"/>
          <w:jc w:val="center"/>
        </w:trPr>
        <w:tc>
          <w:tcPr>
            <w:tcW w:w="143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63720" w14:textId="77777777" w:rsidR="003B26B2" w:rsidRDefault="003B26B2" w:rsidP="003E6AD2">
            <w:pPr>
              <w:widowControl/>
              <w:jc w:val="left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 xml:space="preserve">    组长（签字）：                                     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>村支两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</w:rPr>
              <w:t xml:space="preserve">委负责人（签字）：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D808C" w14:textId="77777777" w:rsidR="003B26B2" w:rsidRDefault="003B26B2" w:rsidP="003E6AD2">
            <w:pPr>
              <w:widowControl/>
              <w:jc w:val="left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FC2FE2" w14:textId="77777777" w:rsidR="003B26B2" w:rsidRDefault="003B26B2" w:rsidP="003B26B2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br w:type="page"/>
      </w:r>
    </w:p>
    <w:p w14:paraId="7C2795B6" w14:textId="77777777" w:rsidR="00A7504D" w:rsidRPr="003B26B2" w:rsidRDefault="00A7504D"/>
    <w:sectPr w:rsidR="00A7504D" w:rsidRPr="003B26B2" w:rsidSect="003B26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10EA" w14:textId="77777777" w:rsidR="00877EA7" w:rsidRDefault="00877EA7" w:rsidP="003B26B2">
      <w:r>
        <w:separator/>
      </w:r>
    </w:p>
  </w:endnote>
  <w:endnote w:type="continuationSeparator" w:id="0">
    <w:p w14:paraId="70E3F2F6" w14:textId="77777777" w:rsidR="00877EA7" w:rsidRDefault="00877EA7" w:rsidP="003B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DA17" w14:textId="77777777" w:rsidR="00877EA7" w:rsidRDefault="00877EA7" w:rsidP="003B26B2">
      <w:r>
        <w:separator/>
      </w:r>
    </w:p>
  </w:footnote>
  <w:footnote w:type="continuationSeparator" w:id="0">
    <w:p w14:paraId="5BA40C86" w14:textId="77777777" w:rsidR="00877EA7" w:rsidRDefault="00877EA7" w:rsidP="003B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4D"/>
    <w:rsid w:val="003B26B2"/>
    <w:rsid w:val="00877EA7"/>
    <w:rsid w:val="00A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576BAE-27BB-4832-ABBA-FF04CEFA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B26B2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B26B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3B26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26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3B26B2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3B26B2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B26B2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2023-07-03T08:48:00Z</dcterms:created>
  <dcterms:modified xsi:type="dcterms:W3CDTF">2023-07-03T08:49:00Z</dcterms:modified>
</cp:coreProperties>
</file>