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E64B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673F7EE5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邵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市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财政局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政府信息公开申请表</w:t>
      </w:r>
    </w:p>
    <w:p w14:paraId="258AD573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2D25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6FA1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0C83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78DC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33A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7227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4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A01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175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2A8A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E6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149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47E9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A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71C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B15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6FE0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7D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3652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4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C04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18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1180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D2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12C0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9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63B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A33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507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7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788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7CA8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003E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5F8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485B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C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783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902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FFD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D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896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8B04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58F4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C9A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4F2E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5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7A0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FA2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5FEF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AD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7ABD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D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ABC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7B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9F7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C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8E8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6B7C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4B18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C5C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3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19B8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3B38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554B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0B2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D7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7E5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0985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5A56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489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5EA8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4CEE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465E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2855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A74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382D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6786E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5FAA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D0F1134"/>
    <w:rsid w:val="2FB461BD"/>
    <w:rsid w:val="39D52E80"/>
    <w:rsid w:val="3BDFA319"/>
    <w:rsid w:val="45101210"/>
    <w:rsid w:val="45F2737C"/>
    <w:rsid w:val="46BF681F"/>
    <w:rsid w:val="55653CC9"/>
    <w:rsid w:val="564F4128"/>
    <w:rsid w:val="59F65F8F"/>
    <w:rsid w:val="64D66A32"/>
    <w:rsid w:val="656B62C3"/>
    <w:rsid w:val="6F993102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1915</Words>
  <Characters>1990</Characters>
  <Lines>0</Lines>
  <Paragraphs>0</Paragraphs>
  <TotalTime>19</TotalTime>
  <ScaleCrop>false</ScaleCrop>
  <LinksUpToDate>false</LinksUpToDate>
  <CharactersWithSpaces>2042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枫叶</cp:lastModifiedBy>
  <dcterms:modified xsi:type="dcterms:W3CDTF">2026-01-09T08:49:31Z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B7224B2A60374F62BAF8306DF4E95A2E_13</vt:lpwstr>
  </property>
  <property fmtid="{D5CDD505-2E9C-101B-9397-08002B2CF9AE}" pid="4" name="KSOTemplateDocerSaveRecord">
    <vt:lpwstr>eyJoZGlkIjoiYzg0YzJlOTMxNWMyODc4Njg1MmQyNmUzNDEyNzgwMTIiLCJ1c2VySWQiOiI1MTM0NTIwNjUifQ==</vt:lpwstr>
  </property>
</Properties>
</file>