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1D6C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2D8FE34A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砂石镇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息公开申请表</w:t>
      </w:r>
    </w:p>
    <w:p w14:paraId="4C0C0C8A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08A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3CC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21DA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14CE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4D6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058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B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DB0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E39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884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B9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3921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4600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7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DA1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FA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3C6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EED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417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B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EFF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D6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FF9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A27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4068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2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64C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B38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800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9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B10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32E6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37E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6E7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1CB1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7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6F5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B80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170A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A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5FE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A3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519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B18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71C4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8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D7C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511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FF2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F41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78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B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722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737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A37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D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5C93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ABD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D92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535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8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2B9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3E8A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8A9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D1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18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6AA5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4E0E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4A2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D32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73AB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6969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573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4C6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261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2078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6884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732C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6047FB1"/>
    <w:rsid w:val="22C77578"/>
    <w:rsid w:val="3BDFA319"/>
    <w:rsid w:val="45101210"/>
    <w:rsid w:val="46BF681F"/>
    <w:rsid w:val="4CD311E9"/>
    <w:rsid w:val="54EE0DB5"/>
    <w:rsid w:val="55653CC9"/>
    <w:rsid w:val="595C154A"/>
    <w:rsid w:val="5B625C9D"/>
    <w:rsid w:val="656B62C3"/>
    <w:rsid w:val="6CFE6038"/>
    <w:rsid w:val="6F993102"/>
    <w:rsid w:val="76FBE782"/>
    <w:rsid w:val="7B2E295A"/>
    <w:rsid w:val="7E7F3D97"/>
    <w:rsid w:val="7F7FE72E"/>
    <w:rsid w:val="8EE6F5E6"/>
    <w:rsid w:val="BCEFEAE0"/>
    <w:rsid w:val="BFEBF8B1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261</Characters>
  <Lines>0</Lines>
  <Paragraphs>0</Paragraphs>
  <TotalTime>5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2026-01-01T10:47:00Z</dcterms:created>
  <dc:creator>旧时光·不见旧人</dc:creator>
  <cp:lastModifiedBy>切</cp:lastModifiedBy>
  <dcterms:modified xsi:type="dcterms:W3CDTF">2026-01-15T07:54:16Z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4986043ADBC4454487E728FA0A06E205_13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