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440" w:firstLineChars="400"/>
        <w:jc w:val="both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邵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东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市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魏家桥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镇</w:t>
      </w:r>
      <w:r>
        <w:rPr>
          <w:rFonts w:hint="eastAsia" w:ascii="方正小标宋简体" w:eastAsia="方正小标宋简体"/>
          <w:color w:val="auto"/>
          <w:sz w:val="36"/>
          <w:szCs w:val="36"/>
        </w:rPr>
        <w:t>政府信息公开申请表</w:t>
      </w:r>
    </w:p>
    <w:p>
      <w:pPr>
        <w:spacing w:line="240" w:lineRule="exact"/>
        <w:ind w:firstLine="629"/>
        <w:rPr>
          <w:rFonts w:hint="eastAsia" w:eastAsia="仿宋_GB2312"/>
          <w:color w:val="auto"/>
          <w:sz w:val="32"/>
          <w:szCs w:val="32"/>
        </w:rPr>
      </w:pPr>
    </w:p>
    <w:tbl>
      <w:tblPr>
        <w:tblStyle w:val="7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发证机关及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所需信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息的内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申请人签名（盖章）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是。如申请，请说明原因并提供相关证明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信息获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□邮寄             □电子邮件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□传真             □自行领取/当场阅读、抄录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2.申请公开政府信息的数量、频次明显超过合理范围，需说明理由。行政机关可以收取信息处理费。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6F993102"/>
    <w:rsid w:val="03CE6EF7"/>
    <w:rsid w:val="0A1B49A5"/>
    <w:rsid w:val="3BDFA319"/>
    <w:rsid w:val="3E8C3E91"/>
    <w:rsid w:val="45101210"/>
    <w:rsid w:val="46BF681F"/>
    <w:rsid w:val="55653CC9"/>
    <w:rsid w:val="5B601131"/>
    <w:rsid w:val="5C984C51"/>
    <w:rsid w:val="620E187C"/>
    <w:rsid w:val="656B62C3"/>
    <w:rsid w:val="6F993102"/>
    <w:rsid w:val="7F7FE72E"/>
    <w:rsid w:val="BCEFEAE0"/>
    <w:rsid w:val="BFEFFCC6"/>
    <w:rsid w:val="D7FF7BA5"/>
    <w:rsid w:val="DEFF00BB"/>
    <w:rsid w:val="FFF7AD1E"/>
    <w:rsid w:val="FFF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262</Characters>
  <Lines>0</Lines>
  <Paragraphs>0</Paragraphs>
  <TotalTime>12</TotalTime>
  <ScaleCrop>false</ScaleCrop>
  <LinksUpToDate>false</LinksUpToDate>
  <CharactersWithSpaces>314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2026-01-01T10:47:00Z</dcterms:created>
  <dc:creator>旧时光·不见旧人</dc:creator>
  <cp:lastModifiedBy>sdxc</cp:lastModifiedBy>
  <dcterms:modified xsi:type="dcterms:W3CDTF">2026-01-19T16:33:36Z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301D6A46F4EC4A92B05273408E14AE79_13</vt:lpwstr>
  </property>
  <property fmtid="{D5CDD505-2E9C-101B-9397-08002B2CF9AE}" pid="4" name="KSOTemplateDocerSaveRecord">
    <vt:lpwstr>eyJoZGlkIjoiOGZkMThhN2Y5NTM5NTZjZDdmNzA2NWIwNjQ4NzcxMmQiLCJ1c2VySWQiOiI3MzgwNDgzNDgifQ==</vt:lpwstr>
  </property>
</Properties>
</file>