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1D6C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D8FE34A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农业农村局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  <w:bookmarkEnd w:id="0"/>
    </w:p>
    <w:p w14:paraId="4C0C0C8A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08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3CC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1D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4CE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05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DB0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39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884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2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60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DA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A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3C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D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417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B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FF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D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FF9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27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068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4C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B38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800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9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B10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2E6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37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E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CB1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F5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B8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70A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5F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A3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51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1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1C4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7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11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F2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78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2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3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A37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C93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ABD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92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53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2B9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E8A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8A9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AA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0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4A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D3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73A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696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73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4C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26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07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88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32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22C77578"/>
    <w:rsid w:val="3BDFA319"/>
    <w:rsid w:val="45101210"/>
    <w:rsid w:val="46BF681F"/>
    <w:rsid w:val="4CD311E9"/>
    <w:rsid w:val="55653CC9"/>
    <w:rsid w:val="5B625C9D"/>
    <w:rsid w:val="656B62C3"/>
    <w:rsid w:val="6CFE6038"/>
    <w:rsid w:val="6F993102"/>
    <w:rsid w:val="76FBE782"/>
    <w:rsid w:val="7E7F3D97"/>
    <w:rsid w:val="7F7FE72E"/>
    <w:rsid w:val="8EE6F5E6"/>
    <w:rsid w:val="BCEFEAE0"/>
    <w:rsid w:val="BFEBF8B1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5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dcterms:modified xsi:type="dcterms:W3CDTF">2026-01-15T03:14:09Z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4986043ADBC4454487E728FA0A06E205_13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