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A43B"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附件2：</w:t>
      </w:r>
    </w:p>
    <w:p w14:paraId="79900BF1">
      <w:pPr>
        <w:widowControl/>
        <w:spacing w:line="600" w:lineRule="exact"/>
        <w:jc w:val="center"/>
        <w:rPr>
          <w:rStyle w:val="5"/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报考诚信承诺书</w:t>
      </w:r>
    </w:p>
    <w:p w14:paraId="48106653">
      <w:pPr>
        <w:widowControl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</w:p>
    <w:p w14:paraId="49A767AA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本人已认真阅读《邵东市自来水公司202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年公开招聘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公告》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，清楚并理解其内容。在此我郑重承诺：</w:t>
      </w:r>
    </w:p>
    <w:p w14:paraId="1394DD1E">
      <w:pPr>
        <w:widowControl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严格遵守公开招聘的相关政策规定和纪律要求。</w:t>
      </w:r>
    </w:p>
    <w:p w14:paraId="1FFAD800">
      <w:pPr>
        <w:widowControl/>
        <w:spacing w:line="560" w:lineRule="exact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真实准确地填写报名信息，保证所提供的个人信息、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</w:rPr>
        <w:t>证明资料、证件等相关材料及复印件真实有效，并与招聘岗位相符。</w:t>
      </w:r>
    </w:p>
    <w:p w14:paraId="6D6F86B7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完全满足公开招聘公告和招聘职位要求的资格条件。</w:t>
      </w:r>
    </w:p>
    <w:p w14:paraId="7B3009CA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准确填写并核对有效的手机号码、联系电话、通讯地址等联系方式，保证在招聘期间联系畅通。</w:t>
      </w:r>
    </w:p>
    <w:p w14:paraId="51021553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不弄虚作假，诚信参与招聘工作的各个环节。不伪造、不使用假证明和假证书。</w:t>
      </w:r>
    </w:p>
    <w:p w14:paraId="506E117E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对违反以上承诺所造成的后果，本人自愿承担相应责任。</w:t>
      </w:r>
    </w:p>
    <w:p w14:paraId="590EB2A4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544853C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承诺人签名：</w:t>
      </w:r>
    </w:p>
    <w:p w14:paraId="10357725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2112A19C"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身份证号码：</w:t>
      </w:r>
    </w:p>
    <w:p w14:paraId="038067CD">
      <w:pPr>
        <w:widowControl/>
        <w:wordWrap w:val="0"/>
        <w:spacing w:line="560" w:lineRule="exact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    </w:t>
      </w:r>
    </w:p>
    <w:p w14:paraId="330D06DD">
      <w:pPr>
        <w:widowControl/>
        <w:wordWrap w:val="0"/>
        <w:spacing w:line="560" w:lineRule="exact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          </w:t>
      </w:r>
    </w:p>
    <w:p w14:paraId="0D8C734B">
      <w:pPr>
        <w:widowControl/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  年   月   日</w:t>
      </w:r>
    </w:p>
    <w:p w14:paraId="532C52D2">
      <w:pPr>
        <w:tabs>
          <w:tab w:val="left" w:pos="793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807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4C7D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4C7D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83044"/>
    <w:rsid w:val="11AA3E5D"/>
    <w:rsid w:val="14397BAF"/>
    <w:rsid w:val="174556B3"/>
    <w:rsid w:val="227F6592"/>
    <w:rsid w:val="2C82036D"/>
    <w:rsid w:val="30F83044"/>
    <w:rsid w:val="3B7445B1"/>
    <w:rsid w:val="53924A7F"/>
    <w:rsid w:val="553D7E00"/>
    <w:rsid w:val="5FF71A00"/>
    <w:rsid w:val="6ABB2BA8"/>
    <w:rsid w:val="6B1C415A"/>
    <w:rsid w:val="701A5552"/>
    <w:rsid w:val="7D61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285</Characters>
  <Lines>0</Lines>
  <Paragraphs>0</Paragraphs>
  <TotalTime>20</TotalTime>
  <ScaleCrop>false</ScaleCrop>
  <LinksUpToDate>false</LinksUpToDate>
  <CharactersWithSpaces>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2025-09-18T09:13:00Z</dcterms:created>
  <dc:creator>枫之舞</dc:creator>
  <cp:lastModifiedBy>漫天雪花</cp:lastModifiedBy>
  <cp:lastPrinted>2025-10-26T09:54:00Z</cp:lastPrinted>
  <dcterms:modified xsi:type="dcterms:W3CDTF">2025-10-27T07:32:50Z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494D0D1609144014BEB15CDCC26FF503_13</vt:lpwstr>
  </property>
  <property fmtid="{D5CDD505-2E9C-101B-9397-08002B2CF9AE}" pid="4" name="KSOTemplateDocerSaveRecord">
    <vt:lpwstr>eyJoZGlkIjoiZmJiYWJkOGQ5Y2NkMjEyMTkzYzVhMjA5YzRmOTBmNGIiLCJ1c2VySWQiOiIyMzYyMTk0MTEifQ==</vt:lpwstr>
  </property>
</Properties>
</file>