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C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1078" w:right="0" w:hanging="1078" w:hangingChars="3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1"/>
          <w:kern w:val="0"/>
          <w:sz w:val="36"/>
          <w:szCs w:val="36"/>
          <w:shd w:val="clear" w:fill="FFFFFF"/>
          <w:lang w:val="en-US" w:eastAsia="zh-CN" w:bidi="ar"/>
        </w:rPr>
      </w:pPr>
    </w:p>
    <w:p w14:paraId="78D28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1078" w:right="0" w:hanging="1078" w:hangingChars="3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1"/>
          <w:kern w:val="0"/>
          <w:sz w:val="36"/>
          <w:szCs w:val="36"/>
          <w:shd w:val="clear" w:fill="FFFFFF"/>
          <w:lang w:val="en-US" w:eastAsia="zh-CN" w:bidi="ar"/>
        </w:rPr>
      </w:pPr>
    </w:p>
    <w:p w14:paraId="55029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1078" w:right="0" w:hanging="1078" w:hangingChars="300"/>
        <w:jc w:val="left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1"/>
          <w:kern w:val="0"/>
          <w:sz w:val="36"/>
          <w:szCs w:val="36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"/>
          <w:kern w:val="0"/>
          <w:sz w:val="36"/>
          <w:szCs w:val="36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1"/>
          <w:kern w:val="0"/>
          <w:sz w:val="36"/>
          <w:szCs w:val="36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1"/>
          <w:kern w:val="0"/>
          <w:sz w:val="36"/>
          <w:szCs w:val="36"/>
          <w:shd w:val="clear" w:fill="FFFFFF"/>
          <w:lang w:val="en-US" w:eastAsia="zh-CN" w:bidi="ar"/>
        </w:rPr>
        <w:t>邵东市妇幼保健计划生育服务中心2025年编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2"/>
          <w:kern w:val="0"/>
          <w:sz w:val="36"/>
          <w:szCs w:val="36"/>
          <w:shd w:val="clear" w:fill="FFFFFF"/>
          <w:lang w:val="en-US" w:eastAsia="zh-CN" w:bidi="ar"/>
        </w:rPr>
        <w:t>外合同制专业技术人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5"/>
          <w:kern w:val="0"/>
          <w:sz w:val="36"/>
          <w:szCs w:val="36"/>
          <w:shd w:val="clear" w:fill="FFFFFF"/>
          <w:lang w:val="en-US" w:eastAsia="zh-CN" w:bidi="ar"/>
        </w:rPr>
        <w:t>员招聘拟聘人员名单 </w:t>
      </w:r>
    </w:p>
    <w:tbl>
      <w:tblPr>
        <w:tblStyle w:val="5"/>
        <w:tblW w:w="81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714"/>
        <w:gridCol w:w="3379"/>
        <w:gridCol w:w="1941"/>
      </w:tblGrid>
      <w:tr w14:paraId="17B55B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0DC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0" w:afterAutospacing="0" w:line="510" w:lineRule="atLeast"/>
              <w:ind w:left="531" w:leftChars="0" w:right="0" w:rightChars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F98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6" w:beforeAutospacing="0" w:after="0" w:afterAutospacing="0" w:line="510" w:lineRule="atLeast"/>
              <w:ind w:left="630" w:leftChars="0" w:right="0" w:rightChars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330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6" w:beforeAutospacing="0" w:after="0" w:afterAutospacing="0" w:line="510" w:lineRule="atLeast"/>
              <w:ind w:left="715" w:leftChars="0" w:right="0" w:rightChars="0" w:firstLine="663" w:firstLineChars="30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61A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7" w:beforeAutospacing="0" w:after="0" w:afterAutospacing="0" w:line="510" w:lineRule="atLeast"/>
              <w:ind w:right="0" w:rightChars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</w:tr>
      <w:tr w14:paraId="5CE5AD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80E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 w:line="510" w:lineRule="atLeast"/>
              <w:ind w:left="730" w:leftChars="0" w:right="0" w:right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2025102103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靳轶才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病理科技术员</w:t>
            </w:r>
          </w:p>
        </w:tc>
      </w:tr>
      <w:tr w14:paraId="158BE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99A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510" w:lineRule="atLeast"/>
              <w:ind w:left="715" w:leftChars="0" w:right="0" w:right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2025102106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申奥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</w:tr>
      <w:tr w14:paraId="13C1C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6D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1" w:beforeAutospacing="0" w:after="0" w:afterAutospacing="0" w:line="510" w:lineRule="atLeast"/>
              <w:ind w:left="717" w:leftChars="0" w:right="0" w:right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2025102107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肖洋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</w:tr>
      <w:tr w14:paraId="19FB9B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6F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2" w:beforeAutospacing="0" w:after="0" w:afterAutospacing="0" w:line="510" w:lineRule="atLeast"/>
              <w:ind w:left="711" w:leftChars="0" w:right="0" w:right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2025102113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贺康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</w:tr>
      <w:tr w14:paraId="15EB2A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172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2" w:beforeAutospacing="0" w:after="0" w:afterAutospacing="0" w:line="510" w:lineRule="atLeast"/>
              <w:ind w:left="717" w:leftChars="0" w:right="0" w:right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2025102125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申晨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妇产科医师</w:t>
            </w:r>
          </w:p>
        </w:tc>
      </w:tr>
      <w:tr w14:paraId="28186A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A3A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10" w:lineRule="atLeast"/>
              <w:ind w:left="714" w:leftChars="0" w:right="0" w:right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2025102131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邓玉婷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</w:tr>
    </w:tbl>
    <w:p w14:paraId="04E79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07B3"/>
    <w:rsid w:val="2B5C1DAF"/>
    <w:rsid w:val="369A3C23"/>
    <w:rsid w:val="635655E5"/>
    <w:rsid w:val="65A44105"/>
    <w:rsid w:val="7389156D"/>
    <w:rsid w:val="7E4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426</Characters>
  <Lines>0</Lines>
  <Paragraphs>0</Paragraphs>
  <TotalTime>8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2025-11-10T07:50:00Z</dcterms:created>
  <dc:creator>Administrator</dc:creator>
  <cp:lastModifiedBy>切</cp:lastModifiedBy>
  <cp:lastPrinted>2025-11-12T02:41:00Z</cp:lastPrinted>
  <dcterms:modified xsi:type="dcterms:W3CDTF">2025-11-13T01:35:00Z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eyJoZGlkIjoiNjQyZmU0NWFhODE5MTY3NmQ4YTE2OGJlNjgwZDFjYTQiLCJ1c2VySWQiOiI3MzgwNDgzNDgifQ==</vt:lpwstr>
  </property>
  <property fmtid="{D5CDD505-2E9C-101B-9397-08002B2CF9AE}" pid="4" name="ICV">
    <vt:lpwstr>90C7A6313C5246FE8932890CBFC7E518_13</vt:lpwstr>
  </property>
</Properties>
</file>