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方正大标宋简体" w:eastAsia="黑体"/>
        </w:rPr>
      </w:pPr>
      <w:r>
        <w:rPr>
          <w:rFonts w:ascii="黑体" w:hAnsi="方正大标宋简体"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-307340</wp:posOffset>
                </wp:positionV>
                <wp:extent cx="1589405" cy="442595"/>
                <wp:effectExtent l="0" t="0" r="10795" b="19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BF1261">
                            <w:pPr>
                              <w:snapToGrid w:val="0"/>
                              <w:spacing w:line="566" w:lineRule="atLeast"/>
                              <w:rPr>
                                <w:rFonts w:hint="eastAsia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SDDR-20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-00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</w:rPr>
                              <w:t>0</w:t>
                            </w:r>
                            <w:r>
                              <w:rPr>
                                <w:rFonts w:hint="eastAsia" w:ascii="黑体" w:eastAsia="黑体" w:cs="黑体"/>
                                <w:sz w:val="31"/>
                                <w:lang w:val="en-US" w:eastAsia="zh-CN"/>
                              </w:rPr>
                              <w:t>3</w:t>
                            </w:r>
                          </w:p>
                          <w:p w14:paraId="187F5C96">
                            <w:pPr>
                              <w:snapToGrid w:val="0"/>
                              <w:spacing w:line="620" w:lineRule="exact"/>
                            </w:pPr>
                          </w:p>
                          <w:p w14:paraId="3E220F81">
                            <w:pPr>
                              <w:snapToGrid w:val="0"/>
                              <w:spacing w:line="620" w:lineRule="exac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25pt;margin-top:-24.2pt;height:34.85pt;width:125.15pt;z-index:251659264;mso-width-relative:page;mso-height-relative:page;" fillcolor="#FFFFFF" filled="t" stroked="f" coordsize="21600,21600" o:gfxdata="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5fKsldcAAAAJAQAADwAAAAAAAAABACAAAAAi&#10;AAAAZHJzL2Rvd25yZXYueG1sUEsBAhQAFAAAAAgAh07iQDJ7qXLSAQAAqQMAAA4AAAAAAAAAAQAg&#10;AAAAJgEAAGRycy9lMm9Eb2MueG1sUEsFBgAAAAAGAAYAWQEAAGo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35BF1261">
                      <w:pPr>
                        <w:snapToGrid w:val="0"/>
                        <w:spacing w:line="566" w:lineRule="atLeast"/>
                        <w:rPr>
                          <w:rFonts w:hint="eastAsia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 w:cs="黑体"/>
                          <w:sz w:val="31"/>
                        </w:rPr>
                        <w:t>SDDR-20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黑体" w:eastAsia="黑体" w:cs="黑体"/>
                          <w:sz w:val="31"/>
                        </w:rPr>
                        <w:t>-00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黑体" w:eastAsia="黑体" w:cs="黑体"/>
                          <w:sz w:val="31"/>
                        </w:rPr>
                        <w:t>0</w:t>
                      </w:r>
                      <w:r>
                        <w:rPr>
                          <w:rFonts w:hint="eastAsia" w:ascii="黑体" w:eastAsia="黑体" w:cs="黑体"/>
                          <w:sz w:val="31"/>
                          <w:lang w:val="en-US" w:eastAsia="zh-CN"/>
                        </w:rPr>
                        <w:t>3</w:t>
                      </w:r>
                    </w:p>
                    <w:p w14:paraId="187F5C96">
                      <w:pPr>
                        <w:snapToGrid w:val="0"/>
                        <w:spacing w:line="620" w:lineRule="exact"/>
                      </w:pPr>
                    </w:p>
                    <w:p w14:paraId="3E220F81">
                      <w:pPr>
                        <w:snapToGrid w:val="0"/>
                        <w:spacing w:line="62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6F0B8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hAnsi="Calibri" w:cs="仿宋_GB2312"/>
        </w:rPr>
      </w:pPr>
      <w:r>
        <w:rPr>
          <w:rFonts w:hint="eastAsia" w:ascii="仿宋_GB2312" w:cs="仿宋_GB2312"/>
        </w:rPr>
        <w:t xml:space="preserve"> </w:t>
      </w:r>
    </w:p>
    <w:p w14:paraId="784629CF">
      <w:pPr>
        <w:keepNext w:val="0"/>
        <w:keepLines w:val="0"/>
        <w:pageBreakBefore w:val="0"/>
        <w:widowControl w:val="0"/>
        <w:tabs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 w14:paraId="6BB40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center"/>
        <w:textAlignment w:val="auto"/>
        <w:rPr>
          <w:rFonts w:hint="eastAsia"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 w14:paraId="5E5960CF">
      <w:pPr>
        <w:spacing w:line="600" w:lineRule="exact"/>
        <w:jc w:val="center"/>
        <w:rPr>
          <w:rFonts w:hint="eastAsia" w:ascii="仿宋_GB2312" w:hAnsi="方正大标宋简体" w:eastAsia="仿宋_GB2312" w:cs="黑体"/>
          <w:kern w:val="32"/>
          <w:sz w:val="32"/>
          <w:szCs w:val="32"/>
        </w:rPr>
      </w:pP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邵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eastAsia="zh-CN"/>
        </w:rPr>
        <w:t>东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政发〔20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24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〕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  <w:lang w:val="en-US" w:eastAsia="zh-CN"/>
        </w:rPr>
        <w:t>5</w:t>
      </w:r>
      <w:r>
        <w:rPr>
          <w:rFonts w:hint="eastAsia" w:ascii="仿宋_GB2312" w:hAnsi="方正大标宋简体" w:eastAsia="仿宋_GB2312" w:cs="黑体"/>
          <w:kern w:val="32"/>
          <w:sz w:val="32"/>
          <w:szCs w:val="32"/>
        </w:rPr>
        <w:t>号</w:t>
      </w:r>
    </w:p>
    <w:p w14:paraId="5B04F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</w:pPr>
      <w:r>
        <w:rPr>
          <w:rFonts w:hint="eastAsia" w:ascii="方正大标宋简体" w:hAnsi="方正大标宋简体" w:eastAsia="方正大标宋简体" w:cs="黑体"/>
          <w:kern w:val="32"/>
          <w:sz w:val="44"/>
          <w:szCs w:val="44"/>
        </w:rPr>
        <w:t xml:space="preserve"> </w:t>
      </w:r>
    </w:p>
    <w:p w14:paraId="711AE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邵东市人民政府</w:t>
      </w:r>
    </w:p>
    <w:p w14:paraId="7D0B9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关于发布</w:t>
      </w:r>
      <w:r>
        <w:rPr>
          <w:rFonts w:hint="eastAsia" w:ascii="方正小标宋简体" w:eastAsia="方正小标宋简体"/>
          <w:sz w:val="44"/>
          <w:szCs w:val="44"/>
        </w:rPr>
        <w:t>森林防火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期</w:t>
      </w:r>
      <w:r>
        <w:rPr>
          <w:rFonts w:hint="eastAsia" w:ascii="方正小标宋简体" w:eastAsia="方正小标宋简体"/>
          <w:sz w:val="44"/>
          <w:szCs w:val="44"/>
        </w:rPr>
        <w:t>禁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止野外用</w:t>
      </w:r>
      <w:r>
        <w:rPr>
          <w:rFonts w:hint="eastAsia" w:ascii="方正小标宋简体" w:eastAsia="方正小标宋简体"/>
          <w:sz w:val="44"/>
          <w:szCs w:val="44"/>
        </w:rPr>
        <w:t>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的通告</w:t>
      </w:r>
    </w:p>
    <w:p w14:paraId="16594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B0EB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为有效预防森林火灾，保障人民群众生命财产安全，保护森林资源，根据《中华人民共和国森林法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森林防火条例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湖南省森林防火若干规定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邵阳市野外用火管理办法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等有关规定，结合我市实际，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森林防火期禁止野外用火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有关事项通告如下：</w:t>
      </w:r>
    </w:p>
    <w:p w14:paraId="407B6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禁火时间：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每年10月1日至次年4月30日。</w:t>
      </w:r>
    </w:p>
    <w:p w14:paraId="1D916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二、禁火区域：全市所有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森</w:t>
      </w:r>
      <w:r>
        <w:rPr>
          <w:rFonts w:hint="eastAsia" w:ascii="仿宋_GB2312" w:hAnsi="仿宋_GB2312" w:eastAsia="仿宋_GB2312" w:cs="仿宋_GB2312"/>
          <w:sz w:val="32"/>
          <w:szCs w:val="32"/>
        </w:rPr>
        <w:t>林及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32"/>
          <w:szCs w:val="32"/>
        </w:rPr>
        <w:t>边缘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00米范围内。</w:t>
      </w:r>
    </w:p>
    <w:p w14:paraId="2ACC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森林防火期内，在森林防火区野外禁止下列行为：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上坟烧纸、烧香点烛；</w:t>
      </w:r>
      <w:r>
        <w:rPr>
          <w:rFonts w:hint="eastAsia" w:ascii="仿宋_GB2312" w:hAnsi="仿宋_GB2312" w:eastAsia="仿宋_GB2312" w:cs="仿宋_GB2312"/>
          <w:sz w:val="32"/>
          <w:szCs w:val="32"/>
        </w:rPr>
        <w:t>燃放烟花爆竹、孔明灯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携带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易燃易爆物品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吸烟、野炊、烧烤、烤火取暖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烧黄蜂、熏蛇鼠、烧山狩猎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炼山、烧杂、烧火积肥或者烧田基草、农作物秸秆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果园杂草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其他容易引起森林火灾的行为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46696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严禁任何单位和个人未经批准在林区违规野外用火，因防治病虫害、工程建设等特殊情况需要野外用火的，必须按程序报批。</w:t>
      </w:r>
    </w:p>
    <w:p w14:paraId="0BE6E482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四、对违反禁火规定的行为，由应急、林业、森林公安等部门及乡镇（街道、场）严格依照《森林防火条例》《湖南省森林防火若干规定》《中华人民共和国治安管理处罚法》等法律法规处理，涉嫌犯罪的，依法移送有权机关处理。</w:t>
      </w:r>
    </w:p>
    <w:p w14:paraId="2B1F1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五、广大市民要自觉遵守本通告，并积极监督举报。一旦发生火情，请立即报告市应急和安全生产委员会办公室或当地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乡镇（街道）人民</w:t>
      </w: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政府（办事处）。森林火警电话：119。</w:t>
      </w:r>
    </w:p>
    <w:p w14:paraId="2EB7557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  <w:t>六、本通告自发布之日起实施，有效期五年。</w:t>
      </w:r>
    </w:p>
    <w:p w14:paraId="5027C3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 w:hAnsiTheme="minorHAnsi"/>
          <w:color w:val="000000"/>
          <w:kern w:val="2"/>
          <w:sz w:val="32"/>
          <w:szCs w:val="32"/>
          <w:lang w:val="en-US" w:eastAsia="zh-CN" w:bidi="ar"/>
        </w:rPr>
      </w:pPr>
    </w:p>
    <w:p w14:paraId="5DC10EA4"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E88A8C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邵东市人民政府     </w:t>
      </w:r>
    </w:p>
    <w:p w14:paraId="7FEB27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9月23日    </w:t>
      </w:r>
    </w:p>
    <w:p w14:paraId="59EFD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2211" w:right="1474" w:bottom="192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B1DF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38E0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B38E0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YzY5NTVhMGI4ZDdjMmI0OTI0NjBhZjdlYTVhZWUifQ=="/>
  </w:docVars>
  <w:rsids>
    <w:rsidRoot w:val="6C9E40F0"/>
    <w:rsid w:val="051A51B8"/>
    <w:rsid w:val="06B253C4"/>
    <w:rsid w:val="0B923CFA"/>
    <w:rsid w:val="11972D29"/>
    <w:rsid w:val="12F14073"/>
    <w:rsid w:val="17C30D26"/>
    <w:rsid w:val="183F3C99"/>
    <w:rsid w:val="1CEB5A62"/>
    <w:rsid w:val="1E7A4110"/>
    <w:rsid w:val="22FD28E4"/>
    <w:rsid w:val="291761FF"/>
    <w:rsid w:val="29852314"/>
    <w:rsid w:val="2A4D7312"/>
    <w:rsid w:val="2A8B7E3A"/>
    <w:rsid w:val="2BFD6B16"/>
    <w:rsid w:val="2CDF47B9"/>
    <w:rsid w:val="2EC658E5"/>
    <w:rsid w:val="2F585D7E"/>
    <w:rsid w:val="319837E3"/>
    <w:rsid w:val="34385582"/>
    <w:rsid w:val="381A03AF"/>
    <w:rsid w:val="461F5BAF"/>
    <w:rsid w:val="4BCA036B"/>
    <w:rsid w:val="4F25354C"/>
    <w:rsid w:val="521F2920"/>
    <w:rsid w:val="55D90FF0"/>
    <w:rsid w:val="56861ADC"/>
    <w:rsid w:val="58242DA9"/>
    <w:rsid w:val="612C6F7A"/>
    <w:rsid w:val="6BA63B7A"/>
    <w:rsid w:val="6C9E40F0"/>
    <w:rsid w:val="6F974257"/>
    <w:rsid w:val="70913CE0"/>
    <w:rsid w:val="7348010C"/>
    <w:rsid w:val="775D29DC"/>
    <w:rsid w:val="791C074D"/>
    <w:rsid w:val="7D91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1"/>
    <w:qFormat/>
    <w:uiPriority w:val="0"/>
    <w:pPr>
      <w:autoSpaceDE w:val="0"/>
      <w:autoSpaceDN w:val="0"/>
      <w:ind w:firstLine="420"/>
      <w:jc w:val="left"/>
    </w:pPr>
    <w:rPr>
      <w:rFonts w:ascii="??" w:hAnsi="??" w:cs="??"/>
      <w:kern w:val="0"/>
      <w:sz w:val="32"/>
      <w:szCs w:val="32"/>
      <w:lang w:eastAsia="en-US"/>
    </w:rPr>
  </w:style>
  <w:style w:type="paragraph" w:styleId="5">
    <w:name w:val="index 5"/>
    <w:basedOn w:val="1"/>
    <w:next w:val="1"/>
    <w:qFormat/>
    <w:uiPriority w:val="0"/>
    <w:pPr>
      <w:ind w:left="1680"/>
    </w:pPr>
    <w:rPr>
      <w:rFonts w:eastAsia="宋体"/>
      <w:sz w:val="21"/>
      <w:szCs w:val="24"/>
    </w:r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643</Words>
  <Characters>660</Characters>
  <Lines>0</Lines>
  <Paragraphs>0</Paragraphs>
  <TotalTime>0</TotalTime>
  <ScaleCrop>false</ScaleCrop>
  <LinksUpToDate>false</LinksUpToDate>
  <CharactersWithSpaces>697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2022-11-29T07:08:00Z</dcterms:created>
  <dc:creator>WPS_1652234031</dc:creator>
  <cp:lastModifiedBy>17718978339</cp:lastModifiedBy>
  <cp:lastPrinted>2024-08-28T02:20:00Z</cp:lastPrinted>
  <dcterms:modified xsi:type="dcterms:W3CDTF">2024-09-24T09:25:35Z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A6597630D0C24383B073D35D83758721_13</vt:lpwstr>
  </property>
</Properties>
</file>