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80A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邵东市市场监督管理局</w:t>
      </w:r>
    </w:p>
    <w:p w14:paraId="59183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产品质量监督抽查复检通知书</w:t>
      </w:r>
      <w:bookmarkEnd w:id="0"/>
    </w:p>
    <w:p w14:paraId="0B044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</w:pPr>
    </w:p>
    <w:p w14:paraId="2F3586D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  <w:t>湖南华友日用化工有限公司：</w:t>
      </w:r>
    </w:p>
    <w:p w14:paraId="33ADF93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  <w:t>根据你单位对(XA011(加大型)、JX-A7、A9、JX-A1012、JB-512、JB-510、JD-A02、JD-A08、HY815、HY-A1007)粘鼠板产品质量监督抽查结论(检验报告编号：0123000519、0123000520、0123000521、0123000522、0123000523、0123000524、0123000525、0123000526、0123000527、0123000528)提出的异议，根据《产品质量监督抽查管理暂行办法》等法律法规的规定，经我局调查核实组织研究，决定实施复检。</w:t>
      </w:r>
    </w:p>
    <w:p w14:paraId="65D6FA6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  <w:t>请你单位自收到本通知之日起7日内到我局办理复检手续，逾期未办理的，视为放弃复检。</w:t>
      </w:r>
    </w:p>
    <w:p w14:paraId="705AE6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</w:pPr>
    </w:p>
    <w:p w14:paraId="5CB1CD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  <w:t>复检手续办理地址：邵东市市场监督管理局号311办公室</w:t>
      </w:r>
    </w:p>
    <w:p w14:paraId="5A7D7B2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  <w:t>联系人：尹凌云      联系电话：18390791182</w:t>
      </w:r>
    </w:p>
    <w:p w14:paraId="47F83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vertAlign w:val="baseline"/>
        </w:rPr>
      </w:pPr>
    </w:p>
    <w:p w14:paraId="376ACE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8701D53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邵东市市场监督管理局</w:t>
      </w:r>
      <w:r>
        <w:rPr>
          <w:rFonts w:hint="eastAsia" w:cs="仿宋"/>
          <w:spacing w:val="0"/>
          <w:sz w:val="32"/>
          <w:szCs w:val="32"/>
          <w:lang w:val="en-US" w:eastAsia="zh-CN"/>
        </w:rPr>
        <w:t xml:space="preserve">   </w:t>
      </w:r>
    </w:p>
    <w:p w14:paraId="008A656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2024年5月30日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 xml:space="preserve">     </w:t>
      </w:r>
    </w:p>
    <w:p w14:paraId="38FDF042"/>
    <w:sectPr>
      <w:pgSz w:w="12280" w:h="1673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BE9D9C6-E5C1-45BF-BD4C-BBBEA4F2B0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BACBBA-27B9-4B31-9183-D4718748FF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EB4A363-5F42-4E86-89B8-16ED7052ABD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TFhMTk0ZjFlZTkyOTg2NDQ4ODgxNjk3ZjE4ZDQifQ=="/>
  </w:docVars>
  <w:rsids>
    <w:rsidRoot w:val="7DD35241"/>
    <w:rsid w:val="7DD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2024-06-18T07:50:00Z</dcterms:created>
  <dc:creator>阳九</dc:creator>
  <cp:lastModifiedBy>阳九</cp:lastModifiedBy>
  <dcterms:modified xsi:type="dcterms:W3CDTF">2024-06-18T07:51:09Z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0106F46F61C44AF8B27B1AB5A76E54ED_11</vt:lpwstr>
  </property>
</Properties>
</file>