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95A5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征求</w:t>
      </w:r>
      <w:r>
        <w:rPr>
          <w:rFonts w:hint="eastAsia"/>
          <w:b/>
          <w:bCs/>
          <w:sz w:val="36"/>
          <w:szCs w:val="36"/>
        </w:rPr>
        <w:t>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75"/>
        <w:gridCol w:w="1614"/>
        <w:gridCol w:w="1361"/>
        <w:gridCol w:w="1036"/>
        <w:gridCol w:w="1992"/>
      </w:tblGrid>
      <w:tr w14:paraId="17E9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1" w:type="dxa"/>
            <w:vAlign w:val="center"/>
          </w:tcPr>
          <w:p w14:paraId="121ECCEE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78" w:type="dxa"/>
            <w:gridSpan w:val="5"/>
            <w:vAlign w:val="center"/>
          </w:tcPr>
          <w:p w14:paraId="2399E7BC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隆回县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司门前镇等五个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历史文化名村保护规划</w:t>
            </w:r>
            <w:bookmarkEnd w:id="0"/>
          </w:p>
        </w:tc>
      </w:tr>
      <w:tr w14:paraId="01F4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1" w:type="dxa"/>
            <w:vAlign w:val="center"/>
          </w:tcPr>
          <w:p w14:paraId="6F84A5BC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06FBDE9C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2F59EA89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361" w:type="dxa"/>
            <w:vAlign w:val="center"/>
          </w:tcPr>
          <w:p w14:paraId="57CEFFE5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2CF808E6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2" w:type="dxa"/>
            <w:vAlign w:val="center"/>
          </w:tcPr>
          <w:p w14:paraId="1DA192F2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B88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5" w:hRule="atLeast"/>
        </w:trPr>
        <w:tc>
          <w:tcPr>
            <w:tcW w:w="8519" w:type="dxa"/>
            <w:gridSpan w:val="6"/>
          </w:tcPr>
          <w:p w14:paraId="260AEBE5">
            <w:pPr>
              <w:spacing w:line="480" w:lineRule="auto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5479C2CB">
            <w:pPr>
              <w:spacing w:line="480" w:lineRule="auto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62ABB1AC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5A9239AC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401B2BA0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1E025F8D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2228A1CA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52A33B14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72830B62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3EBD9E1D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66123476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016CAA5C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7A11D008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6EEB9A46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7D62C5F7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11EE3238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19F9FB01"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006D4762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TQ4MWZhOTA2M2Q3Y2ZmOTJmM2NiY2MwNDg3M2IifQ=="/>
  </w:docVars>
  <w:rsids>
    <w:rsidRoot w:val="001D2B42"/>
    <w:rsid w:val="001D2B42"/>
    <w:rsid w:val="00316262"/>
    <w:rsid w:val="003552B7"/>
    <w:rsid w:val="0D5E5C28"/>
    <w:rsid w:val="31FB7D5F"/>
    <w:rsid w:val="413B5311"/>
    <w:rsid w:val="539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109</Characters>
  <Lines>1</Lines>
  <Paragraphs>1</Paragraphs>
  <TotalTime>5</TotalTime>
  <ScaleCrop>false</ScaleCrop>
  <LinksUpToDate>false</LinksUpToDate>
  <CharactersWithSpaces>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2024-10-19T10:47:00Z</dcterms:created>
  <dc:creator>谢然</dc:creator>
  <cp:lastModifiedBy>罗陆</cp:lastModifiedBy>
  <dcterms:modified xsi:type="dcterms:W3CDTF">2024-10-24T03:02:03Z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EF4DB72E1E6A4B4481BE039C54F89A55_13</vt:lpwstr>
  </property>
</Properties>
</file>