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隆回和福医院7-10月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见习人员名单公示表</w:t>
      </w:r>
    </w:p>
    <w:bookmarkEnd w:id="0"/>
    <w:tbl>
      <w:tblPr>
        <w:tblStyle w:val="2"/>
        <w:tblW w:w="10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20"/>
        <w:gridCol w:w="795"/>
        <w:gridCol w:w="2115"/>
        <w:gridCol w:w="1125"/>
        <w:gridCol w:w="885"/>
        <w:gridCol w:w="840"/>
        <w:gridCol w:w="1395"/>
        <w:gridCol w:w="84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安置类别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见习开始时间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见习结束时间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见习补贴月份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见习补贴金额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隆回县和福医院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袁里莉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430524********4843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156****2716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隆回县和福医院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罗翠云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430524********4823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172****5847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隆回县和福医院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王康芝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430524********7769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156****3616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隆回县和福医院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李海玲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430524********7421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185****4161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</w:tr>
    </w:tbl>
    <w:p>
      <w:pPr>
        <w:ind w:firstLine="960" w:firstLineChars="300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Yjg1YTczZTM0N2E1ZTg1MDY5ZTI2NThiNzk4M2QifQ=="/>
  </w:docVars>
  <w:rsids>
    <w:rsidRoot w:val="3D2B3576"/>
    <w:rsid w:val="3D2B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2023-11-20T11:37:00Z</dcterms:created>
  <dc:creator>肖时胜</dc:creator>
  <cp:lastModifiedBy>肖时胜</cp:lastModifiedBy>
  <dcterms:modified xsi:type="dcterms:W3CDTF">2023-11-20T11:37:58Z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2169D4D350984CBA822D9A5ADCF11A1D_11</vt:lpwstr>
  </property>
</Properties>
</file>