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736"/>
        <w:gridCol w:w="398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鸭田镇</w:t>
            </w:r>
            <w:r>
              <w:rPr>
                <w:rFonts w:hint="eastAsia" w:ascii="楷体" w:hAnsi="楷体" w:eastAsia="楷体" w:cs="楷体"/>
                <w:szCs w:val="21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168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168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</w:rPr>
              <w:t>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2901.61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743" w:type="dxa"/>
            <w:gridSpan w:val="2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0    </w:t>
            </w:r>
          </w:p>
        </w:tc>
        <w:tc>
          <w:tcPr>
            <w:tcW w:w="39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2901.61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743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39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2741.78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167.21</w:t>
            </w:r>
          </w:p>
        </w:tc>
        <w:tc>
          <w:tcPr>
            <w:tcW w:w="39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2901.61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36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39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上</w:t>
            </w:r>
            <w:r>
              <w:rPr>
                <w:rFonts w:hint="eastAsia" w:ascii="楷体" w:hAnsi="楷体" w:eastAsia="楷体" w:cs="楷体"/>
                <w:szCs w:val="21"/>
              </w:rPr>
              <w:t>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</w:rPr>
              <w:t>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谭稳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18890498609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单位基本情况：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隆回县鸭田镇</w:t>
      </w:r>
      <w:r>
        <w:rPr>
          <w:rFonts w:hint="eastAsia" w:ascii="楷体" w:hAnsi="楷体" w:eastAsia="楷体" w:cs="楷体"/>
          <w:sz w:val="28"/>
          <w:szCs w:val="28"/>
        </w:rPr>
        <w:t>中心学校202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年12月编制人数为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176</w:t>
      </w:r>
      <w:r>
        <w:rPr>
          <w:rFonts w:hint="eastAsia" w:ascii="楷体" w:hAnsi="楷体" w:eastAsia="楷体" w:cs="楷体"/>
          <w:sz w:val="28"/>
          <w:szCs w:val="28"/>
        </w:rPr>
        <w:t>人，实际在职人数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176</w:t>
      </w:r>
      <w:r>
        <w:rPr>
          <w:rFonts w:hint="eastAsia" w:ascii="楷体" w:hAnsi="楷体" w:eastAsia="楷体" w:cs="楷体"/>
          <w:sz w:val="28"/>
          <w:szCs w:val="28"/>
        </w:rPr>
        <w:t>人（其中在职在编教师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168</w:t>
      </w:r>
      <w:r>
        <w:rPr>
          <w:rFonts w:hint="eastAsia" w:ascii="楷体" w:hAnsi="楷体" w:eastAsia="楷体" w:cs="楷体"/>
          <w:sz w:val="28"/>
          <w:szCs w:val="28"/>
        </w:rPr>
        <w:t>人，特岗教师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</w:rPr>
        <w:t>人），退休教师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81</w:t>
      </w:r>
      <w:r>
        <w:rPr>
          <w:rFonts w:hint="eastAsia" w:ascii="楷体" w:hAnsi="楷体" w:eastAsia="楷体" w:cs="楷体"/>
          <w:sz w:val="28"/>
          <w:szCs w:val="28"/>
        </w:rPr>
        <w:t>人。小学教师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94</w:t>
      </w:r>
      <w:r>
        <w:rPr>
          <w:rFonts w:hint="eastAsia" w:ascii="楷体" w:hAnsi="楷体" w:eastAsia="楷体" w:cs="楷体"/>
          <w:sz w:val="28"/>
          <w:szCs w:val="28"/>
        </w:rPr>
        <w:t>人，初中教师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82</w:t>
      </w:r>
      <w:r>
        <w:rPr>
          <w:rFonts w:hint="eastAsia" w:ascii="楷体" w:hAnsi="楷体" w:eastAsia="楷体" w:cs="楷体"/>
          <w:sz w:val="28"/>
          <w:szCs w:val="28"/>
        </w:rPr>
        <w:t>人，学生总人数为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2328</w:t>
      </w:r>
      <w:r>
        <w:rPr>
          <w:rFonts w:hint="eastAsia" w:ascii="楷体" w:hAnsi="楷体" w:eastAsia="楷体" w:cs="楷体"/>
          <w:sz w:val="28"/>
          <w:szCs w:val="28"/>
        </w:rPr>
        <w:t>人，小学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生人数为1456</w:t>
      </w:r>
      <w:r>
        <w:rPr>
          <w:rFonts w:hint="eastAsia" w:ascii="楷体" w:hAnsi="楷体" w:eastAsia="楷体" w:cs="楷体"/>
          <w:sz w:val="28"/>
          <w:szCs w:val="28"/>
        </w:rPr>
        <w:t>人，初中生人数为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872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napToGrid w:val="0"/>
        <w:spacing w:line="520" w:lineRule="exact"/>
        <w:ind w:firstLine="56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sz w:val="32"/>
          <w:szCs w:val="32"/>
        </w:rPr>
        <w:t>年的重点工作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年度决算支出为</w:t>
      </w:r>
      <w:r>
        <w:rPr>
          <w:rFonts w:hint="eastAsia" w:ascii="楷体" w:hAnsi="楷体" w:eastAsia="楷体" w:cs="楷体"/>
          <w:szCs w:val="21"/>
          <w:lang w:val="en-US" w:eastAsia="zh-CN"/>
        </w:rPr>
        <w:t>2901.61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pStyle w:val="2"/>
        <w:ind w:firstLine="700" w:firstLineChars="250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年度决算数为</w:t>
      </w:r>
      <w:r>
        <w:rPr>
          <w:rFonts w:hint="eastAsia" w:ascii="楷体" w:hAnsi="楷体" w:eastAsia="楷体" w:cs="楷体"/>
          <w:szCs w:val="21"/>
          <w:lang w:val="en-US" w:eastAsia="zh-CN"/>
        </w:rPr>
        <w:t>2741.78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pStyle w:val="2"/>
        <w:ind w:firstLine="56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年年度决算数为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167.21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万元，是指单位为完成选定行政工作或事业发展目标而发生的支出，包括有关事业发展专项、专项业务费、基本建设支出等。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年我单位“三公”经费 0万元。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1、因公出国(境)费0元；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2、公务接待费0万元；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eastAsia="zh-CN"/>
        </w:rPr>
        <w:t>，残保基金支出无预算。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</w:p>
    <w:p>
      <w:pPr>
        <w:pStyle w:val="2"/>
        <w:ind w:firstLine="640"/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社保缺口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经费及工会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鸭田镇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中心学校</w:t>
      </w: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年4月2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B711489"/>
    <w:rsid w:val="00057C7B"/>
    <w:rsid w:val="0016226A"/>
    <w:rsid w:val="00267812"/>
    <w:rsid w:val="003B7D59"/>
    <w:rsid w:val="00427905"/>
    <w:rsid w:val="004809DC"/>
    <w:rsid w:val="004900AD"/>
    <w:rsid w:val="008A0037"/>
    <w:rsid w:val="00947949"/>
    <w:rsid w:val="00AA356E"/>
    <w:rsid w:val="00B776E5"/>
    <w:rsid w:val="00BE00C6"/>
    <w:rsid w:val="00CA57FD"/>
    <w:rsid w:val="02DA2291"/>
    <w:rsid w:val="13790314"/>
    <w:rsid w:val="16B34BE9"/>
    <w:rsid w:val="1BBE5CAD"/>
    <w:rsid w:val="31830071"/>
    <w:rsid w:val="31AA3DFB"/>
    <w:rsid w:val="33A647B2"/>
    <w:rsid w:val="3B9A6DCD"/>
    <w:rsid w:val="44F91E86"/>
    <w:rsid w:val="4C6F3264"/>
    <w:rsid w:val="5B930B8F"/>
    <w:rsid w:val="5CB21B90"/>
    <w:rsid w:val="630C5145"/>
    <w:rsid w:val="7B711489"/>
    <w:rsid w:val="7F9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2137</Words>
  <Characters>2227</Characters>
  <Lines>18</Lines>
  <Paragraphs>5</Paragraphs>
  <TotalTime>4</TotalTime>
  <ScaleCrop>false</ScaleCrop>
  <LinksUpToDate>false</LinksUpToDate>
  <CharactersWithSpaces>2393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土包子</cp:lastModifiedBy>
  <dcterms:modified xsi:type="dcterms:W3CDTF">2023-04-28T08:05:27Z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5383AB2823214C838B06875EF2674561</vt:lpwstr>
  </property>
</Properties>
</file>