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27" w:rsidRDefault="00F22A27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F22A27" w:rsidRDefault="004570F4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F22A27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A27" w:rsidRDefault="004570F4">
            <w:pPr>
              <w:spacing w:line="600" w:lineRule="exact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cs="黑体"/>
                <w:b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22年度）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F22A27" w:rsidRDefault="004570F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F22A27" w:rsidRDefault="004570F4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586F01">
              <w:rPr>
                <w:rFonts w:ascii="楷体" w:eastAsia="楷体" w:hAnsi="楷体" w:cs="楷体" w:hint="eastAsia"/>
                <w:szCs w:val="21"/>
              </w:rPr>
              <w:t>思源</w:t>
            </w:r>
            <w:r w:rsidR="00586F01">
              <w:rPr>
                <w:rFonts w:ascii="楷体" w:eastAsia="楷体" w:hAnsi="楷体" w:cs="楷体"/>
                <w:szCs w:val="21"/>
              </w:rPr>
              <w:t>实验学校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F22A27" w:rsidRDefault="00586F01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398</w:t>
            </w:r>
          </w:p>
        </w:tc>
        <w:tc>
          <w:tcPr>
            <w:tcW w:w="1559" w:type="dxa"/>
            <w:gridSpan w:val="2"/>
            <w:vAlign w:val="center"/>
          </w:tcPr>
          <w:p w:rsidR="00F22A27" w:rsidRDefault="004570F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F22A27" w:rsidRDefault="00586F01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308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F22A27" w:rsidRDefault="00F22A27">
            <w:pPr>
              <w:spacing w:line="340" w:lineRule="exact"/>
              <w:jc w:val="left"/>
              <w:rPr>
                <w:rFonts w:ascii="楷体" w:eastAsia="楷体" w:hAnsi="楷体" w:cs="楷体"/>
              </w:rPr>
            </w:pPr>
          </w:p>
          <w:p w:rsidR="00F22A27" w:rsidRDefault="004570F4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22A27" w:rsidRDefault="004570F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F22A27" w:rsidRDefault="002B053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4031.63</w:t>
            </w:r>
          </w:p>
        </w:tc>
        <w:tc>
          <w:tcPr>
            <w:tcW w:w="1552" w:type="dxa"/>
            <w:gridSpan w:val="2"/>
            <w:vAlign w:val="center"/>
          </w:tcPr>
          <w:p w:rsidR="00F22A27" w:rsidRDefault="004570F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:rsidR="00F22A27" w:rsidRDefault="001A504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24</w:t>
            </w:r>
            <w:r w:rsidR="002B0532">
              <w:rPr>
                <w:rFonts w:ascii="楷体" w:eastAsia="楷体" w:hAnsi="楷体" w:cs="楷体"/>
                <w:szCs w:val="21"/>
              </w:rPr>
              <w:t>.6</w:t>
            </w:r>
          </w:p>
        </w:tc>
        <w:tc>
          <w:tcPr>
            <w:tcW w:w="459" w:type="dxa"/>
            <w:vMerge w:val="restart"/>
            <w:vAlign w:val="center"/>
          </w:tcPr>
          <w:p w:rsidR="00F22A27" w:rsidRDefault="004570F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F22A27" w:rsidRDefault="002B0532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4059.07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22A27" w:rsidRDefault="00F22A27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F22A27" w:rsidRDefault="004570F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:rsidR="00F22A27" w:rsidRDefault="002B053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2.84</w:t>
            </w:r>
          </w:p>
        </w:tc>
        <w:tc>
          <w:tcPr>
            <w:tcW w:w="459" w:type="dxa"/>
            <w:vMerge/>
            <w:vAlign w:val="center"/>
          </w:tcPr>
          <w:p w:rsidR="00F22A27" w:rsidRDefault="00F22A27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F22A27" w:rsidRDefault="00F22A2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F22A27" w:rsidRDefault="002B053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4018.47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:rsidR="00F22A27" w:rsidRDefault="002B053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40.6</w:t>
            </w:r>
          </w:p>
        </w:tc>
        <w:tc>
          <w:tcPr>
            <w:tcW w:w="459" w:type="dxa"/>
            <w:vMerge w:val="restart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F22A27" w:rsidRDefault="002B053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4059.07</w:t>
            </w:r>
            <w:bookmarkStart w:id="0" w:name="_GoBack"/>
            <w:bookmarkEnd w:id="0"/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22A27" w:rsidRDefault="00F22A2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F22A27" w:rsidRDefault="00F22A2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:rsidR="00F22A27" w:rsidRDefault="00F22A2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F22A27" w:rsidRDefault="00F22A2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F22A27" w:rsidRDefault="00F22A2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F22A27" w:rsidRDefault="004570F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三公经费是否比上年度下降：是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F22A27" w:rsidRDefault="004570F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FA5973">
              <w:rPr>
                <w:rFonts w:ascii="楷体" w:eastAsia="楷体" w:hAnsi="楷体" w:cs="楷体" w:hint="eastAsia"/>
                <w:szCs w:val="21"/>
              </w:rPr>
              <w:t>0万元，实际采购金额0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F22A27" w:rsidRDefault="004570F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2022年4月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F22A27" w:rsidRDefault="004570F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F22A27" w:rsidRDefault="004570F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22A27" w:rsidRDefault="004570F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F22A27" w:rsidRDefault="00F22A2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22A27" w:rsidRDefault="004570F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F22A27" w:rsidRDefault="004570F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  <w:p w:rsidR="00F22A27" w:rsidRDefault="00F22A2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F22A27" w:rsidRDefault="004570F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F22A27" w:rsidRDefault="004570F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F22A27" w:rsidRDefault="004570F4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</w:t>
            </w:r>
            <w:r w:rsidR="00DC0B51">
              <w:rPr>
                <w:rFonts w:ascii="楷体" w:eastAsia="楷体" w:hAnsi="楷体" w:cs="楷体" w:hint="eastAsia"/>
              </w:rPr>
              <w:t>的教育方针、政策、法规。学校基础教育工作有序进行，普及九年义务教育</w:t>
            </w:r>
            <w:r>
              <w:rPr>
                <w:rFonts w:ascii="楷体" w:eastAsia="楷体" w:hAnsi="楷体" w:cs="楷体" w:hint="eastAsia"/>
              </w:rPr>
              <w:t>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F22A27" w:rsidRDefault="004570F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F22A27" w:rsidRDefault="004570F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F22A27" w:rsidRDefault="004570F4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F22A27" w:rsidRDefault="004570F4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、完善资产管理制度，加强提高资产的使用率;</w:t>
            </w:r>
          </w:p>
          <w:p w:rsidR="00F22A27" w:rsidRDefault="004570F4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进一步完善财务管理制度,合理规范使用经费。</w:t>
            </w:r>
          </w:p>
        </w:tc>
      </w:tr>
      <w:tr w:rsidR="00F2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F22A27" w:rsidRDefault="004570F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F22A27" w:rsidRDefault="00F22A27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22A27" w:rsidRDefault="00F22A27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22A27" w:rsidRDefault="00F22A27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22A27" w:rsidRDefault="00F22A27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22A27" w:rsidRDefault="004570F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F22A27" w:rsidRDefault="00F22A27">
      <w:pPr>
        <w:rPr>
          <w:rFonts w:ascii="宋体"/>
          <w:szCs w:val="21"/>
        </w:rPr>
      </w:pPr>
    </w:p>
    <w:p w:rsidR="00F22A27" w:rsidRDefault="005E169E">
      <w:pPr>
        <w:rPr>
          <w:szCs w:val="21"/>
        </w:rPr>
      </w:pPr>
      <w:r>
        <w:rPr>
          <w:rFonts w:ascii="宋体" w:hAnsi="宋体" w:hint="eastAsia"/>
          <w:szCs w:val="21"/>
        </w:rPr>
        <w:t>填报人：XX</w:t>
      </w:r>
      <w:r w:rsidR="00630853">
        <w:rPr>
          <w:rFonts w:ascii="宋体" w:hAnsi="宋体"/>
          <w:szCs w:val="21"/>
        </w:rPr>
        <w:t>艳</w:t>
      </w:r>
      <w:r w:rsidR="004570F4">
        <w:rPr>
          <w:rFonts w:ascii="宋体" w:hAnsi="宋体"/>
          <w:szCs w:val="21"/>
        </w:rPr>
        <w:t xml:space="preserve">         </w:t>
      </w:r>
      <w:r w:rsidR="004570F4">
        <w:rPr>
          <w:rFonts w:ascii="宋体" w:hAnsi="宋体" w:hint="eastAsia"/>
          <w:szCs w:val="21"/>
        </w:rPr>
        <w:t>联系电话：</w:t>
      </w:r>
      <w:r w:rsidR="00630853">
        <w:rPr>
          <w:rFonts w:ascii="宋体" w:hAnsi="宋体"/>
          <w:szCs w:val="21"/>
        </w:rPr>
        <w:t>135</w:t>
      </w:r>
      <w:r>
        <w:rPr>
          <w:rFonts w:ascii="宋体" w:hAnsi="宋体"/>
          <w:szCs w:val="21"/>
        </w:rPr>
        <w:t>XXXX</w:t>
      </w:r>
      <w:r w:rsidR="00630853">
        <w:rPr>
          <w:rFonts w:ascii="宋体" w:hAnsi="宋体"/>
          <w:szCs w:val="21"/>
        </w:rPr>
        <w:t>7298</w:t>
      </w:r>
      <w:r w:rsidR="004570F4">
        <w:rPr>
          <w:rFonts w:ascii="宋体" w:hAnsi="宋体"/>
          <w:szCs w:val="21"/>
        </w:rPr>
        <w:t xml:space="preserve">      </w:t>
      </w:r>
      <w:r w:rsidR="004570F4">
        <w:rPr>
          <w:rFonts w:ascii="宋体" w:hAnsi="宋体" w:hint="eastAsia"/>
          <w:szCs w:val="21"/>
        </w:rPr>
        <w:t>时间：</w:t>
      </w:r>
      <w:r w:rsidR="004570F4">
        <w:rPr>
          <w:rFonts w:ascii="宋体" w:hAnsi="宋体"/>
          <w:szCs w:val="21"/>
        </w:rPr>
        <w:t xml:space="preserve"> </w:t>
      </w:r>
      <w:r w:rsidR="004570F4">
        <w:rPr>
          <w:rFonts w:ascii="宋体" w:hAnsi="宋体" w:hint="eastAsia"/>
          <w:szCs w:val="21"/>
        </w:rPr>
        <w:t>2023</w:t>
      </w:r>
      <w:r w:rsidR="004570F4">
        <w:rPr>
          <w:rFonts w:ascii="宋体" w:hAnsi="宋体"/>
          <w:szCs w:val="21"/>
        </w:rPr>
        <w:t xml:space="preserve"> </w:t>
      </w:r>
      <w:r w:rsidR="004570F4">
        <w:rPr>
          <w:rFonts w:ascii="宋体" w:hAnsi="宋体" w:hint="eastAsia"/>
          <w:szCs w:val="21"/>
        </w:rPr>
        <w:t>年</w:t>
      </w:r>
      <w:r w:rsidR="004570F4">
        <w:rPr>
          <w:rFonts w:ascii="宋体" w:hAnsi="宋体"/>
          <w:szCs w:val="21"/>
        </w:rPr>
        <w:t xml:space="preserve"> </w:t>
      </w:r>
      <w:r w:rsidR="004570F4">
        <w:rPr>
          <w:rFonts w:ascii="宋体" w:hAnsi="宋体" w:hint="eastAsia"/>
          <w:szCs w:val="21"/>
        </w:rPr>
        <w:t>4</w:t>
      </w:r>
      <w:r w:rsidR="004570F4">
        <w:rPr>
          <w:rFonts w:ascii="宋体" w:hAnsi="宋体"/>
          <w:szCs w:val="21"/>
        </w:rPr>
        <w:t xml:space="preserve">  </w:t>
      </w:r>
      <w:r w:rsidR="004570F4">
        <w:rPr>
          <w:rFonts w:ascii="宋体" w:hAnsi="宋体" w:hint="eastAsia"/>
          <w:szCs w:val="21"/>
        </w:rPr>
        <w:t>月</w:t>
      </w:r>
      <w:r w:rsidR="004570F4">
        <w:rPr>
          <w:rFonts w:ascii="宋体" w:hAnsi="宋体"/>
          <w:szCs w:val="21"/>
        </w:rPr>
        <w:t xml:space="preserve"> </w:t>
      </w:r>
      <w:r w:rsidR="004570F4">
        <w:rPr>
          <w:rFonts w:ascii="宋体" w:hAnsi="宋体" w:hint="eastAsia"/>
          <w:szCs w:val="21"/>
        </w:rPr>
        <w:t>26日</w:t>
      </w:r>
    </w:p>
    <w:p w:rsidR="00F22A27" w:rsidRDefault="004570F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F22A27" w:rsidRDefault="00F22A27">
      <w:pPr>
        <w:spacing w:line="560" w:lineRule="exact"/>
        <w:rPr>
          <w:rFonts w:eastAsia="黑体"/>
          <w:kern w:val="0"/>
        </w:rPr>
      </w:pPr>
    </w:p>
    <w:p w:rsidR="00F22A27" w:rsidRDefault="00F22A27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F22A27" w:rsidRDefault="00F22A27"/>
    <w:sectPr w:rsidR="00F22A27">
      <w:headerReference w:type="default" r:id="rId7"/>
      <w:footerReference w:type="even" r:id="rId8"/>
      <w:footerReference w:type="default" r:id="rId9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B3" w:rsidRDefault="00E374B3">
      <w:r>
        <w:separator/>
      </w:r>
    </w:p>
  </w:endnote>
  <w:endnote w:type="continuationSeparator" w:id="0">
    <w:p w:rsidR="00E374B3" w:rsidRDefault="00E3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27" w:rsidRDefault="004570F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22A27" w:rsidRDefault="00F22A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27" w:rsidRDefault="004570F4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B0532"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F22A27" w:rsidRDefault="00F22A2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B3" w:rsidRDefault="00E374B3">
      <w:r>
        <w:separator/>
      </w:r>
    </w:p>
  </w:footnote>
  <w:footnote w:type="continuationSeparator" w:id="0">
    <w:p w:rsidR="00E374B3" w:rsidRDefault="00E3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27" w:rsidRDefault="00F22A2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WVlMzM0NTJkMmJiYWI4YjM2MjczYzkwOTE4YTMifQ=="/>
  </w:docVars>
  <w:rsids>
    <w:rsidRoot w:val="7B711489"/>
    <w:rsid w:val="00013C19"/>
    <w:rsid w:val="00057C7B"/>
    <w:rsid w:val="0016226A"/>
    <w:rsid w:val="001A504C"/>
    <w:rsid w:val="00267812"/>
    <w:rsid w:val="002B0532"/>
    <w:rsid w:val="003B7D59"/>
    <w:rsid w:val="00427905"/>
    <w:rsid w:val="004570F4"/>
    <w:rsid w:val="004809DC"/>
    <w:rsid w:val="004900AD"/>
    <w:rsid w:val="00586F01"/>
    <w:rsid w:val="005E169E"/>
    <w:rsid w:val="00615A8A"/>
    <w:rsid w:val="00630853"/>
    <w:rsid w:val="0082702D"/>
    <w:rsid w:val="008A0037"/>
    <w:rsid w:val="00947949"/>
    <w:rsid w:val="00AA356E"/>
    <w:rsid w:val="00B51BDA"/>
    <w:rsid w:val="00B776E5"/>
    <w:rsid w:val="00BE00C6"/>
    <w:rsid w:val="00CA57FD"/>
    <w:rsid w:val="00CC1268"/>
    <w:rsid w:val="00D166AD"/>
    <w:rsid w:val="00DC0B51"/>
    <w:rsid w:val="00DC4880"/>
    <w:rsid w:val="00E374B3"/>
    <w:rsid w:val="00F22A27"/>
    <w:rsid w:val="00FA5973"/>
    <w:rsid w:val="02DA2291"/>
    <w:rsid w:val="16B34BE9"/>
    <w:rsid w:val="31830071"/>
    <w:rsid w:val="31AA3DFB"/>
    <w:rsid w:val="44F91E86"/>
    <w:rsid w:val="5B930B8F"/>
    <w:rsid w:val="5CB21B90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C2502"/>
  <w15:docId w15:val="{669D9BBC-ED2F-4E16-822F-131DC74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rsid w:val="00DC0B51"/>
    <w:rPr>
      <w:sz w:val="18"/>
      <w:szCs w:val="18"/>
    </w:rPr>
  </w:style>
  <w:style w:type="character" w:customStyle="1" w:styleId="a9">
    <w:name w:val="批注框文本 字符"/>
    <w:basedOn w:val="a0"/>
    <w:link w:val="a8"/>
    <w:rsid w:val="00DC0B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Administrator</cp:lastModifiedBy>
  <cp:revision>18</cp:revision>
  <cp:lastPrinted>2023-04-27T02:09:00Z</cp:lastPrinted>
  <dcterms:created xsi:type="dcterms:W3CDTF">2021-04-21T06:44:00Z</dcterms:created>
  <dcterms:modified xsi:type="dcterms:W3CDTF">2023-09-04T03:36:00Z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5383AB2823214C838B06875EF2674561</vt:lpwstr>
  </property>
</Properties>
</file>