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69" w:rsidRDefault="002C3A69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b/>
          <w:color w:val="333333"/>
          <w:sz w:val="19"/>
          <w:szCs w:val="19"/>
          <w:shd w:val="clear" w:color="auto" w:fill="FFFFFF"/>
        </w:rPr>
      </w:pPr>
    </w:p>
    <w:p w:rsidR="002C3A69" w:rsidRDefault="002C3A69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b/>
          <w:color w:val="333333"/>
          <w:sz w:val="19"/>
          <w:szCs w:val="19"/>
          <w:shd w:val="clear" w:color="auto" w:fill="FFFFFF"/>
        </w:rPr>
      </w:pPr>
    </w:p>
    <w:p w:rsidR="002C3A69" w:rsidRDefault="00BF5C0D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b/>
          <w:color w:val="333333"/>
          <w:sz w:val="44"/>
          <w:szCs w:val="44"/>
          <w:shd w:val="clear" w:color="auto" w:fill="FFFFFF"/>
        </w:rPr>
      </w:pPr>
      <w:proofErr w:type="gramStart"/>
      <w:r>
        <w:rPr>
          <w:rFonts w:ascii="宋体" w:eastAsia="宋体" w:hAnsi="宋体" w:cs="宋体" w:hint="eastAsia"/>
          <w:b/>
          <w:color w:val="333333"/>
          <w:sz w:val="44"/>
          <w:szCs w:val="44"/>
          <w:shd w:val="clear" w:color="auto" w:fill="FFFFFF"/>
        </w:rPr>
        <w:t>县</w:t>
      </w:r>
      <w:r>
        <w:rPr>
          <w:rFonts w:ascii="宋体" w:eastAsia="宋体" w:hAnsi="宋体" w:cs="宋体" w:hint="eastAsia"/>
          <w:b/>
          <w:color w:val="333333"/>
          <w:sz w:val="44"/>
          <w:szCs w:val="44"/>
          <w:shd w:val="clear" w:color="auto" w:fill="FFFFFF"/>
        </w:rPr>
        <w:t>发改局</w:t>
      </w:r>
      <w:proofErr w:type="gramEnd"/>
      <w:r>
        <w:rPr>
          <w:rFonts w:ascii="宋体" w:eastAsia="宋体" w:hAnsi="宋体" w:cs="宋体" w:hint="eastAsia"/>
          <w:b/>
          <w:color w:val="333333"/>
          <w:sz w:val="44"/>
          <w:szCs w:val="44"/>
          <w:shd w:val="clear" w:color="auto" w:fill="FFFFFF"/>
        </w:rPr>
        <w:t>2019</w:t>
      </w:r>
      <w:r>
        <w:rPr>
          <w:rFonts w:ascii="宋体" w:eastAsia="宋体" w:hAnsi="宋体" w:cs="宋体" w:hint="eastAsia"/>
          <w:b/>
          <w:color w:val="333333"/>
          <w:sz w:val="44"/>
          <w:szCs w:val="44"/>
          <w:shd w:val="clear" w:color="auto" w:fill="FFFFFF"/>
        </w:rPr>
        <w:t>年</w:t>
      </w:r>
      <w:r>
        <w:rPr>
          <w:rFonts w:ascii="宋体" w:eastAsia="宋体" w:hAnsi="宋体" w:cs="宋体" w:hint="eastAsia"/>
          <w:b/>
          <w:color w:val="333333"/>
          <w:sz w:val="44"/>
          <w:szCs w:val="44"/>
          <w:shd w:val="clear" w:color="auto" w:fill="FFFFFF"/>
        </w:rPr>
        <w:t>政府信息公开工作年度</w:t>
      </w:r>
    </w:p>
    <w:p w:rsidR="002C3A69" w:rsidRDefault="00BF5C0D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333333"/>
          <w:sz w:val="44"/>
          <w:szCs w:val="44"/>
        </w:rPr>
      </w:pPr>
      <w:r>
        <w:rPr>
          <w:rFonts w:ascii="宋体" w:eastAsia="宋体" w:hAnsi="宋体" w:cs="宋体" w:hint="eastAsia"/>
          <w:b/>
          <w:color w:val="333333"/>
          <w:sz w:val="44"/>
          <w:szCs w:val="44"/>
          <w:shd w:val="clear" w:color="auto" w:fill="FFFFFF"/>
        </w:rPr>
        <w:t>报</w:t>
      </w:r>
      <w:r>
        <w:rPr>
          <w:rFonts w:ascii="宋体" w:eastAsia="宋体" w:hAnsi="宋体" w:cs="宋体" w:hint="eastAsia"/>
          <w:b/>
          <w:color w:val="333333"/>
          <w:sz w:val="44"/>
          <w:szCs w:val="44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b/>
          <w:color w:val="333333"/>
          <w:sz w:val="44"/>
          <w:szCs w:val="44"/>
          <w:shd w:val="clear" w:color="auto" w:fill="FFFFFF"/>
        </w:rPr>
        <w:t>告</w:t>
      </w:r>
    </w:p>
    <w:p w:rsidR="002C3A69" w:rsidRDefault="002C3A69">
      <w:pPr>
        <w:pStyle w:val="a3"/>
        <w:widowControl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p w:rsidR="002C3A69" w:rsidRDefault="00BF5C0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一、总体情况</w:t>
      </w:r>
    </w:p>
    <w:p w:rsidR="002C3A69" w:rsidRDefault="00BF5C0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，在县委县政府的正确领导下，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认真贯彻落实《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中华人民共和国政府信息公开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条例》和省、市关于政府信息公开工作的要求，紧扣本单位的工作实际，按照“严格依法、全面真实、及时便民”</w:t>
      </w:r>
      <w:r>
        <w:rPr>
          <w:rFonts w:ascii="仿宋_GB2312" w:eastAsia="仿宋_GB2312" w:hAnsi="仿宋_GB2312" w:cs="仿宋_GB2312" w:hint="eastAsia"/>
          <w:sz w:val="32"/>
          <w:szCs w:val="32"/>
        </w:rPr>
        <w:t>的原则</w:t>
      </w:r>
      <w:r>
        <w:rPr>
          <w:rFonts w:ascii="仿宋_GB2312" w:eastAsia="仿宋_GB2312" w:hAnsi="仿宋_GB2312" w:cs="仿宋_GB2312" w:hint="eastAsia"/>
          <w:sz w:val="32"/>
          <w:szCs w:val="32"/>
        </w:rPr>
        <w:t>，进一步加强政府信息公开工作的组织领导，不断完善政府信息公开配套制度和工作规范，切实丰富政府信息公开的载体和形式，政府信息公开工作成效凸显，有效满足和保障新形势下公民知情权和监督权。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工作报告如下：</w:t>
      </w:r>
    </w:p>
    <w:p w:rsidR="002C3A69" w:rsidRDefault="00BF5C0D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（一）加强组织领导，落实信息公开要求。</w:t>
      </w:r>
      <w:r>
        <w:rPr>
          <w:rFonts w:ascii="仿宋_GB2312" w:eastAsia="仿宋_GB2312" w:hAnsi="仿宋_GB2312" w:cs="仿宋_GB2312" w:hint="eastAsia"/>
          <w:sz w:val="32"/>
          <w:szCs w:val="32"/>
        </w:rPr>
        <w:t>局党组高度重视信息公开工作，成立了信息公开工作领导小组，由主要负责人亲自负责，明确信息公开工作的重要性，根据工作情况设立兼职人员负责收集整理公开信息，达到了“全覆盖”和“无缝隙”。</w:t>
      </w:r>
    </w:p>
    <w:p w:rsidR="002C3A69" w:rsidRDefault="00BF5C0D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（二）丰富公开内容，保障更新速率。</w:t>
      </w:r>
      <w:r>
        <w:rPr>
          <w:rFonts w:ascii="仿宋_GB2312" w:eastAsia="仿宋_GB2312" w:hAnsi="仿宋_GB2312" w:cs="仿宋_GB2312" w:hint="eastAsia"/>
          <w:sz w:val="32"/>
          <w:szCs w:val="32"/>
        </w:rPr>
        <w:t>我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将信息公开的内容和速率作为信息公开工作的核心，安排人员负责公开信息的编辑、审核与发布。</w:t>
      </w:r>
    </w:p>
    <w:p w:rsidR="002C3A69" w:rsidRDefault="00BF5C0D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（三）公开形式多样，信息内容全面。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累计主动公开政府信息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92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条，其中：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工作动态信息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57</w:t>
      </w:r>
      <w:r>
        <w:rPr>
          <w:rFonts w:ascii="仿宋_GB2312" w:eastAsia="仿宋_GB2312" w:hAnsi="仿宋_GB2312" w:cs="仿宋_GB2312" w:hint="eastAsia"/>
          <w:sz w:val="32"/>
          <w:szCs w:val="32"/>
        </w:rPr>
        <w:t>条、</w:t>
      </w:r>
      <w:r>
        <w:rPr>
          <w:rFonts w:ascii="仿宋_GB2312" w:eastAsia="仿宋_GB2312" w:hAnsi="仿宋_GB2312" w:cs="仿宋_GB2312" w:hint="eastAsia"/>
          <w:sz w:val="32"/>
          <w:szCs w:val="32"/>
        </w:rPr>
        <w:t>经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济与信息化信息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条，招投标信息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条、人事信息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条、高新科技信息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条、办事信息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条、经济运行情况分析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条、发展规划信息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条、价费管理信息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>。在政府信息公开工作方面建立了多项措施，丰富信息公开形式。一是充分利用</w:t>
      </w:r>
      <w:r>
        <w:rPr>
          <w:rFonts w:ascii="仿宋_GB2312" w:eastAsia="仿宋_GB2312" w:hAnsi="仿宋_GB2312" w:cs="仿宋_GB2312" w:hint="eastAsia"/>
          <w:sz w:val="32"/>
          <w:szCs w:val="32"/>
        </w:rPr>
        <w:t>城步</w:t>
      </w:r>
      <w:r>
        <w:rPr>
          <w:rFonts w:ascii="仿宋_GB2312" w:eastAsia="仿宋_GB2312" w:hAnsi="仿宋_GB2312" w:cs="仿宋_GB2312" w:hint="eastAsia"/>
          <w:sz w:val="32"/>
          <w:szCs w:val="32"/>
        </w:rPr>
        <w:t>县政府网“政府信息公开发布系统”进行政府信息公开。二是在单位院内设置宣传栏，通过公开栏等方式公开办事指南，包括内设机构分布情况、工作职责、办事流程图等。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是积极开展与新闻单位合作，充分运用新闻媒体，公开政府信息。</w:t>
      </w:r>
    </w:p>
    <w:p w:rsidR="002C3A69" w:rsidRDefault="00BF5C0D">
      <w:pPr>
        <w:pStyle w:val="a3"/>
        <w:widowControl/>
        <w:spacing w:beforeAutospacing="0" w:after="192" w:afterAutospacing="0"/>
        <w:ind w:firstLineChars="200" w:firstLine="643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2C3A69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第二十条第（一）项</w:t>
            </w:r>
          </w:p>
        </w:tc>
      </w:tr>
      <w:tr w:rsidR="002C3A69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kern w:val="0"/>
                <w:sz w:val="20"/>
                <w:szCs w:val="20"/>
                <w:lang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kern w:val="0"/>
                <w:sz w:val="20"/>
                <w:szCs w:val="20"/>
                <w:lang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对外公开总数量</w:t>
            </w:r>
          </w:p>
        </w:tc>
      </w:tr>
      <w:tr w:rsidR="002C3A69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2C3A69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2C3A69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第二十条第（五）项</w:t>
            </w:r>
          </w:p>
        </w:tc>
      </w:tr>
      <w:tr w:rsidR="002C3A69">
        <w:trPr>
          <w:trHeight w:val="60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处理决定数量</w:t>
            </w:r>
          </w:p>
        </w:tc>
      </w:tr>
      <w:tr w:rsidR="002C3A69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2C3A69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2C3A69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第二十条第（六）项</w:t>
            </w:r>
          </w:p>
        </w:tc>
      </w:tr>
      <w:tr w:rsidR="002C3A69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处理决定数量</w:t>
            </w:r>
          </w:p>
        </w:tc>
      </w:tr>
      <w:tr w:rsidR="002C3A69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2C3A69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2C3A69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第二十条第（八）项</w:t>
            </w:r>
          </w:p>
        </w:tc>
      </w:tr>
      <w:tr w:rsidR="002C3A69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减</w:t>
            </w:r>
          </w:p>
        </w:tc>
      </w:tr>
      <w:tr w:rsidR="002C3A69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hint="eastAsia"/>
              </w:rPr>
              <w:t>+6</w:t>
            </w:r>
          </w:p>
        </w:tc>
      </w:tr>
      <w:tr w:rsidR="002C3A69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第二十条第（九）项</w:t>
            </w:r>
          </w:p>
        </w:tc>
      </w:tr>
      <w:tr w:rsidR="002C3A69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采购总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</w:t>
            </w:r>
          </w:p>
        </w:tc>
      </w:tr>
      <w:tr w:rsidR="002C3A69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2C3A69" w:rsidRDefault="002C3A69">
      <w:pPr>
        <w:pStyle w:val="a3"/>
        <w:widowControl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p w:rsidR="002C3A69" w:rsidRDefault="00BF5C0D">
      <w:pPr>
        <w:pStyle w:val="a3"/>
        <w:widowControl/>
        <w:spacing w:beforeAutospacing="0" w:after="192" w:afterAutospacing="0"/>
        <w:ind w:firstLine="42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2C3A69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申请人情况</w:t>
            </w:r>
          </w:p>
        </w:tc>
      </w:tr>
      <w:tr w:rsidR="002C3A69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总计</w:t>
            </w:r>
          </w:p>
        </w:tc>
      </w:tr>
      <w:tr w:rsidR="002C3A69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</w:tr>
      <w:tr w:rsidR="002C3A69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2C3A69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2C3A69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2C3A6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（二）部分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2C3A6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2C3A6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2C3A6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危及“三安全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2C3A6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保护第三方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2C3A6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2C3A6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6.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2C3A6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7.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2C3A6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8.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属于行政查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2C3A6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2C3A6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没有现成信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2C3A6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2C3A6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  <w:rPr>
                <w:rFonts w:ascii="仿宋_GB2312" w:eastAsia="仿宋_GB2312" w:hAnsi="仿宋_GB2312" w:cs="仿宋_GB2312"/>
                <w:sz w:val="10"/>
                <w:szCs w:val="1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0"/>
                <w:szCs w:val="10"/>
                <w:lang/>
              </w:rPr>
              <w:t>（五）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0"/>
                <w:szCs w:val="10"/>
                <w:lang/>
              </w:rPr>
              <w:t>不予处理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  <w:rPr>
                <w:rFonts w:ascii="仿宋_GB2312" w:eastAsia="仿宋_GB2312" w:hAnsi="仿宋_GB2312" w:cs="仿宋_GB2312"/>
                <w:sz w:val="10"/>
                <w:szCs w:val="1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0"/>
                <w:szCs w:val="10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 w:val="10"/>
                <w:szCs w:val="10"/>
                <w:lang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  <w:rPr>
                <w:rFonts w:ascii="Calibri" w:hAnsi="Calibri" w:cs="Calibri"/>
                <w:kern w:val="0"/>
                <w:sz w:val="20"/>
                <w:szCs w:val="20"/>
                <w:lang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  <w:rPr>
                <w:rFonts w:ascii="Calibri" w:hAnsi="Calibri" w:cs="Calibri"/>
                <w:kern w:val="0"/>
                <w:sz w:val="20"/>
                <w:szCs w:val="20"/>
                <w:lang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  <w:rPr>
                <w:rFonts w:ascii="Calibri" w:hAnsi="Calibri" w:cs="Calibri"/>
                <w:kern w:val="0"/>
                <w:sz w:val="20"/>
                <w:szCs w:val="20"/>
                <w:lang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  <w:rPr>
                <w:rFonts w:ascii="Calibri" w:hAnsi="Calibri" w:cs="Calibri"/>
                <w:kern w:val="0"/>
                <w:sz w:val="20"/>
                <w:szCs w:val="20"/>
                <w:lang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  <w:rPr>
                <w:rFonts w:ascii="Calibri" w:hAnsi="Calibri" w:cs="Calibri"/>
                <w:kern w:val="0"/>
                <w:sz w:val="20"/>
                <w:szCs w:val="20"/>
                <w:lang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  <w:rPr>
                <w:rFonts w:ascii="Calibri" w:hAnsi="Calibri" w:cs="Calibri"/>
                <w:kern w:val="0"/>
                <w:sz w:val="20"/>
                <w:szCs w:val="20"/>
                <w:lang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  <w:rPr>
                <w:rFonts w:ascii="Calibri" w:hAnsi="Calibri" w:cs="Calibri"/>
                <w:kern w:val="0"/>
                <w:sz w:val="20"/>
                <w:szCs w:val="20"/>
                <w:lang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 0</w:t>
            </w:r>
          </w:p>
        </w:tc>
      </w:tr>
      <w:tr w:rsidR="002C3A6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2C3A6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要求提供公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2C3A6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无正当理由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2C3A6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要求行政机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2C3A6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2C3A6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2C3A69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2C3A69" w:rsidRDefault="00BF5C0D">
      <w:pPr>
        <w:pStyle w:val="a3"/>
        <w:widowControl/>
        <w:spacing w:beforeAutospacing="0" w:afterAutospacing="0"/>
        <w:ind w:firstLineChars="200" w:firstLine="643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:rsidR="002C3A69" w:rsidRDefault="002C3A69">
      <w:pPr>
        <w:pStyle w:val="a3"/>
        <w:widowControl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2C3A69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行政诉讼</w:t>
            </w:r>
          </w:p>
        </w:tc>
      </w:tr>
      <w:tr w:rsidR="002C3A69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复议后起诉</w:t>
            </w:r>
          </w:p>
        </w:tc>
      </w:tr>
      <w:tr w:rsidR="002C3A69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2C3A69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</w:tr>
      <w:tr w:rsidR="002C3A69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A69" w:rsidRDefault="00BF5C0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2C3A69" w:rsidRDefault="00BF5C0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存在的主要问题及改进情况</w:t>
      </w:r>
      <w:bookmarkStart w:id="0" w:name="bookmark45"/>
      <w:bookmarkStart w:id="1" w:name="bookmark46"/>
      <w:bookmarkEnd w:id="0"/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年，我局在开展政府信息公开工作中取得了一定的成效，但还存在着一些不足，主要体现在：政府信息公开意识、认识有待进一步提高，各股（室）之间没有很好配合工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未能及时更新公开栏目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机构合并后，人员变动，加之跟换了后台系统，工作人员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不高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改进措施：加强对政府信息公开工作的领导，完善相关工作制度，落实工作责任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按照《中华人民共和国政府信息公开条例》和国务院、</w:t>
      </w:r>
      <w:r>
        <w:rPr>
          <w:rFonts w:ascii="仿宋_GB2312" w:eastAsia="仿宋_GB2312" w:hAnsi="仿宋_GB2312" w:cs="仿宋_GB2312" w:hint="eastAsia"/>
          <w:sz w:val="32"/>
          <w:szCs w:val="32"/>
        </w:rPr>
        <w:t>省市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有关政府信息公开工作要求，推动政府信息公开依法、依规有序开展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2" w:name="_GoBack"/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建议县级相关部门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加强人员的业务培训，不断提高工作能力。</w:t>
      </w:r>
      <w:bookmarkStart w:id="3" w:name="bookmark48"/>
      <w:bookmarkEnd w:id="3"/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六、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其他需要报告的事项</w:t>
      </w:r>
      <w:bookmarkStart w:id="4" w:name="bookmark50"/>
      <w:bookmarkStart w:id="5" w:name="bookmark49"/>
      <w:bookmarkEnd w:id="4"/>
      <w:bookmarkEnd w:id="5"/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无其他需要报告的事项。</w:t>
      </w:r>
    </w:p>
    <w:p w:rsidR="002C3A69" w:rsidRDefault="002C3A69">
      <w:pPr>
        <w:rPr>
          <w:rFonts w:ascii="仿宋_GB2312" w:eastAsia="仿宋_GB2312" w:hAnsi="仿宋_GB2312" w:cs="仿宋_GB2312"/>
          <w:sz w:val="32"/>
          <w:szCs w:val="32"/>
        </w:rPr>
      </w:pPr>
    </w:p>
    <w:p w:rsidR="002C3A69" w:rsidRDefault="002C3A69">
      <w:pPr>
        <w:rPr>
          <w:rFonts w:ascii="仿宋_GB2312" w:eastAsia="仿宋_GB2312" w:hAnsi="仿宋_GB2312" w:cs="仿宋_GB2312"/>
          <w:sz w:val="32"/>
          <w:szCs w:val="32"/>
        </w:rPr>
      </w:pPr>
    </w:p>
    <w:p w:rsidR="002C3A69" w:rsidRDefault="00BF5C0D">
      <w:pPr>
        <w:ind w:leftChars="1824" w:left="4790" w:hangingChars="300" w:hanging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城步苗族自治县发展和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改革局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2C3A69" w:rsidRDefault="002C3A69">
      <w:pPr>
        <w:rPr>
          <w:rFonts w:ascii="仿宋_GB2312" w:eastAsia="仿宋_GB2312" w:hAnsi="仿宋_GB2312" w:cs="仿宋_GB2312"/>
          <w:sz w:val="32"/>
          <w:szCs w:val="32"/>
        </w:rPr>
      </w:pPr>
    </w:p>
    <w:sectPr w:rsidR="002C3A69" w:rsidSect="002C3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C0D" w:rsidRDefault="00BF5C0D" w:rsidP="00A10A0E">
      <w:r>
        <w:separator/>
      </w:r>
    </w:p>
  </w:endnote>
  <w:endnote w:type="continuationSeparator" w:id="0">
    <w:p w:rsidR="00BF5C0D" w:rsidRDefault="00BF5C0D" w:rsidP="00A10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C0D" w:rsidRDefault="00BF5C0D" w:rsidP="00A10A0E">
      <w:r>
        <w:separator/>
      </w:r>
    </w:p>
  </w:footnote>
  <w:footnote w:type="continuationSeparator" w:id="0">
    <w:p w:rsidR="00BF5C0D" w:rsidRDefault="00BF5C0D" w:rsidP="00A10A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BB0DF0"/>
    <w:rsid w:val="002C3A69"/>
    <w:rsid w:val="00A10A0E"/>
    <w:rsid w:val="00BF5C0D"/>
    <w:rsid w:val="03AE6462"/>
    <w:rsid w:val="053C2C08"/>
    <w:rsid w:val="06E32838"/>
    <w:rsid w:val="087D735C"/>
    <w:rsid w:val="093A5FF8"/>
    <w:rsid w:val="0A474F52"/>
    <w:rsid w:val="0AB745AB"/>
    <w:rsid w:val="0CFC0822"/>
    <w:rsid w:val="0F3C3351"/>
    <w:rsid w:val="11E5584F"/>
    <w:rsid w:val="141D40ED"/>
    <w:rsid w:val="1695078E"/>
    <w:rsid w:val="16C169A3"/>
    <w:rsid w:val="16C75D3D"/>
    <w:rsid w:val="177B08F4"/>
    <w:rsid w:val="19471F7F"/>
    <w:rsid w:val="1C777C2A"/>
    <w:rsid w:val="1D6F0C84"/>
    <w:rsid w:val="1D703D54"/>
    <w:rsid w:val="1EAF2FDC"/>
    <w:rsid w:val="20776B5A"/>
    <w:rsid w:val="209A409C"/>
    <w:rsid w:val="2146050B"/>
    <w:rsid w:val="227D146D"/>
    <w:rsid w:val="240C331C"/>
    <w:rsid w:val="28F12603"/>
    <w:rsid w:val="2C2953E5"/>
    <w:rsid w:val="30352FA7"/>
    <w:rsid w:val="316344FC"/>
    <w:rsid w:val="321C57EB"/>
    <w:rsid w:val="35DA7021"/>
    <w:rsid w:val="36316462"/>
    <w:rsid w:val="36402830"/>
    <w:rsid w:val="3747631F"/>
    <w:rsid w:val="379A1686"/>
    <w:rsid w:val="38260B65"/>
    <w:rsid w:val="38947967"/>
    <w:rsid w:val="39616BF2"/>
    <w:rsid w:val="3B6B70C4"/>
    <w:rsid w:val="3C266905"/>
    <w:rsid w:val="3DBB0DF0"/>
    <w:rsid w:val="3F8142C3"/>
    <w:rsid w:val="419E5805"/>
    <w:rsid w:val="43D239CE"/>
    <w:rsid w:val="44DC6ABA"/>
    <w:rsid w:val="45F07D39"/>
    <w:rsid w:val="460D54DD"/>
    <w:rsid w:val="46475A05"/>
    <w:rsid w:val="46F67D69"/>
    <w:rsid w:val="47ED4D36"/>
    <w:rsid w:val="4E152000"/>
    <w:rsid w:val="4F1350B5"/>
    <w:rsid w:val="50C11ACB"/>
    <w:rsid w:val="51CB7A70"/>
    <w:rsid w:val="53341ECE"/>
    <w:rsid w:val="560E7A16"/>
    <w:rsid w:val="563D56A1"/>
    <w:rsid w:val="57412604"/>
    <w:rsid w:val="574874CE"/>
    <w:rsid w:val="582910B8"/>
    <w:rsid w:val="582966F2"/>
    <w:rsid w:val="597513BA"/>
    <w:rsid w:val="59FA5B2B"/>
    <w:rsid w:val="5E372386"/>
    <w:rsid w:val="5F1F1D76"/>
    <w:rsid w:val="60260E1C"/>
    <w:rsid w:val="62537CE3"/>
    <w:rsid w:val="62826E40"/>
    <w:rsid w:val="62A40A5C"/>
    <w:rsid w:val="630D13BE"/>
    <w:rsid w:val="63523DD8"/>
    <w:rsid w:val="65A20B18"/>
    <w:rsid w:val="672F1857"/>
    <w:rsid w:val="690108B1"/>
    <w:rsid w:val="700D4AFD"/>
    <w:rsid w:val="74106195"/>
    <w:rsid w:val="748B790A"/>
    <w:rsid w:val="75B7556E"/>
    <w:rsid w:val="79C22AF2"/>
    <w:rsid w:val="7B5D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A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C3A6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10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10A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10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10A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干校六记</dc:creator>
  <cp:lastModifiedBy>dm</cp:lastModifiedBy>
  <cp:revision>2</cp:revision>
  <cp:lastPrinted>2020-02-11T08:40:00Z</cp:lastPrinted>
  <dcterms:created xsi:type="dcterms:W3CDTF">2020-02-05T02:59:00Z</dcterms:created>
  <dcterms:modified xsi:type="dcterms:W3CDTF">2020-02-20T08:50:00Z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