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城步苗族自治县统计局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根据《中华人民共和国政府信息公开条例》（以下简称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条例》）的规定，现公布城步苗族自治县统计局2019年政府信息公开工作年度报告。报告全文由总体情况、主动公开政府信息情况，收到和处理政府信息公开申请情况，政府信息公开行政复议、行政诉讼的情况，存在的主要问题及改进情况，其他需要报告的事项等六个部分组成。本年报中所列数据的统计期限自2019年1月1日起至2019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在县委、县政府正确领导下，县统计局</w:t>
      </w:r>
      <w:r>
        <w:rPr>
          <w:rFonts w:hint="eastAsia" w:ascii="仿宋" w:hAnsi="仿宋" w:eastAsia="仿宋" w:cs="仿宋"/>
          <w:sz w:val="32"/>
          <w:szCs w:val="32"/>
        </w:rPr>
        <w:t>高度重视并积极推进政府信息公开工作，认真贯彻落实《条例》和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县委、县政府统一部署</w:t>
      </w:r>
      <w:r>
        <w:rPr>
          <w:rFonts w:hint="eastAsia" w:ascii="仿宋" w:hAnsi="仿宋" w:eastAsia="仿宋" w:cs="仿宋"/>
          <w:sz w:val="32"/>
          <w:szCs w:val="32"/>
        </w:rPr>
        <w:t>，严格按照政府信息公开工作要求，紧密结合工作实际，扎实做好政府信息公开的各项工作。及时公开组织机构（机构简介、领导简介、内设机构、人事信息）、政策法规（规范性文件、部门文件解读）、信息公开目录、政府信息公开指南、财政信息、规划计划、工作动态等具体行政行为情况及其他应主动公开的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一是认真作好行政服务事项梳理工作。积极配合县行政审批服务局，认真作好统计行政服务事项梳理工作，按时按质完成工作任务。二</w:t>
      </w:r>
      <w:r>
        <w:rPr>
          <w:rFonts w:hint="eastAsia" w:ascii="仿宋" w:hAnsi="仿宋" w:eastAsia="仿宋" w:cs="仿宋"/>
          <w:sz w:val="32"/>
          <w:szCs w:val="32"/>
        </w:rPr>
        <w:t>是依托政务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网、</w:t>
      </w:r>
      <w:r>
        <w:rPr>
          <w:rFonts w:hint="eastAsia" w:ascii="仿宋" w:hAnsi="仿宋" w:eastAsia="仿宋" w:cs="仿宋"/>
          <w:sz w:val="32"/>
          <w:szCs w:val="32"/>
        </w:rPr>
        <w:t>12345政务服务热线等平台，形成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政务信息</w:t>
      </w:r>
      <w:r>
        <w:rPr>
          <w:rFonts w:hint="eastAsia" w:ascii="仿宋" w:hAnsi="仿宋" w:eastAsia="仿宋" w:cs="仿宋"/>
          <w:sz w:val="32"/>
          <w:szCs w:val="32"/>
        </w:rPr>
        <w:t>发散式、多渠道发布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三是完善各项规章制度，依法、按时公开政府信息，促进政府机关依法行政，全面接受社会监督。2019年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涉及政策法规、计划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总结</w:t>
      </w:r>
      <w:r>
        <w:rPr>
          <w:rFonts w:hint="eastAsia" w:ascii="仿宋" w:hAnsi="仿宋" w:eastAsia="仿宋" w:cs="仿宋"/>
          <w:sz w:val="32"/>
          <w:szCs w:val="32"/>
        </w:rPr>
        <w:t>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动态</w:t>
      </w:r>
      <w:r>
        <w:rPr>
          <w:rFonts w:hint="eastAsia" w:ascii="仿宋" w:hAnsi="仿宋" w:eastAsia="仿宋" w:cs="仿宋"/>
          <w:sz w:val="32"/>
          <w:szCs w:val="32"/>
        </w:rPr>
        <w:t>、统计数据等。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0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8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44"/>
        <w:gridCol w:w="1686"/>
        <w:gridCol w:w="731"/>
        <w:gridCol w:w="683"/>
        <w:gridCol w:w="683"/>
        <w:gridCol w:w="728"/>
        <w:gridCol w:w="851"/>
        <w:gridCol w:w="647"/>
        <w:gridCol w:w="7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820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550"/>
        <w:gridCol w:w="552"/>
        <w:gridCol w:w="553"/>
        <w:gridCol w:w="593"/>
        <w:gridCol w:w="515"/>
        <w:gridCol w:w="555"/>
        <w:gridCol w:w="555"/>
        <w:gridCol w:w="555"/>
        <w:gridCol w:w="582"/>
        <w:gridCol w:w="555"/>
        <w:gridCol w:w="556"/>
        <w:gridCol w:w="556"/>
        <w:gridCol w:w="557"/>
        <w:gridCol w:w="5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5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1、工作中存在的主要问题和困难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一是对政府信息公开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工作相关要求和规定的学习有待进一步加强；二是信息发布的质量有待进一步改善。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2、具体的解决办法和改进措施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一是加强统计相关政策解读与宣传。对统计法规、政策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进行详细解读，宣传有关统计知识，解读有关统计法规、政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策，使人民群众能够详细了解统计工作、支持统计工作。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二是坚持“公开为原则，不公开为例外”。不断完善政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府信息公开目录，及时准确发布有关信息；增强服务意识，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及时回复市民留言。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三是加强学习培训。组织工作人员深入学习《条例》，熟练掌握政府信息公开工作的流程规范，提高业务水平，增强信息主动公开意识。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暂无其他需要说明的事项。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6D54"/>
    <w:rsid w:val="00726AB3"/>
    <w:rsid w:val="00B76EF5"/>
    <w:rsid w:val="00F35114"/>
    <w:rsid w:val="010C1C54"/>
    <w:rsid w:val="01B27865"/>
    <w:rsid w:val="01DE43D1"/>
    <w:rsid w:val="01F2735E"/>
    <w:rsid w:val="0274517A"/>
    <w:rsid w:val="038453A8"/>
    <w:rsid w:val="038C29E3"/>
    <w:rsid w:val="039F2FBF"/>
    <w:rsid w:val="043F1AB5"/>
    <w:rsid w:val="04EA1FF9"/>
    <w:rsid w:val="065D1A0C"/>
    <w:rsid w:val="089F79AA"/>
    <w:rsid w:val="08D317AA"/>
    <w:rsid w:val="093339A6"/>
    <w:rsid w:val="0A3F45C5"/>
    <w:rsid w:val="0E77690D"/>
    <w:rsid w:val="0FC45607"/>
    <w:rsid w:val="10934A24"/>
    <w:rsid w:val="119825B8"/>
    <w:rsid w:val="12E96E9B"/>
    <w:rsid w:val="13137CB1"/>
    <w:rsid w:val="13205DED"/>
    <w:rsid w:val="133D6B2D"/>
    <w:rsid w:val="142E025F"/>
    <w:rsid w:val="152E6316"/>
    <w:rsid w:val="158114A6"/>
    <w:rsid w:val="15E07234"/>
    <w:rsid w:val="1936699C"/>
    <w:rsid w:val="196D06CD"/>
    <w:rsid w:val="1A924C31"/>
    <w:rsid w:val="1B6779F6"/>
    <w:rsid w:val="1BFB72AB"/>
    <w:rsid w:val="1C1952D1"/>
    <w:rsid w:val="1D2A74F6"/>
    <w:rsid w:val="1F4A0E0E"/>
    <w:rsid w:val="1F630B42"/>
    <w:rsid w:val="1F94033A"/>
    <w:rsid w:val="1FD7005E"/>
    <w:rsid w:val="209B5361"/>
    <w:rsid w:val="21056BF0"/>
    <w:rsid w:val="21BA2A09"/>
    <w:rsid w:val="225E0880"/>
    <w:rsid w:val="22842DE1"/>
    <w:rsid w:val="23242A71"/>
    <w:rsid w:val="2401794F"/>
    <w:rsid w:val="25231A81"/>
    <w:rsid w:val="25D017F3"/>
    <w:rsid w:val="25FF0422"/>
    <w:rsid w:val="26741337"/>
    <w:rsid w:val="27431E91"/>
    <w:rsid w:val="2778739C"/>
    <w:rsid w:val="278B36A6"/>
    <w:rsid w:val="27A04C01"/>
    <w:rsid w:val="280D2AE3"/>
    <w:rsid w:val="281737FA"/>
    <w:rsid w:val="29507DD1"/>
    <w:rsid w:val="29854D64"/>
    <w:rsid w:val="2CFB6BE0"/>
    <w:rsid w:val="30B32E39"/>
    <w:rsid w:val="31F242B6"/>
    <w:rsid w:val="33065731"/>
    <w:rsid w:val="33BC388F"/>
    <w:rsid w:val="33C30FBD"/>
    <w:rsid w:val="34361FB1"/>
    <w:rsid w:val="354A75E0"/>
    <w:rsid w:val="367F58DE"/>
    <w:rsid w:val="38DF1520"/>
    <w:rsid w:val="39D16098"/>
    <w:rsid w:val="3B4E58B5"/>
    <w:rsid w:val="3B752E51"/>
    <w:rsid w:val="3C4A2A9A"/>
    <w:rsid w:val="3CD375DD"/>
    <w:rsid w:val="3D654533"/>
    <w:rsid w:val="3D74198F"/>
    <w:rsid w:val="3E241237"/>
    <w:rsid w:val="3E2D0486"/>
    <w:rsid w:val="3E9F3AD4"/>
    <w:rsid w:val="3F1519B7"/>
    <w:rsid w:val="40871116"/>
    <w:rsid w:val="42655243"/>
    <w:rsid w:val="428B6E49"/>
    <w:rsid w:val="429B2BC7"/>
    <w:rsid w:val="42B02BA0"/>
    <w:rsid w:val="42C769AF"/>
    <w:rsid w:val="434D05F4"/>
    <w:rsid w:val="44A765C8"/>
    <w:rsid w:val="46344D9F"/>
    <w:rsid w:val="467E3DCD"/>
    <w:rsid w:val="46F8073F"/>
    <w:rsid w:val="47213F6A"/>
    <w:rsid w:val="488651C2"/>
    <w:rsid w:val="489A71FA"/>
    <w:rsid w:val="49226C38"/>
    <w:rsid w:val="49B44F51"/>
    <w:rsid w:val="49C16F8B"/>
    <w:rsid w:val="4B313F1A"/>
    <w:rsid w:val="4C382678"/>
    <w:rsid w:val="4C6F1822"/>
    <w:rsid w:val="4CDF52CD"/>
    <w:rsid w:val="4E870AE8"/>
    <w:rsid w:val="4FDD5C00"/>
    <w:rsid w:val="52FC4817"/>
    <w:rsid w:val="537A4116"/>
    <w:rsid w:val="564C5B7F"/>
    <w:rsid w:val="57474ACD"/>
    <w:rsid w:val="585A5F76"/>
    <w:rsid w:val="594B4ECD"/>
    <w:rsid w:val="5A5F5A00"/>
    <w:rsid w:val="5C6D3498"/>
    <w:rsid w:val="5CCB0716"/>
    <w:rsid w:val="5E7209B8"/>
    <w:rsid w:val="5E906C3A"/>
    <w:rsid w:val="5F5F0CCF"/>
    <w:rsid w:val="5F694555"/>
    <w:rsid w:val="5FBD6ED3"/>
    <w:rsid w:val="5FF34F30"/>
    <w:rsid w:val="601343F9"/>
    <w:rsid w:val="60A95EF7"/>
    <w:rsid w:val="614E384B"/>
    <w:rsid w:val="615C18F7"/>
    <w:rsid w:val="61DE6CF8"/>
    <w:rsid w:val="625F2B16"/>
    <w:rsid w:val="629E3516"/>
    <w:rsid w:val="62A05A86"/>
    <w:rsid w:val="639462BA"/>
    <w:rsid w:val="64744184"/>
    <w:rsid w:val="64785199"/>
    <w:rsid w:val="64C57822"/>
    <w:rsid w:val="66F56735"/>
    <w:rsid w:val="67405C4E"/>
    <w:rsid w:val="687A2032"/>
    <w:rsid w:val="6A097A5F"/>
    <w:rsid w:val="6BDB0964"/>
    <w:rsid w:val="6CCC7A89"/>
    <w:rsid w:val="6D1832E6"/>
    <w:rsid w:val="6DD00C20"/>
    <w:rsid w:val="6E4261D7"/>
    <w:rsid w:val="6F980219"/>
    <w:rsid w:val="71533A2D"/>
    <w:rsid w:val="72482803"/>
    <w:rsid w:val="72D136EB"/>
    <w:rsid w:val="744A6D54"/>
    <w:rsid w:val="748D1240"/>
    <w:rsid w:val="74FE7D66"/>
    <w:rsid w:val="77162D23"/>
    <w:rsid w:val="775469EA"/>
    <w:rsid w:val="775B36B3"/>
    <w:rsid w:val="77910944"/>
    <w:rsid w:val="77A87887"/>
    <w:rsid w:val="78711637"/>
    <w:rsid w:val="78AB4285"/>
    <w:rsid w:val="79E10E09"/>
    <w:rsid w:val="7A091E6F"/>
    <w:rsid w:val="7B5A1818"/>
    <w:rsid w:val="7BAD022B"/>
    <w:rsid w:val="7D4D692C"/>
    <w:rsid w:val="7F133D11"/>
    <w:rsid w:val="7F981CAB"/>
    <w:rsid w:val="7FB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2020-02-20T06:24:00Z</dcterms:created>
  <dc:creator>祝顺宇</dc:creator>
  <cp:lastModifiedBy>Administrator</cp:lastModifiedBy>
  <dcterms:modified xsi:type="dcterms:W3CDTF">2020-02-21T07:31:02Z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