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2019年兰蓉乡人民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度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报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告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根据《中华人民共和国政府信息公开条例》要求，特向社会公布2019 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兰蓉乡人民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政府信息公开工作年度报告。本报告统计数据时限为2019年1月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日至2019年12月31日。如对本年度报告有疑问，请联系: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兰蓉乡人民政府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党政办，电话: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0739-7400018</w:t>
      </w:r>
      <w:r>
        <w:rPr>
          <w:rFonts w:hint="eastAsia" w:ascii="仿宋_GB2312" w:hAnsi="仿宋_GB2312" w:eastAsia="仿宋_GB2312" w:cs="仿宋_GB2312"/>
          <w:sz w:val="32"/>
          <w:szCs w:val="32"/>
        </w:rPr>
        <w:t>6，地址: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城步苗族自治县兰蓉乡尖头田村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 xml:space="preserve">总体情况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 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兰蓉乡人民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政府以履职尽责为宗旨，认真执行信息审核发布制度和主动公开及依申请公开办事程序。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兰蓉乡人民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政府信息公开工作运行正常，政府信息公开咨询、申请以及答复工作均得到了顺利的发展。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兰蓉乡人民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政府的坚强领导下，团结依靠全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，充分调动和凝聚一切积极因素，统筹做好主动公开政府信息各项工作，全面推进决策公开、执行公开、管理公开、服务公开、结果公开和重点领域信息公开，着力推进政策解读和社会关切回应，规范依申请公开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经济社会发展环境持续优化发挥积极推动作用。自觉接受群众监督、使权力在阳光下运行的重要举措，转变观念，扎实工作，创新开拓，基本满足了社会对我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81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  <w:bookmarkStart w:id="0" w:name="_GoBack"/>
      <w:bookmarkEnd w:id="0"/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工作中存在的主要问题及改进情况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通过一年来的努力，我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政府信息公开工作取得了一定的成绩，但是也存在一些问题：一是群众最关心、反应最强 烈的热点、难点问题政府信息公开力度还需进一步加强；二 是工作人员在对制度和规定的学习理解上存有偏差，还不能 灵活运用相关制度来应对实际工作；三是政府信息公开分类 不准确、不规范的现象不同程度地存在。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 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兰蓉乡人民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政府将采取以下措施积极改进：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一是提高认识，转变思想。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高对政府信息公开工作重要性的认识，加强信息公开的检查力度和考核机制，强化信息公开工作责任落实。加强信息公开人员的业务培训，提高部门信息公开工作人员依申请公开的工作水平，做好依申请公开的疑难复杂问题分析、典型案例指导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二是进一步加强人员的培训和管理。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把信息公开工作列入干部培训的科目，加强对各信息公开责任单位的工作人员、特别是领导干部的培训，切实增强公开意识；指导做好机构变更、人员变更的衔接工作，对信息公开工作及时查漏补缺，不断提高业务人员工作能力和水平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三是丰富政务公开内容，探索政务公开新模式。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贯彻落实国家、省、市年度政务公开工作要点，加强政务公开的平台建设，学习借鉴其他省、市、区的先进做法，推动各部门在主动公开、政策解读、公众参与等方面不断探索创新，将创新意识渗透到政务公开工作上。力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在政务公开重点领域上更加深入、效果上体现需求、渠道上更为便民。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其他需要报告的事项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4DD9"/>
    <w:multiLevelType w:val="singleLevel"/>
    <w:tmpl w:val="274B4D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C307D"/>
    <w:rsid w:val="3D9C307D"/>
    <w:rsid w:val="7DA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2020-02-20T07:13:00Z</dcterms:created>
  <dc:creator>小草</dc:creator>
  <cp:lastModifiedBy>小草</cp:lastModifiedBy>
  <dcterms:modified xsi:type="dcterms:W3CDTF">2020-02-20T08:29:37Z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