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852EC">
      <w:r>
        <w:rPr>
          <w:rFonts w:hint="eastAsia"/>
        </w:rPr>
        <w:t>湖南省司法厅关于公开征集涉企行政执法领域突出问题线索的公告 - 湖南省司法厅  http://sft.hunan.gov.cn</w:t>
      </w:r>
      <w:bookmarkStart w:id="0" w:name="_GoBack"/>
      <w:bookmarkEnd w:id="0"/>
      <w:r>
        <w:rPr>
          <w:rFonts w:hint="eastAsia"/>
        </w:rPr>
        <w:t>/sft/xxgk_71079/tzgg/202504/t20250407_33633323.html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13164"/>
    <w:rsid w:val="3921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2025-04-08T07:11:00Z</dcterms:created>
  <dc:creator>主动1668</dc:creator>
  <cp:lastModifiedBy>主动1668</cp:lastModifiedBy>
  <dcterms:modified xsi:type="dcterms:W3CDTF">2025-04-08T07:12:45Z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8FB8EA0A0B4D4179B464634AC8C13840_11</vt:lpwstr>
  </property>
  <property fmtid="{D5CDD505-2E9C-101B-9397-08002B2CF9AE}" pid="4" name="KSOTemplateDocerSaveRecord">
    <vt:lpwstr>eyJoZGlkIjoiYjViNjI1OWYwZjM1MGMxNzI4ZTI4MDM0N2QxMmEzZDkiLCJ1c2VySWQiOiI1NDgxMDQ3OTYifQ==</vt:lpwstr>
  </property>
</Properties>
</file>