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694"/>
        <w:gridCol w:w="846"/>
        <w:gridCol w:w="1480"/>
        <w:gridCol w:w="1480"/>
        <w:gridCol w:w="1091"/>
        <w:gridCol w:w="389"/>
      </w:tblGrid>
      <w:tr w:rsidR="00DB6A43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DB6A43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B6A43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 xml:space="preserve">　项目管理经费和项目绩效评价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DB6A43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DF0C64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项目管理经费和项目绩效评价</w:t>
            </w:r>
          </w:p>
        </w:tc>
      </w:tr>
      <w:tr w:rsidR="00DB6A43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DB6A43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DB6A43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DB6A43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DB6A43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15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DB6A43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DF0C64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根据项目管理和项目绩效评价工作需要安排。</w:t>
            </w:r>
          </w:p>
        </w:tc>
      </w:tr>
      <w:tr w:rsidR="00DB6A43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4C7459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DB6A43" w:rsidTr="00DF0C64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项目管理和项目绩效评价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DB6A43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8C2027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 w:rsidRPr="008C2027"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 xml:space="preserve">促进项目管理和项目绩效评价工作基本完善　</w:t>
            </w:r>
          </w:p>
        </w:tc>
      </w:tr>
      <w:tr w:rsidR="00DB6A43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  <w:t>通过实施项目管理和项目绩效评价项目，提高公共服务能力。</w:t>
            </w:r>
          </w:p>
        </w:tc>
      </w:tr>
      <w:tr w:rsidR="00DB6A43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E301E8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DB6A43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DB6A43" w:rsidTr="00C86050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DB6A43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DB6A43" w:rsidTr="00C86050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DB6A43" w:rsidTr="00C86050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DB6A43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DB6A43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DB6A43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973779" w:rsidRDefault="00DB6A43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DB6A43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Pr="00E301E8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A43" w:rsidRDefault="00DB6A43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A43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DB6A43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6A43" w:rsidRDefault="00DB6A43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DB6A4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B6A43" w:rsidRDefault="00DB6A43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DB6A43" w:rsidRDefault="00DB6A43" w:rsidP="00F008CE">
      <w:pPr>
        <w:tabs>
          <w:tab w:val="left" w:pos="1980"/>
        </w:tabs>
      </w:pPr>
    </w:p>
    <w:sectPr w:rsidR="00DB6A43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A43" w:rsidRDefault="00DB6A43" w:rsidP="00F9281E">
      <w:r>
        <w:separator/>
      </w:r>
    </w:p>
  </w:endnote>
  <w:endnote w:type="continuationSeparator" w:id="0">
    <w:p w:rsidR="00DB6A43" w:rsidRDefault="00DB6A43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A43" w:rsidRDefault="00DB6A43" w:rsidP="00F9281E">
      <w:r>
        <w:separator/>
      </w:r>
    </w:p>
  </w:footnote>
  <w:footnote w:type="continuationSeparator" w:id="0">
    <w:p w:rsidR="00DB6A43" w:rsidRDefault="00DB6A43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 w:rsidP="001F791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A43" w:rsidRDefault="00DB6A4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5686A"/>
    <w:rsid w:val="000916FD"/>
    <w:rsid w:val="000B7207"/>
    <w:rsid w:val="000D16EA"/>
    <w:rsid w:val="000F0309"/>
    <w:rsid w:val="000F3A9B"/>
    <w:rsid w:val="000F4043"/>
    <w:rsid w:val="00120AD0"/>
    <w:rsid w:val="00172755"/>
    <w:rsid w:val="001C47DD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CB3"/>
    <w:rsid w:val="00312D11"/>
    <w:rsid w:val="00336412"/>
    <w:rsid w:val="003714E9"/>
    <w:rsid w:val="0039625A"/>
    <w:rsid w:val="003B0116"/>
    <w:rsid w:val="003B113E"/>
    <w:rsid w:val="003F34BA"/>
    <w:rsid w:val="00406FAA"/>
    <w:rsid w:val="004241CF"/>
    <w:rsid w:val="00425106"/>
    <w:rsid w:val="00427415"/>
    <w:rsid w:val="004331C8"/>
    <w:rsid w:val="00441659"/>
    <w:rsid w:val="004C7459"/>
    <w:rsid w:val="004D6192"/>
    <w:rsid w:val="00534323"/>
    <w:rsid w:val="00553257"/>
    <w:rsid w:val="005863FA"/>
    <w:rsid w:val="005C0D2C"/>
    <w:rsid w:val="005D0E6D"/>
    <w:rsid w:val="005F1186"/>
    <w:rsid w:val="0064046A"/>
    <w:rsid w:val="00654A49"/>
    <w:rsid w:val="006D4065"/>
    <w:rsid w:val="00735C87"/>
    <w:rsid w:val="00760A52"/>
    <w:rsid w:val="00776FD4"/>
    <w:rsid w:val="00786C73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2271"/>
    <w:rsid w:val="009733E7"/>
    <w:rsid w:val="00973779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87E87"/>
    <w:rsid w:val="00BC501E"/>
    <w:rsid w:val="00BD49EF"/>
    <w:rsid w:val="00BF195F"/>
    <w:rsid w:val="00C10442"/>
    <w:rsid w:val="00C11287"/>
    <w:rsid w:val="00C15E40"/>
    <w:rsid w:val="00C23EB6"/>
    <w:rsid w:val="00C60FD2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4175C"/>
    <w:rsid w:val="00D75BE0"/>
    <w:rsid w:val="00D8542A"/>
    <w:rsid w:val="00DB6A43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F1E69"/>
    <w:rsid w:val="00F008CE"/>
    <w:rsid w:val="00F0330B"/>
    <w:rsid w:val="00F1315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142</Words>
  <Characters>815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14</cp:revision>
  <cp:lastPrinted>2018-05-31T01:27:00Z</cp:lastPrinted>
  <dcterms:created xsi:type="dcterms:W3CDTF">2018-05-31T00:52:00Z</dcterms:created>
  <dcterms:modified xsi:type="dcterms:W3CDTF">2018-05-31T01:32:00Z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